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55237" w14:textId="27B088EC" w:rsidR="00264981" w:rsidRPr="00264981" w:rsidRDefault="00264981" w:rsidP="00264981">
      <w:pPr>
        <w:spacing w:before="120" w:after="120" w:line="240" w:lineRule="auto"/>
        <w:jc w:val="right"/>
        <w:rPr>
          <w:rFonts w:cs="Times New Roman"/>
          <w:b/>
          <w:i/>
          <w:sz w:val="26"/>
          <w:szCs w:val="26"/>
          <w:lang w:val="bg-BG"/>
        </w:rPr>
      </w:pPr>
      <w:bookmarkStart w:id="0" w:name="_GoBack"/>
      <w:bookmarkEnd w:id="0"/>
      <w:r w:rsidRPr="00264981">
        <w:rPr>
          <w:rFonts w:cs="Times New Roman"/>
          <w:b/>
          <w:i/>
          <w:sz w:val="26"/>
          <w:szCs w:val="26"/>
          <w:lang w:val="bg-BG"/>
        </w:rPr>
        <w:t xml:space="preserve">Приложение </w:t>
      </w:r>
      <w:r>
        <w:rPr>
          <w:rFonts w:cs="Times New Roman"/>
          <w:b/>
          <w:i/>
          <w:sz w:val="26"/>
          <w:szCs w:val="26"/>
          <w:lang w:val="bg-BG"/>
        </w:rPr>
        <w:t>21а</w:t>
      </w:r>
    </w:p>
    <w:p w14:paraId="5399A476" w14:textId="77777777" w:rsidR="00264981" w:rsidRDefault="00264981" w:rsidP="003165A1">
      <w:pPr>
        <w:spacing w:before="120" w:after="120" w:line="240" w:lineRule="auto"/>
        <w:jc w:val="center"/>
        <w:rPr>
          <w:rFonts w:cs="Times New Roman"/>
          <w:b/>
          <w:sz w:val="26"/>
          <w:szCs w:val="26"/>
          <w:lang w:val="bg-BG"/>
        </w:rPr>
      </w:pPr>
    </w:p>
    <w:p w14:paraId="63F2277C" w14:textId="48111D30" w:rsidR="000E717B" w:rsidRPr="003165A1" w:rsidRDefault="000056BA" w:rsidP="003165A1">
      <w:pPr>
        <w:spacing w:before="120" w:after="120" w:line="240" w:lineRule="auto"/>
        <w:jc w:val="center"/>
        <w:rPr>
          <w:rFonts w:cs="Times New Roman"/>
          <w:b/>
          <w:i/>
          <w:sz w:val="26"/>
          <w:szCs w:val="26"/>
          <w:lang w:val="bg-BG"/>
        </w:rPr>
      </w:pPr>
      <w:r w:rsidRPr="003165A1">
        <w:rPr>
          <w:rFonts w:cs="Times New Roman"/>
          <w:b/>
          <w:sz w:val="26"/>
          <w:szCs w:val="26"/>
          <w:lang w:val="bg-BG"/>
        </w:rPr>
        <w:t>Указания за попълване на</w:t>
      </w:r>
      <w:r w:rsidR="000E717B" w:rsidRPr="003165A1">
        <w:rPr>
          <w:rFonts w:cs="Times New Roman"/>
          <w:b/>
          <w:sz w:val="26"/>
          <w:szCs w:val="26"/>
          <w:lang w:val="bg-BG"/>
        </w:rPr>
        <w:t xml:space="preserve"> Приложение 21: Информация за извършените дейности и предоставените услуги за крайни получатели – предприятия и публични организация</w:t>
      </w:r>
      <w:r w:rsidR="009C62F9" w:rsidRPr="003165A1">
        <w:rPr>
          <w:rFonts w:cs="Times New Roman"/>
          <w:b/>
          <w:sz w:val="26"/>
          <w:szCs w:val="26"/>
          <w:lang w:val="bg-BG"/>
        </w:rPr>
        <w:t xml:space="preserve"> </w:t>
      </w:r>
      <w:r w:rsidR="003165A1" w:rsidRPr="003165A1">
        <w:rPr>
          <w:rFonts w:cs="Times New Roman"/>
          <w:b/>
          <w:sz w:val="26"/>
          <w:szCs w:val="26"/>
          <w:lang w:val="bg-BG"/>
        </w:rPr>
        <w:t xml:space="preserve">по </w:t>
      </w:r>
      <w:r w:rsidR="009C62F9" w:rsidRPr="003165A1">
        <w:rPr>
          <w:rFonts w:cs="Times New Roman"/>
          <w:b/>
          <w:i/>
          <w:sz w:val="26"/>
          <w:szCs w:val="26"/>
          <w:lang w:val="bg-BG"/>
        </w:rPr>
        <w:t>процедура BG16RFPR002-1.023 Допълващо финансиране за консолидиране на първоначалната мрежа от Европейски цифрови иновационни хъбове</w:t>
      </w:r>
    </w:p>
    <w:p w14:paraId="179E0DD7" w14:textId="0BD83CD4" w:rsidR="003165A1" w:rsidRDefault="003165A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  <w:r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D3DF1" wp14:editId="5C3F7736">
                <wp:simplePos x="0" y="0"/>
                <wp:positionH relativeFrom="margin">
                  <wp:posOffset>161778</wp:posOffset>
                </wp:positionH>
                <wp:positionV relativeFrom="paragraph">
                  <wp:posOffset>209013</wp:posOffset>
                </wp:positionV>
                <wp:extent cx="5640705" cy="1054686"/>
                <wp:effectExtent l="19050" t="19050" r="17145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705" cy="1054686"/>
                        </a:xfrm>
                        <a:prstGeom prst="roundRect">
                          <a:avLst/>
                        </a:prstGeom>
                        <a:solidFill>
                          <a:srgbClr val="E9F8FB"/>
                        </a:solidFill>
                        <a:ln w="28575" cmpd="thickThin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4ADBCE54" w14:textId="772988F6" w:rsidR="00383B08" w:rsidRPr="00963C82" w:rsidRDefault="00383B08" w:rsidP="0022518D">
                            <w:pPr>
                              <w:pStyle w:val="ListParagraph"/>
                              <w:ind w:left="0"/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bg-BG"/>
                              </w:rPr>
                            </w:pP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Попълване на </w:t>
                            </w:r>
                            <w:r w:rsidR="0022518D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работ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ен</w:t>
                            </w:r>
                            <w:r w:rsidR="0022518D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 xml:space="preserve"> лист 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(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s</w:t>
                            </w: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heet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)</w:t>
                            </w: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„Предоставени услуги“</w:t>
                            </w: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, таблица: „Брой </w:t>
                            </w:r>
                            <w:r w:rsidR="004A52A0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предприятия</w:t>
                            </w:r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и публични организации, които са използвали услугите на ЕЦИХ (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Number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of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entities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which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have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used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 EDIH' </w:t>
                            </w:r>
                            <w:proofErr w:type="spellStart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services</w:t>
                            </w:r>
                            <w:proofErr w:type="spellEnd"/>
                            <w:r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) (посочва се вида на предоставената услуга от ЕЦИХ)“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0D3DF1" id="Text Box 7" o:spid="_x0000_s1026" style="position:absolute;left:0;text-align:left;margin-left:12.75pt;margin-top:16.45pt;width:444.15pt;height:83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" fillcolor="#e9f8fb" strokecolor="#2f5496 [2408]" strokeweight="2.25pt">
                <v:stroke linestyle="thickThin"/>
                <v:textbox>
                  <w:txbxContent>
                    <w:p w14:paraId="4ADBCE54" w14:textId="772988F6" w:rsidR="00383B08" w:rsidRPr="00963C82" w:rsidRDefault="00383B08" w:rsidP="0022518D">
                      <w:pPr>
                        <w:pStyle w:val="ListParagraph"/>
                        <w:ind w:left="0"/>
                        <w:jc w:val="center"/>
                        <w:rPr>
                          <w:b/>
                          <w:sz w:val="26"/>
                          <w:szCs w:val="26"/>
                          <w:lang w:val="bg-BG"/>
                        </w:rPr>
                      </w:pP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Попълване на </w:t>
                      </w:r>
                      <w:r w:rsidR="0022518D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работ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ен</w:t>
                      </w:r>
                      <w:r w:rsidR="0022518D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 xml:space="preserve"> лист 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(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s</w:t>
                      </w: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heet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)</w:t>
                      </w: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„Предоставени услуги“</w:t>
                      </w: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, таблица: „Брой </w:t>
                      </w:r>
                      <w:r w:rsidR="004A52A0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предприятия</w:t>
                      </w:r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и публични организации, които са използвали услугите на ЕЦИХ (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Number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of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entities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which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have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used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 EDIH' </w:t>
                      </w:r>
                      <w:proofErr w:type="spellStart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services</w:t>
                      </w:r>
                      <w:proofErr w:type="spellEnd"/>
                      <w:r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) (посочва се вида на предоставената услуга от ЕЦИХ)“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7D9429D" w14:textId="5A9471A2" w:rsidR="004153AC" w:rsidRDefault="004153AC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74B37E79" w14:textId="2507D4AE" w:rsidR="00383B08" w:rsidRDefault="00383B08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3876E044" w14:textId="43866E5D" w:rsidR="00383B08" w:rsidRDefault="00383B08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27CEE2A8" w14:textId="390BE9F3" w:rsidR="00383B08" w:rsidRDefault="00383B08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191ADA22" w14:textId="77777777" w:rsidR="000607B8" w:rsidRDefault="000607B8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471FE126" w14:textId="77777777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>колона № 1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 xml:space="preserve">Вид на предоставената услуга в зависимост от описаните типове услуги в </w:t>
      </w:r>
      <w:proofErr w:type="spellStart"/>
      <w:r w:rsidRPr="00417E62">
        <w:rPr>
          <w:rFonts w:cs="Times New Roman"/>
          <w:b/>
          <w:lang w:val="bg-BG"/>
        </w:rPr>
        <w:t>грантово</w:t>
      </w:r>
      <w:proofErr w:type="spellEnd"/>
      <w:r w:rsidRPr="00417E62">
        <w:rPr>
          <w:rFonts w:cs="Times New Roman"/>
          <w:b/>
          <w:lang w:val="bg-BG"/>
        </w:rPr>
        <w:t xml:space="preserve"> споразумение с ЕК, ПЦЕ</w:t>
      </w:r>
      <w:r w:rsidRPr="00417E62">
        <w:rPr>
          <w:rFonts w:cs="Times New Roman"/>
          <w:lang w:val="bg-BG"/>
        </w:rPr>
        <w:t>“ от падащо меню се избира една от следните приложими дейности/услуги:</w:t>
      </w:r>
    </w:p>
    <w:p w14:paraId="2D0D3A09" w14:textId="77777777" w:rsidR="004153AC" w:rsidRPr="00417E62" w:rsidRDefault="004153AC" w:rsidP="003165A1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Създаване на мрежи и достъп до иновационната екосистема (</w:t>
      </w:r>
      <w:proofErr w:type="spellStart"/>
      <w:r w:rsidRPr="00417E62">
        <w:rPr>
          <w:rFonts w:cs="Times New Roman"/>
          <w:lang w:val="bg-BG"/>
        </w:rPr>
        <w:t>Networking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and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acces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to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innovation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ecosystem</w:t>
      </w:r>
      <w:proofErr w:type="spellEnd"/>
      <w:r w:rsidRPr="00417E62">
        <w:rPr>
          <w:rFonts w:cs="Times New Roman"/>
          <w:lang w:val="bg-BG"/>
        </w:rPr>
        <w:t>);</w:t>
      </w:r>
    </w:p>
    <w:p w14:paraId="6F782CD4" w14:textId="77777777" w:rsidR="004153AC" w:rsidRPr="00417E62" w:rsidRDefault="004153AC" w:rsidP="003165A1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Подкрепа за намиране на инвестиции (</w:t>
      </w:r>
      <w:proofErr w:type="spellStart"/>
      <w:r w:rsidRPr="00417E62">
        <w:rPr>
          <w:rFonts w:cs="Times New Roman"/>
          <w:lang w:val="bg-BG"/>
        </w:rPr>
        <w:t>Support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to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find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investment</w:t>
      </w:r>
      <w:proofErr w:type="spellEnd"/>
      <w:r w:rsidRPr="00417E62">
        <w:rPr>
          <w:rFonts w:cs="Times New Roman"/>
          <w:lang w:val="bg-BG"/>
        </w:rPr>
        <w:t>);</w:t>
      </w:r>
    </w:p>
    <w:p w14:paraId="705CBEBE" w14:textId="77777777" w:rsidR="004153AC" w:rsidRPr="00417E62" w:rsidRDefault="004153AC" w:rsidP="003165A1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Тестване преди инвестиране (</w:t>
      </w:r>
      <w:proofErr w:type="spellStart"/>
      <w:r w:rsidRPr="00417E62">
        <w:rPr>
          <w:rFonts w:cs="Times New Roman"/>
          <w:lang w:val="bg-BG"/>
        </w:rPr>
        <w:t>Test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befor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invest</w:t>
      </w:r>
      <w:proofErr w:type="spellEnd"/>
      <w:r w:rsidRPr="00417E62">
        <w:rPr>
          <w:rFonts w:cs="Times New Roman"/>
          <w:lang w:val="bg-BG"/>
        </w:rPr>
        <w:t>);</w:t>
      </w:r>
    </w:p>
    <w:p w14:paraId="310E776F" w14:textId="77777777" w:rsidR="004153AC" w:rsidRPr="00417E62" w:rsidRDefault="004153AC" w:rsidP="003165A1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Обучения и изграждане на умения (</w:t>
      </w:r>
      <w:proofErr w:type="spellStart"/>
      <w:r w:rsidRPr="00417E62">
        <w:rPr>
          <w:rFonts w:cs="Times New Roman"/>
          <w:lang w:val="bg-BG"/>
        </w:rPr>
        <w:t>Training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and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skills</w:t>
      </w:r>
      <w:proofErr w:type="spellEnd"/>
      <w:r w:rsidRPr="00417E62">
        <w:rPr>
          <w:rFonts w:cs="Times New Roman"/>
          <w:lang w:val="bg-BG"/>
        </w:rPr>
        <w:t xml:space="preserve"> </w:t>
      </w:r>
      <w:proofErr w:type="spellStart"/>
      <w:r w:rsidRPr="00417E62">
        <w:rPr>
          <w:rFonts w:cs="Times New Roman"/>
          <w:lang w:val="bg-BG"/>
        </w:rPr>
        <w:t>development</w:t>
      </w:r>
      <w:proofErr w:type="spellEnd"/>
      <w:r w:rsidRPr="00417E62">
        <w:rPr>
          <w:rFonts w:cs="Times New Roman"/>
          <w:lang w:val="bg-BG"/>
        </w:rPr>
        <w:t>).</w:t>
      </w:r>
    </w:p>
    <w:p w14:paraId="1308B345" w14:textId="77777777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2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Технология, в това число изкуствен интелект</w:t>
      </w:r>
      <w:r w:rsidRPr="00417E62">
        <w:rPr>
          <w:rFonts w:cs="Times New Roman"/>
          <w:lang w:val="bg-BG"/>
        </w:rPr>
        <w:t>“ се посочва вида на технологията, в това число такава с изкуствен интелект.</w:t>
      </w:r>
    </w:p>
    <w:p w14:paraId="4FD21EA7" w14:textId="00AE0680" w:rsidR="004153AC" w:rsidRPr="00963C8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AC7332">
        <w:rPr>
          <w:rFonts w:cs="Times New Roman"/>
          <w:b/>
          <w:lang w:val="bg-BG"/>
        </w:rPr>
        <w:t>Колона</w:t>
      </w:r>
      <w:r>
        <w:rPr>
          <w:rFonts w:cs="Times New Roman"/>
          <w:b/>
          <w:lang w:val="bg-BG"/>
        </w:rPr>
        <w:t xml:space="preserve"> № 3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Предприятие</w:t>
      </w:r>
      <w:r w:rsidR="0002038C">
        <w:rPr>
          <w:rFonts w:cs="Times New Roman"/>
          <w:b/>
          <w:lang w:val="bg-BG"/>
        </w:rPr>
        <w:t>то</w:t>
      </w:r>
      <w:r w:rsidRPr="00417E62">
        <w:rPr>
          <w:rFonts w:cs="Times New Roman"/>
          <w:b/>
          <w:lang w:val="bg-BG"/>
        </w:rPr>
        <w:t xml:space="preserve"> е насочено към европейски структури за иновации в областта на изкуствения интелект</w:t>
      </w:r>
      <w:r w:rsidRPr="00417E62">
        <w:rPr>
          <w:rFonts w:cs="Times New Roman"/>
          <w:lang w:val="bg-BG"/>
        </w:rPr>
        <w:t>“ се попълва в случаите, в които предприятието/публичната организация</w:t>
      </w:r>
      <w:r w:rsidRPr="00963C82">
        <w:rPr>
          <w:rFonts w:cs="Times New Roman"/>
          <w:lang w:val="bg-BG"/>
        </w:rPr>
        <w:t xml:space="preserve">, </w:t>
      </w:r>
      <w:r w:rsidRPr="00417E62">
        <w:rPr>
          <w:rFonts w:cs="Times New Roman"/>
          <w:lang w:val="bg-BG"/>
        </w:rPr>
        <w:t>на която се предоставя съответната услуга ще използва изкуствен интелект. В този случай, се посочва описание на</w:t>
      </w:r>
      <w:r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 xml:space="preserve">използваната Европейска инфраструктура, като например </w:t>
      </w:r>
      <w:r w:rsidRPr="00417E62">
        <w:rPr>
          <w:rFonts w:cs="Times New Roman"/>
        </w:rPr>
        <w:t>AI</w:t>
      </w:r>
      <w:r w:rsidRPr="00963C82">
        <w:rPr>
          <w:rFonts w:cs="Times New Roman"/>
          <w:lang w:val="bg-BG"/>
        </w:rPr>
        <w:t>-</w:t>
      </w:r>
      <w:r w:rsidRPr="00417E62">
        <w:rPr>
          <w:rFonts w:cs="Times New Roman"/>
        </w:rPr>
        <w:t>on</w:t>
      </w:r>
      <w:r w:rsidRPr="00963C82">
        <w:rPr>
          <w:rFonts w:cs="Times New Roman"/>
          <w:lang w:val="bg-BG"/>
        </w:rPr>
        <w:t>-</w:t>
      </w:r>
      <w:r w:rsidRPr="00417E62">
        <w:rPr>
          <w:rFonts w:cs="Times New Roman"/>
        </w:rPr>
        <w:t>Demand</w:t>
      </w:r>
      <w:r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</w:rPr>
        <w:t>platform</w:t>
      </w:r>
      <w:r w:rsidRPr="00417E62">
        <w:rPr>
          <w:rFonts w:cs="Times New Roman"/>
          <w:lang w:val="bg-BG"/>
        </w:rPr>
        <w:t xml:space="preserve">, </w:t>
      </w:r>
      <w:r w:rsidRPr="00417E62">
        <w:rPr>
          <w:rFonts w:cs="Times New Roman"/>
        </w:rPr>
        <w:t>AI</w:t>
      </w:r>
      <w:r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</w:rPr>
        <w:t>Factories</w:t>
      </w:r>
      <w:r w:rsidRPr="00417E62">
        <w:rPr>
          <w:rFonts w:cs="Times New Roman"/>
          <w:lang w:val="bg-BG"/>
        </w:rPr>
        <w:t xml:space="preserve"> и</w:t>
      </w:r>
      <w:r w:rsidR="0002038C">
        <w:rPr>
          <w:rFonts w:cs="Times New Roman"/>
          <w:lang w:val="bg-BG"/>
        </w:rPr>
        <w:t xml:space="preserve"> други</w:t>
      </w:r>
      <w:r w:rsidRPr="00417E62">
        <w:rPr>
          <w:rFonts w:cs="Times New Roman"/>
          <w:lang w:val="bg-BG"/>
        </w:rPr>
        <w:t xml:space="preserve"> подобн</w:t>
      </w:r>
      <w:r w:rsidR="0002038C">
        <w:rPr>
          <w:rFonts w:cs="Times New Roman"/>
          <w:lang w:val="bg-BG"/>
        </w:rPr>
        <w:t>и</w:t>
      </w:r>
      <w:r w:rsidRPr="00963C82">
        <w:rPr>
          <w:rFonts w:cs="Times New Roman"/>
          <w:lang w:val="bg-BG"/>
        </w:rPr>
        <w:t>.</w:t>
      </w:r>
    </w:p>
    <w:p w14:paraId="4AEEDC89" w14:textId="77777777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4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Наименование на потребителя</w:t>
      </w:r>
      <w:r w:rsidRPr="00417E62">
        <w:rPr>
          <w:rFonts w:cs="Times New Roman"/>
          <w:lang w:val="bg-BG"/>
        </w:rPr>
        <w:t>“ се изписва наименованието на организацията, на която е предоставена съответната услуга.</w:t>
      </w:r>
    </w:p>
    <w:p w14:paraId="488F54E0" w14:textId="77777777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5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Вид на потребителя</w:t>
      </w:r>
      <w:r w:rsidRPr="00417E62">
        <w:rPr>
          <w:rFonts w:cs="Times New Roman"/>
          <w:lang w:val="bg-BG"/>
        </w:rPr>
        <w:t>“ от падащо меню се избира един от следните видове потребители:</w:t>
      </w:r>
    </w:p>
    <w:p w14:paraId="3DB7FECD" w14:textId="0C2BABB9" w:rsidR="004153AC" w:rsidRDefault="00A94D41" w:rsidP="00A94D4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t>Микро-предприятие</w:t>
      </w:r>
      <w:r w:rsidR="004153AC" w:rsidRPr="00417E62">
        <w:rPr>
          <w:rFonts w:cs="Times New Roman"/>
          <w:lang w:val="bg-BG"/>
        </w:rPr>
        <w:t>;</w:t>
      </w:r>
    </w:p>
    <w:p w14:paraId="64A658F1" w14:textId="150E2DFE" w:rsidR="00A94D41" w:rsidRDefault="00A94D41" w:rsidP="00A94D4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lastRenderedPageBreak/>
        <w:t>Малко предприятие</w:t>
      </w:r>
      <w:r>
        <w:rPr>
          <w:rFonts w:cs="Times New Roman"/>
          <w:lang w:val="bg-BG"/>
        </w:rPr>
        <w:t>;</w:t>
      </w:r>
    </w:p>
    <w:p w14:paraId="5C0714A8" w14:textId="1B5C81D0" w:rsidR="00A94D41" w:rsidRDefault="00A94D41" w:rsidP="00A94D4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t>Средно предприятие</w:t>
      </w:r>
    </w:p>
    <w:p w14:paraId="56B6C7C0" w14:textId="2E5F2F8E" w:rsidR="004153AC" w:rsidRPr="00417E62" w:rsidRDefault="00DB30F1" w:rsidP="003165A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>
        <w:rPr>
          <w:rFonts w:cs="Times New Roman"/>
          <w:lang w:val="bg-BG"/>
        </w:rPr>
        <w:t>Голямо предприятие</w:t>
      </w:r>
      <w:r w:rsidR="004153AC" w:rsidRPr="00417E62">
        <w:rPr>
          <w:rFonts w:cs="Times New Roman"/>
          <w:lang w:val="bg-BG"/>
        </w:rPr>
        <w:t>;</w:t>
      </w:r>
    </w:p>
    <w:p w14:paraId="1AC158CE" w14:textId="02678CA9" w:rsidR="00A94D41" w:rsidRPr="00417E62" w:rsidRDefault="004153AC" w:rsidP="00A94D4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t>Публична организация;</w:t>
      </w:r>
    </w:p>
    <w:p w14:paraId="11CCB85B" w14:textId="77777777" w:rsidR="004153AC" w:rsidRPr="00417E62" w:rsidRDefault="004153AC" w:rsidP="003165A1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Друго, моля опишете.</w:t>
      </w:r>
    </w:p>
    <w:p w14:paraId="75C92B76" w14:textId="0AC32487" w:rsidR="004153AC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6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Булстат, ЕИК</w:t>
      </w:r>
      <w:r w:rsidRPr="00417E62">
        <w:rPr>
          <w:rFonts w:cs="Times New Roman"/>
          <w:lang w:val="bg-BG"/>
        </w:rPr>
        <w:t>“ се изписва идентификационния номер на организацията, посочена в колона „Наименование на потребителя“.</w:t>
      </w:r>
    </w:p>
    <w:p w14:paraId="7B5D0237" w14:textId="6581DD40" w:rsidR="00A94D41" w:rsidRDefault="00A94D41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7</w:t>
      </w:r>
      <w:r w:rsidRPr="00417E62">
        <w:rPr>
          <w:rFonts w:cs="Times New Roman"/>
          <w:lang w:val="bg-BG"/>
        </w:rPr>
        <w:t xml:space="preserve"> „</w:t>
      </w:r>
      <w:r w:rsidRPr="00A94D41">
        <w:rPr>
          <w:rFonts w:cs="Times New Roman"/>
          <w:b/>
          <w:lang w:val="bg-BG"/>
        </w:rPr>
        <w:t>Седалище“</w:t>
      </w:r>
      <w:r w:rsidRPr="00417E62">
        <w:rPr>
          <w:rFonts w:cs="Times New Roman"/>
          <w:lang w:val="bg-BG"/>
        </w:rPr>
        <w:t xml:space="preserve"> се изписва </w:t>
      </w:r>
      <w:r>
        <w:rPr>
          <w:rFonts w:cs="Times New Roman"/>
          <w:lang w:val="bg-BG"/>
        </w:rPr>
        <w:t xml:space="preserve">седалището </w:t>
      </w:r>
      <w:r w:rsidRPr="00417E62">
        <w:rPr>
          <w:rFonts w:cs="Times New Roman"/>
          <w:lang w:val="bg-BG"/>
        </w:rPr>
        <w:t>на организацията, посочена в колона „Наименование на потребителя“</w:t>
      </w:r>
      <w:r>
        <w:rPr>
          <w:rFonts w:cs="Times New Roman"/>
          <w:lang w:val="bg-BG"/>
        </w:rPr>
        <w:t>.</w:t>
      </w:r>
    </w:p>
    <w:p w14:paraId="4B73A386" w14:textId="4FB8AC89" w:rsidR="002350E1" w:rsidRDefault="002350E1" w:rsidP="002350E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8</w:t>
      </w:r>
      <w:r w:rsidRPr="00417E62">
        <w:rPr>
          <w:rFonts w:cs="Times New Roman"/>
          <w:lang w:val="bg-BG"/>
        </w:rPr>
        <w:t xml:space="preserve"> „</w:t>
      </w:r>
      <w:r w:rsidRPr="00A94D41">
        <w:rPr>
          <w:rFonts w:cs="Times New Roman"/>
          <w:b/>
          <w:lang w:val="bg-BG"/>
        </w:rPr>
        <w:t>Адрес на управление“</w:t>
      </w:r>
      <w:r w:rsidRPr="00417E62">
        <w:rPr>
          <w:rFonts w:cs="Times New Roman"/>
          <w:lang w:val="bg-BG"/>
        </w:rPr>
        <w:t xml:space="preserve"> се изписва </w:t>
      </w:r>
      <w:r>
        <w:rPr>
          <w:rFonts w:cs="Times New Roman"/>
          <w:lang w:val="bg-BG"/>
        </w:rPr>
        <w:t>адреса на управление</w:t>
      </w:r>
      <w:r w:rsidRPr="00417E62">
        <w:rPr>
          <w:rFonts w:cs="Times New Roman"/>
          <w:lang w:val="bg-BG"/>
        </w:rPr>
        <w:t xml:space="preserve"> на организацията, посочена в колона „Наименование на потребителя“</w:t>
      </w:r>
      <w:r>
        <w:rPr>
          <w:rFonts w:cs="Times New Roman"/>
          <w:lang w:val="bg-BG"/>
        </w:rPr>
        <w:t>.</w:t>
      </w:r>
    </w:p>
    <w:p w14:paraId="52505852" w14:textId="6BA4A6BF" w:rsidR="00A94D41" w:rsidRDefault="00A94D41" w:rsidP="00A94D4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 w:rsidR="002350E1">
        <w:rPr>
          <w:rFonts w:cs="Times New Roman"/>
          <w:b/>
          <w:lang w:val="bg-BG"/>
        </w:rPr>
        <w:t>9</w:t>
      </w:r>
      <w:r w:rsidRPr="00417E62">
        <w:rPr>
          <w:rFonts w:cs="Times New Roman"/>
          <w:lang w:val="bg-BG"/>
        </w:rPr>
        <w:t xml:space="preserve"> „</w:t>
      </w:r>
      <w:r w:rsidRPr="00A94D41">
        <w:rPr>
          <w:rFonts w:cs="Times New Roman"/>
          <w:b/>
          <w:lang w:val="bg-BG"/>
        </w:rPr>
        <w:t>Място на изпълнение“</w:t>
      </w:r>
      <w:r w:rsidRPr="00417E62">
        <w:rPr>
          <w:rFonts w:cs="Times New Roman"/>
          <w:lang w:val="bg-BG"/>
        </w:rPr>
        <w:t xml:space="preserve"> се изписва </w:t>
      </w:r>
      <w:r>
        <w:rPr>
          <w:rFonts w:cs="Times New Roman"/>
          <w:lang w:val="bg-BG"/>
        </w:rPr>
        <w:t>мястото на предоставяне на услугата от ЕЦИХ, а не по седалище и адрес на управление на предприятието/публичната организация.</w:t>
      </w:r>
    </w:p>
    <w:p w14:paraId="514CC449" w14:textId="269DE63F" w:rsidR="00A94D41" w:rsidRPr="00417E62" w:rsidRDefault="00A94D41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 w:rsidR="002350E1">
        <w:rPr>
          <w:rFonts w:cs="Times New Roman"/>
          <w:b/>
          <w:lang w:val="bg-BG"/>
        </w:rPr>
        <w:t>10</w:t>
      </w:r>
      <w:r w:rsidRPr="00417E62">
        <w:rPr>
          <w:rFonts w:cs="Times New Roman"/>
          <w:lang w:val="bg-BG"/>
        </w:rPr>
        <w:t xml:space="preserve"> „</w:t>
      </w:r>
      <w:r w:rsidRPr="00A94D41">
        <w:rPr>
          <w:rFonts w:cs="Times New Roman"/>
          <w:b/>
          <w:lang w:val="bg-BG"/>
        </w:rPr>
        <w:t>Икономическа дейност по КИД 2025“</w:t>
      </w:r>
      <w:r w:rsidRPr="00417E62">
        <w:rPr>
          <w:rFonts w:cs="Times New Roman"/>
          <w:lang w:val="bg-BG"/>
        </w:rPr>
        <w:t xml:space="preserve"> </w:t>
      </w:r>
      <w:r>
        <w:rPr>
          <w:rFonts w:cs="Times New Roman"/>
          <w:lang w:val="bg-BG"/>
        </w:rPr>
        <w:t>от падащо меню се избира икономическата дейност на предприятието/публичната организация, на която ЕЦИХ предоставя съответната услуга.</w:t>
      </w:r>
    </w:p>
    <w:p w14:paraId="419534BE" w14:textId="5FFC72CE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 w:rsidR="00A94D41"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1</w:t>
      </w:r>
      <w:r w:rsidR="00A94D41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02038C">
        <w:rPr>
          <w:rFonts w:cs="Times New Roman"/>
          <w:b/>
          <w:lang w:val="bg-BG"/>
        </w:rPr>
        <w:t>Единична ц</w:t>
      </w:r>
      <w:r w:rsidRPr="00417E62">
        <w:rPr>
          <w:rFonts w:cs="Times New Roman"/>
          <w:b/>
          <w:lang w:val="bg-BG"/>
        </w:rPr>
        <w:t>ена на услугата, в</w:t>
      </w:r>
      <w:r w:rsidR="005F1F14">
        <w:rPr>
          <w:rFonts w:cs="Times New Roman"/>
          <w:b/>
          <w:lang w:val="bg-BG"/>
        </w:rPr>
        <w:t xml:space="preserve"> </w:t>
      </w:r>
      <w:r w:rsidR="005F1F14" w:rsidRPr="0002038C">
        <w:rPr>
          <w:rFonts w:cs="Times New Roman"/>
          <w:b/>
          <w:lang w:val="bg-BG"/>
        </w:rPr>
        <w:t>евро</w:t>
      </w:r>
      <w:r w:rsidRPr="00417E62">
        <w:rPr>
          <w:rFonts w:cs="Times New Roman"/>
          <w:lang w:val="bg-BG"/>
        </w:rPr>
        <w:t xml:space="preserve">“ се посочва единичната цена на съответната дейност/услуга, заложена в Ценовата листа, неразделна част от договора с ЕК по процедура </w:t>
      </w:r>
      <w:r w:rsidR="00B660C6" w:rsidRPr="00B660C6">
        <w:rPr>
          <w:rFonts w:cs="Times New Roman"/>
          <w:lang w:val="bg-BG"/>
        </w:rPr>
        <w:t xml:space="preserve">EDIH-EU-EEA-08-CONSOLIDATION-STEP </w:t>
      </w:r>
      <w:proofErr w:type="spellStart"/>
      <w:r w:rsidR="00B660C6" w:rsidRPr="00B660C6">
        <w:rPr>
          <w:rFonts w:cs="Times New Roman"/>
          <w:lang w:val="bg-BG"/>
        </w:rPr>
        <w:t>Consolidation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of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the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Network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of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European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Digital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Innovation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Hubs</w:t>
      </w:r>
      <w:proofErr w:type="spellEnd"/>
      <w:r w:rsidR="00B660C6" w:rsidRPr="00B660C6">
        <w:rPr>
          <w:rFonts w:cs="Times New Roman"/>
          <w:lang w:val="bg-BG"/>
        </w:rPr>
        <w:t xml:space="preserve"> (</w:t>
      </w:r>
      <w:proofErr w:type="spellStart"/>
      <w:r w:rsidR="00B660C6" w:rsidRPr="00B660C6">
        <w:rPr>
          <w:rFonts w:cs="Times New Roman"/>
          <w:lang w:val="bg-BG"/>
        </w:rPr>
        <w:t>EDIHs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with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reinforced</w:t>
      </w:r>
      <w:proofErr w:type="spellEnd"/>
      <w:r w:rsidR="00B660C6" w:rsidRPr="00B660C6">
        <w:rPr>
          <w:rFonts w:cs="Times New Roman"/>
          <w:lang w:val="bg-BG"/>
        </w:rPr>
        <w:t xml:space="preserve"> AI </w:t>
      </w:r>
      <w:proofErr w:type="spellStart"/>
      <w:r w:rsidR="00B660C6" w:rsidRPr="00B660C6">
        <w:rPr>
          <w:rFonts w:cs="Times New Roman"/>
          <w:lang w:val="bg-BG"/>
        </w:rPr>
        <w:t>focus</w:t>
      </w:r>
      <w:proofErr w:type="spellEnd"/>
      <w:r w:rsidR="00B660C6" w:rsidRPr="00B660C6">
        <w:rPr>
          <w:rFonts w:cs="Times New Roman"/>
          <w:lang w:val="bg-BG"/>
        </w:rPr>
        <w:t>)</w:t>
      </w:r>
      <w:r w:rsidR="00B660C6"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 xml:space="preserve">по програма „Цифрова Европа“. </w:t>
      </w:r>
    </w:p>
    <w:p w14:paraId="14154600" w14:textId="7BBC123F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AC7332">
        <w:rPr>
          <w:rFonts w:cs="Times New Roman"/>
          <w:b/>
          <w:lang w:val="bg-BG"/>
        </w:rPr>
        <w:t xml:space="preserve">Колона № </w:t>
      </w:r>
      <w:r w:rsidR="00A94D41"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2</w:t>
      </w:r>
      <w:r w:rsidR="00A94D41" w:rsidRPr="00AC7332">
        <w:rPr>
          <w:rFonts w:cs="Times New Roman"/>
          <w:b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Фактурирана цена на потребителя в</w:t>
      </w:r>
      <w:r w:rsidR="005F1F14">
        <w:rPr>
          <w:rFonts w:cs="Times New Roman"/>
          <w:b/>
          <w:lang w:val="bg-BG"/>
        </w:rPr>
        <w:t xml:space="preserve"> </w:t>
      </w:r>
      <w:r w:rsidR="005F1F14" w:rsidRPr="0002038C">
        <w:rPr>
          <w:rFonts w:cs="Times New Roman"/>
          <w:b/>
          <w:lang w:val="bg-BG"/>
        </w:rPr>
        <w:t>евро</w:t>
      </w:r>
      <w:r w:rsidRPr="00417E62">
        <w:rPr>
          <w:rFonts w:cs="Times New Roman"/>
          <w:b/>
          <w:lang w:val="bg-BG"/>
        </w:rPr>
        <w:t xml:space="preserve"> (ако е приложимо)</w:t>
      </w:r>
      <w:r w:rsidRPr="00417E62">
        <w:rPr>
          <w:rFonts w:cs="Times New Roman"/>
          <w:lang w:val="bg-BG"/>
        </w:rPr>
        <w:t>“ се попълва когато ЕЦИХ предоставя услуги на предприятия</w:t>
      </w:r>
      <w:r>
        <w:rPr>
          <w:rFonts w:cs="Times New Roman"/>
          <w:lang w:val="bg-BG"/>
        </w:rPr>
        <w:t>/публични организации срещу заплащане</w:t>
      </w:r>
      <w:r w:rsidRPr="00417E62">
        <w:rPr>
          <w:rFonts w:cs="Times New Roman"/>
          <w:lang w:val="bg-BG"/>
        </w:rPr>
        <w:t xml:space="preserve">. Посочва се стойността, срещу която ЕЦИХ е предоставил съответната дейност/услуга на </w:t>
      </w:r>
      <w:r>
        <w:rPr>
          <w:rFonts w:cs="Times New Roman"/>
          <w:lang w:val="bg-BG"/>
        </w:rPr>
        <w:t>съответната организация</w:t>
      </w:r>
      <w:r w:rsidRPr="00417E62">
        <w:rPr>
          <w:rFonts w:cs="Times New Roman"/>
          <w:lang w:val="bg-BG"/>
        </w:rPr>
        <w:t>-получател и тази стойност е действително заплатена на ЕЦИХ от заявителя на дейността/услугата.</w:t>
      </w:r>
    </w:p>
    <w:p w14:paraId="07705750" w14:textId="5393D45A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AC7332">
        <w:rPr>
          <w:rFonts w:cs="Times New Roman"/>
          <w:b/>
          <w:lang w:val="bg-BG"/>
        </w:rPr>
        <w:t xml:space="preserve">Колона № </w:t>
      </w:r>
      <w:r w:rsidR="00A94D41"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3</w:t>
      </w:r>
      <w:r w:rsidR="00A94D41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Стойност на цената на услугата, която се докладва като помощ от национално или регионално естество в</w:t>
      </w:r>
      <w:r w:rsidR="005F1F14">
        <w:rPr>
          <w:rFonts w:cs="Times New Roman"/>
          <w:b/>
          <w:lang w:val="bg-BG"/>
        </w:rPr>
        <w:t xml:space="preserve"> </w:t>
      </w:r>
      <w:r w:rsidR="005F1F14" w:rsidRPr="0002038C">
        <w:rPr>
          <w:rFonts w:cs="Times New Roman"/>
          <w:b/>
          <w:lang w:val="bg-BG"/>
        </w:rPr>
        <w:t>евро</w:t>
      </w:r>
      <w:r w:rsidRPr="00417E62">
        <w:rPr>
          <w:rFonts w:cs="Times New Roman"/>
          <w:lang w:val="bg-BG"/>
        </w:rPr>
        <w:t>“ се попълва в случаите, в които ЕЦИХ предоставя дейността/услугата безплатно на МСП/</w:t>
      </w:r>
      <w:r w:rsidR="00DB30F1">
        <w:rPr>
          <w:rFonts w:cs="Times New Roman"/>
          <w:lang w:val="bg-BG"/>
        </w:rPr>
        <w:t>Голямо предприятие</w:t>
      </w:r>
      <w:r w:rsidRPr="00417E62">
        <w:rPr>
          <w:rFonts w:cs="Times New Roman"/>
          <w:lang w:val="bg-BG"/>
        </w:rPr>
        <w:t xml:space="preserve">/публични организации за нестопанските им дейности и по този начин прехвърля помощта към съответното предприятие/публична организация. При изчисляването на стойността в тази колона следва да се има предвид, че посочената стойност представлява 50% от общата стойност на предоставената дейност/услуга, която е изчислена съгласно Ценовата листа, неразделна част от договора с ЕК по процедура </w:t>
      </w:r>
      <w:r w:rsidR="00B660C6" w:rsidRPr="00B660C6">
        <w:rPr>
          <w:rFonts w:cs="Times New Roman"/>
          <w:lang w:val="bg-BG"/>
        </w:rPr>
        <w:t xml:space="preserve">EDIH-EU-EEA-08-CONSOLIDATION-STEP </w:t>
      </w:r>
      <w:proofErr w:type="spellStart"/>
      <w:r w:rsidR="00B660C6" w:rsidRPr="00B660C6">
        <w:rPr>
          <w:rFonts w:cs="Times New Roman"/>
          <w:lang w:val="bg-BG"/>
        </w:rPr>
        <w:t>Consolidation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of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the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Network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of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European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Digital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Innovation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Hubs</w:t>
      </w:r>
      <w:proofErr w:type="spellEnd"/>
      <w:r w:rsidR="00B660C6" w:rsidRPr="00B660C6">
        <w:rPr>
          <w:rFonts w:cs="Times New Roman"/>
          <w:lang w:val="bg-BG"/>
        </w:rPr>
        <w:t xml:space="preserve"> (</w:t>
      </w:r>
      <w:proofErr w:type="spellStart"/>
      <w:r w:rsidR="00B660C6" w:rsidRPr="00B660C6">
        <w:rPr>
          <w:rFonts w:cs="Times New Roman"/>
          <w:lang w:val="bg-BG"/>
        </w:rPr>
        <w:t>EDIHs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with</w:t>
      </w:r>
      <w:proofErr w:type="spellEnd"/>
      <w:r w:rsidR="00B660C6" w:rsidRPr="00B660C6">
        <w:rPr>
          <w:rFonts w:cs="Times New Roman"/>
          <w:lang w:val="bg-BG"/>
        </w:rPr>
        <w:t xml:space="preserve"> </w:t>
      </w:r>
      <w:proofErr w:type="spellStart"/>
      <w:r w:rsidR="00B660C6" w:rsidRPr="00B660C6">
        <w:rPr>
          <w:rFonts w:cs="Times New Roman"/>
          <w:lang w:val="bg-BG"/>
        </w:rPr>
        <w:t>reinforced</w:t>
      </w:r>
      <w:proofErr w:type="spellEnd"/>
      <w:r w:rsidR="00B660C6" w:rsidRPr="00B660C6">
        <w:rPr>
          <w:rFonts w:cs="Times New Roman"/>
          <w:lang w:val="bg-BG"/>
        </w:rPr>
        <w:t xml:space="preserve"> AI </w:t>
      </w:r>
      <w:proofErr w:type="spellStart"/>
      <w:r w:rsidR="00B660C6" w:rsidRPr="00B660C6">
        <w:rPr>
          <w:rFonts w:cs="Times New Roman"/>
          <w:lang w:val="bg-BG"/>
        </w:rPr>
        <w:t>focus</w:t>
      </w:r>
      <w:proofErr w:type="spellEnd"/>
      <w:r w:rsidR="00B660C6" w:rsidRPr="00B660C6">
        <w:rPr>
          <w:rFonts w:cs="Times New Roman"/>
          <w:lang w:val="bg-BG"/>
        </w:rPr>
        <w:t>)</w:t>
      </w:r>
      <w:r w:rsidR="00B660C6"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по програма „Ци</w:t>
      </w:r>
      <w:r w:rsidR="0002038C">
        <w:rPr>
          <w:rFonts w:cs="Times New Roman"/>
          <w:lang w:val="bg-BG"/>
        </w:rPr>
        <w:t>фрова Европа“,</w:t>
      </w:r>
    </w:p>
    <w:p w14:paraId="07C0BCE5" w14:textId="0FBC911B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lastRenderedPageBreak/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4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Статус на услугата</w:t>
      </w:r>
      <w:r w:rsidRPr="00417E62">
        <w:rPr>
          <w:rFonts w:cs="Times New Roman"/>
          <w:lang w:val="bg-BG"/>
        </w:rPr>
        <w:t>“ се посочва в какъв етап на изпълнение е съответната дейност/услуга, а именно, дали е:</w:t>
      </w:r>
    </w:p>
    <w:p w14:paraId="081B60C8" w14:textId="77777777" w:rsidR="004153AC" w:rsidRPr="00417E62" w:rsidRDefault="004153AC" w:rsidP="003165A1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Планирана;</w:t>
      </w:r>
    </w:p>
    <w:p w14:paraId="1D5C85FE" w14:textId="77777777" w:rsidR="004153AC" w:rsidRPr="00417E62" w:rsidRDefault="004153AC" w:rsidP="003165A1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В процес на изпълнение или</w:t>
      </w:r>
    </w:p>
    <w:p w14:paraId="018D10A2" w14:textId="77777777" w:rsidR="004153AC" w:rsidRPr="00417E62" w:rsidRDefault="004153AC" w:rsidP="003165A1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Приключила.</w:t>
      </w:r>
    </w:p>
    <w:p w14:paraId="1BC3C28A" w14:textId="3AFC8161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5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Кратко описание на услугата (в случай, че се предлагат идентичен набор от услуги, това се въвежда еднократно)</w:t>
      </w:r>
      <w:r w:rsidRPr="00417E62">
        <w:rPr>
          <w:rFonts w:cs="Times New Roman"/>
          <w:lang w:val="bg-BG"/>
        </w:rPr>
        <w:t>“ се дава описание на съответната дейност/услуга.</w:t>
      </w:r>
    </w:p>
    <w:p w14:paraId="400AD7A4" w14:textId="7D16A93F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 xml:space="preserve">колона № </w:t>
      </w:r>
      <w:r>
        <w:rPr>
          <w:rFonts w:cs="Times New Roman"/>
          <w:b/>
          <w:lang w:val="bg-BG"/>
        </w:rPr>
        <w:t>1</w:t>
      </w:r>
      <w:r w:rsidR="002350E1">
        <w:rPr>
          <w:rFonts w:cs="Times New Roman"/>
          <w:b/>
          <w:lang w:val="bg-BG"/>
        </w:rPr>
        <w:t>6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Размер на задействаната инвестиция (опционално, в случай, че е предоставяне услуга за достъп до финансиране и е получена обратна връзка от получателя на услугата)</w:t>
      </w:r>
      <w:r w:rsidRPr="00417E62">
        <w:rPr>
          <w:rFonts w:cs="Times New Roman"/>
          <w:lang w:val="bg-BG"/>
        </w:rPr>
        <w:t xml:space="preserve">“ се посочва информация </w:t>
      </w:r>
      <w:r w:rsidRPr="00417E62">
        <w:rPr>
          <w:rFonts w:cs="Times New Roman"/>
          <w:b/>
          <w:u w:val="single"/>
          <w:lang w:val="bg-BG"/>
        </w:rPr>
        <w:t>само</w:t>
      </w:r>
      <w:r w:rsidRPr="00417E62">
        <w:rPr>
          <w:rFonts w:cs="Times New Roman"/>
          <w:lang w:val="bg-BG"/>
        </w:rPr>
        <w:t xml:space="preserve"> в случаите, в които е планирана и/или предоставена услуга „</w:t>
      </w:r>
      <w:r w:rsidRPr="00417E62">
        <w:rPr>
          <w:rFonts w:cs="Times New Roman"/>
          <w:b/>
          <w:lang w:val="bg-BG"/>
        </w:rPr>
        <w:t>Подкрепа за намиране на инвестиции (</w:t>
      </w:r>
      <w:proofErr w:type="spellStart"/>
      <w:r w:rsidRPr="00417E62">
        <w:rPr>
          <w:rFonts w:cs="Times New Roman"/>
          <w:b/>
          <w:lang w:val="bg-BG"/>
        </w:rPr>
        <w:t>Support</w:t>
      </w:r>
      <w:proofErr w:type="spellEnd"/>
      <w:r w:rsidRPr="00417E62">
        <w:rPr>
          <w:rFonts w:cs="Times New Roman"/>
          <w:b/>
          <w:lang w:val="bg-BG"/>
        </w:rPr>
        <w:t xml:space="preserve"> </w:t>
      </w:r>
      <w:proofErr w:type="spellStart"/>
      <w:r w:rsidRPr="00417E62">
        <w:rPr>
          <w:rFonts w:cs="Times New Roman"/>
          <w:b/>
          <w:lang w:val="bg-BG"/>
        </w:rPr>
        <w:t>to</w:t>
      </w:r>
      <w:proofErr w:type="spellEnd"/>
      <w:r w:rsidRPr="00417E62">
        <w:rPr>
          <w:rFonts w:cs="Times New Roman"/>
          <w:b/>
          <w:lang w:val="bg-BG"/>
        </w:rPr>
        <w:t xml:space="preserve"> </w:t>
      </w:r>
      <w:proofErr w:type="spellStart"/>
      <w:r w:rsidRPr="00417E62">
        <w:rPr>
          <w:rFonts w:cs="Times New Roman"/>
          <w:b/>
          <w:lang w:val="bg-BG"/>
        </w:rPr>
        <w:t>find</w:t>
      </w:r>
      <w:proofErr w:type="spellEnd"/>
      <w:r w:rsidRPr="00417E62">
        <w:rPr>
          <w:rFonts w:cs="Times New Roman"/>
          <w:b/>
          <w:lang w:val="bg-BG"/>
        </w:rPr>
        <w:t xml:space="preserve"> </w:t>
      </w:r>
      <w:proofErr w:type="spellStart"/>
      <w:r w:rsidRPr="00417E62">
        <w:rPr>
          <w:rFonts w:cs="Times New Roman"/>
          <w:b/>
          <w:lang w:val="bg-BG"/>
        </w:rPr>
        <w:t>investment</w:t>
      </w:r>
      <w:proofErr w:type="spellEnd"/>
      <w:r w:rsidRPr="00417E62">
        <w:rPr>
          <w:rFonts w:cs="Times New Roman"/>
          <w:b/>
          <w:lang w:val="bg-BG"/>
        </w:rPr>
        <w:t>)</w:t>
      </w:r>
      <w:r w:rsidRPr="00417E62">
        <w:rPr>
          <w:rFonts w:cs="Times New Roman"/>
          <w:lang w:val="bg-BG"/>
        </w:rPr>
        <w:t xml:space="preserve">“.  </w:t>
      </w:r>
    </w:p>
    <w:p w14:paraId="7AFF73B2" w14:textId="509B35F2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>колона</w:t>
      </w:r>
      <w:r>
        <w:rPr>
          <w:rFonts w:cs="Times New Roman"/>
          <w:b/>
          <w:lang w:val="bg-BG"/>
        </w:rPr>
        <w:t xml:space="preserve"> № 1</w:t>
      </w:r>
      <w:r w:rsidR="002350E1">
        <w:rPr>
          <w:rFonts w:cs="Times New Roman"/>
          <w:b/>
          <w:lang w:val="bg-BG"/>
        </w:rPr>
        <w:t>7</w:t>
      </w:r>
      <w:r>
        <w:rPr>
          <w:rFonts w:cs="Times New Roman"/>
          <w:b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>
        <w:rPr>
          <w:rFonts w:cs="Times New Roman"/>
          <w:b/>
          <w:lang w:val="bg-BG"/>
        </w:rPr>
        <w:t>Д</w:t>
      </w:r>
      <w:r w:rsidRPr="00417E62">
        <w:rPr>
          <w:rFonts w:cs="Times New Roman"/>
          <w:b/>
          <w:lang w:val="bg-BG"/>
        </w:rPr>
        <w:t>ата на заявяване от страна на МСП/</w:t>
      </w:r>
      <w:proofErr w:type="spellStart"/>
      <w:r w:rsidRPr="00417E62">
        <w:rPr>
          <w:rFonts w:cs="Times New Roman"/>
          <w:b/>
          <w:lang w:val="bg-BG"/>
        </w:rPr>
        <w:t>mid</w:t>
      </w:r>
      <w:proofErr w:type="spellEnd"/>
      <w:r w:rsidRPr="00417E62">
        <w:rPr>
          <w:rFonts w:cs="Times New Roman"/>
          <w:b/>
          <w:lang w:val="bg-BG"/>
        </w:rPr>
        <w:t xml:space="preserve"> </w:t>
      </w:r>
      <w:proofErr w:type="spellStart"/>
      <w:r w:rsidRPr="00417E62">
        <w:rPr>
          <w:rFonts w:cs="Times New Roman"/>
          <w:b/>
          <w:lang w:val="bg-BG"/>
        </w:rPr>
        <w:t>cap</w:t>
      </w:r>
      <w:proofErr w:type="spellEnd"/>
      <w:r w:rsidRPr="00417E62">
        <w:rPr>
          <w:rFonts w:cs="Times New Roman"/>
          <w:b/>
          <w:lang w:val="bg-BG"/>
        </w:rPr>
        <w:t>/неикономически дейности на публична организация</w:t>
      </w:r>
      <w:r w:rsidRPr="00417E62">
        <w:rPr>
          <w:rFonts w:cs="Times New Roman"/>
          <w:lang w:val="bg-BG"/>
        </w:rPr>
        <w:t>“ се посочва датата, на която съответната организация е заявила, че иска да ползва услугата, съгласно регистрационния номер на Заявление-споразумение за получаване на услуга/и от ЕЦИХ (Приложение 19.1) към Условията за изпълнение.</w:t>
      </w:r>
    </w:p>
    <w:p w14:paraId="35067657" w14:textId="31B73F00" w:rsidR="004153AC" w:rsidRPr="00417E6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>колона № 1</w:t>
      </w:r>
      <w:r w:rsidR="002350E1">
        <w:rPr>
          <w:rFonts w:cs="Times New Roman"/>
          <w:b/>
          <w:lang w:val="bg-BG"/>
        </w:rPr>
        <w:t>8</w:t>
      </w:r>
      <w:r w:rsidRPr="00417E62">
        <w:rPr>
          <w:rFonts w:cs="Times New Roman"/>
          <w:lang w:val="bg-BG"/>
        </w:rPr>
        <w:t xml:space="preserve"> „</w:t>
      </w:r>
      <w:r>
        <w:rPr>
          <w:rFonts w:cs="Times New Roman"/>
          <w:b/>
          <w:lang w:val="bg-BG"/>
        </w:rPr>
        <w:t>Д</w:t>
      </w:r>
      <w:r w:rsidRPr="00417E62">
        <w:rPr>
          <w:rFonts w:cs="Times New Roman"/>
          <w:b/>
          <w:lang w:val="bg-BG"/>
        </w:rPr>
        <w:t>ата/период на предоставяне</w:t>
      </w:r>
      <w:r w:rsidRPr="00417E62">
        <w:rPr>
          <w:rFonts w:cs="Times New Roman"/>
          <w:lang w:val="bg-BG"/>
        </w:rPr>
        <w:t>“ се посочва времето, през което е предоставена съответната услуга.</w:t>
      </w:r>
    </w:p>
    <w:p w14:paraId="53F6B90D" w14:textId="2A8854BF" w:rsidR="004153AC" w:rsidRPr="00963C82" w:rsidRDefault="004153A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Pr="00AC7332">
        <w:rPr>
          <w:rFonts w:cs="Times New Roman"/>
          <w:b/>
          <w:lang w:val="bg-BG"/>
        </w:rPr>
        <w:t>колона № 1</w:t>
      </w:r>
      <w:r w:rsidR="002350E1">
        <w:rPr>
          <w:rFonts w:cs="Times New Roman"/>
          <w:b/>
          <w:lang w:val="bg-BG"/>
        </w:rPr>
        <w:t>9</w:t>
      </w:r>
      <w:r w:rsidRPr="00417E62">
        <w:rPr>
          <w:rFonts w:cs="Times New Roman"/>
          <w:lang w:val="bg-BG"/>
        </w:rPr>
        <w:t xml:space="preserve"> „</w:t>
      </w:r>
      <w:r w:rsidRPr="00417E62">
        <w:rPr>
          <w:rFonts w:cs="Times New Roman"/>
          <w:b/>
          <w:lang w:val="bg-BG"/>
        </w:rPr>
        <w:t>Приложени свързани документи на получателя на помощ</w:t>
      </w:r>
      <w:r w:rsidRPr="00417E62">
        <w:rPr>
          <w:rFonts w:cs="Times New Roman"/>
          <w:lang w:val="bg-BG"/>
        </w:rPr>
        <w:t>“ се посочват какви са приложимите документи, свързани с предоставената услуга.</w:t>
      </w:r>
    </w:p>
    <w:p w14:paraId="21FC180C" w14:textId="3C26C029" w:rsidR="004153AC" w:rsidRDefault="004153AC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35A6C6FA" w14:textId="4D344FCD" w:rsidR="00982291" w:rsidRDefault="0098229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  <w:r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4103F" wp14:editId="38C13C6A">
                <wp:simplePos x="0" y="0"/>
                <wp:positionH relativeFrom="margin">
                  <wp:posOffset>239151</wp:posOffset>
                </wp:positionH>
                <wp:positionV relativeFrom="paragraph">
                  <wp:posOffset>4738</wp:posOffset>
                </wp:positionV>
                <wp:extent cx="5570806" cy="1055077"/>
                <wp:effectExtent l="19050" t="19050" r="11430" b="120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0806" cy="1055077"/>
                        </a:xfrm>
                        <a:prstGeom prst="roundRect">
                          <a:avLst/>
                        </a:prstGeom>
                        <a:solidFill>
                          <a:srgbClr val="E9F8FB"/>
                        </a:solidFill>
                        <a:ln w="28575" cmpd="thickThin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242CF46" w14:textId="762226C6" w:rsidR="00982291" w:rsidRPr="0022518D" w:rsidRDefault="00383B08" w:rsidP="0022518D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</w:pPr>
                            <w:r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Попълване на </w:t>
                            </w:r>
                            <w:r w:rsidR="0022518D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работ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ен</w:t>
                            </w:r>
                            <w:r w:rsidR="0022518D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 xml:space="preserve"> лист 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  <w:lang w:val="bg-BG"/>
                              </w:rPr>
                              <w:t>(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s</w:t>
                            </w:r>
                            <w:r w:rsidR="0022518D"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heet</w:t>
                            </w:r>
                            <w:r w:rsid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)</w:t>
                            </w:r>
                            <w:r w:rsidR="0022518D" w:rsidRPr="0002038C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982291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„</w:t>
                            </w:r>
                            <w:proofErr w:type="spellStart"/>
                            <w:r w:rsidR="00982291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Сътрудничества</w:t>
                            </w:r>
                            <w:proofErr w:type="spellEnd"/>
                            <w:r w:rsidR="00982291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“</w:t>
                            </w:r>
                            <w:r w:rsidR="00982291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 xml:space="preserve">, таблица: „Брой предвидени сътрудничества с други ЕЦИХ и заинтересовани страни извън </w:t>
                            </w:r>
                            <w:r w:rsidR="00982291" w:rsidRPr="00A416F7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региона на ниво ЕС</w:t>
                            </w:r>
                            <w:r w:rsidR="00982291" w:rsidRPr="0022518D">
                              <w:rPr>
                                <w:rFonts w:cs="Times New Roman"/>
                                <w:b/>
                                <w:i/>
                                <w:sz w:val="26"/>
                                <w:szCs w:val="26"/>
                                <w:lang w:val="bg-BG"/>
                              </w:rPr>
                              <w:t>, както и описание на съвместно споделени инфраструктури/съвместни инвестиции с други ЕЦИХ“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94103F" id="Text Box 3" o:spid="_x0000_s1027" style="position:absolute;left:0;text-align:left;margin-left:18.85pt;margin-top:.35pt;width:438.65pt;height:83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" fillcolor="#e9f8fb" strokecolor="#2f5496 [2408]" strokeweight="2.25pt">
                <v:stroke linestyle="thickThin"/>
                <v:textbox>
                  <w:txbxContent>
                    <w:p w14:paraId="1242CF46" w14:textId="762226C6" w:rsidR="00982291" w:rsidRPr="0022518D" w:rsidRDefault="00383B08" w:rsidP="0022518D">
                      <w:pPr>
                        <w:jc w:val="center"/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</w:pPr>
                      <w:r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Попълване на </w:t>
                      </w:r>
                      <w:r w:rsidR="0022518D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работ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ен</w:t>
                      </w:r>
                      <w:r w:rsidR="0022518D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 xml:space="preserve"> лист 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  <w:lang w:val="bg-BG"/>
                        </w:rPr>
                        <w:t>(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s</w:t>
                      </w:r>
                      <w:r w:rsidR="0022518D"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heet</w:t>
                      </w:r>
                      <w:r w:rsid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)</w:t>
                      </w:r>
                      <w:r w:rsidR="0022518D" w:rsidRPr="0002038C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982291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„</w:t>
                      </w:r>
                      <w:proofErr w:type="spellStart"/>
                      <w:r w:rsidR="00982291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Сътрудничества</w:t>
                      </w:r>
                      <w:proofErr w:type="spellEnd"/>
                      <w:r w:rsidR="00982291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u w:val="single"/>
                        </w:rPr>
                        <w:t>“</w:t>
                      </w:r>
                      <w:r w:rsidR="00982291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 xml:space="preserve">, таблица: „Брой предвидени сътрудничества с други ЕЦИХ и заинтересовани страни извън </w:t>
                      </w:r>
                      <w:r w:rsidR="00982291" w:rsidRPr="00A416F7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региона на ниво ЕС</w:t>
                      </w:r>
                      <w:r w:rsidR="00982291" w:rsidRPr="0022518D">
                        <w:rPr>
                          <w:rFonts w:cs="Times New Roman"/>
                          <w:b/>
                          <w:i/>
                          <w:sz w:val="26"/>
                          <w:szCs w:val="26"/>
                          <w:lang w:val="bg-BG"/>
                        </w:rPr>
                        <w:t>, както и описание на съвместно споделени инфраструктури/съвместни инвестиции с други ЕЦИХ“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607B8">
        <w:rPr>
          <w:rFonts w:cs="Times New Roman"/>
          <w:sz w:val="26"/>
          <w:szCs w:val="26"/>
          <w:lang w:val="bg-BG"/>
        </w:rPr>
        <w:t xml:space="preserve"> </w:t>
      </w:r>
    </w:p>
    <w:p w14:paraId="14BE0BCE" w14:textId="59D7937C" w:rsidR="00982291" w:rsidRDefault="0098229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3E41D7FC" w14:textId="7F07B383" w:rsidR="00982291" w:rsidRDefault="0098229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657EA80A" w14:textId="1DFFE9D6" w:rsidR="00982291" w:rsidRDefault="0098229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04C9B963" w14:textId="77777777" w:rsidR="003165A1" w:rsidRDefault="003165A1" w:rsidP="003165A1">
      <w:pPr>
        <w:spacing w:before="120" w:after="120" w:line="240" w:lineRule="auto"/>
        <w:jc w:val="both"/>
        <w:rPr>
          <w:rFonts w:cs="Times New Roman"/>
          <w:sz w:val="26"/>
          <w:szCs w:val="26"/>
          <w:lang w:val="bg-BG"/>
        </w:rPr>
      </w:pPr>
    </w:p>
    <w:p w14:paraId="7FF723C2" w14:textId="19A0C76A" w:rsidR="001C2536" w:rsidRPr="00417E62" w:rsidRDefault="001C2536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 № 1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="0002038C">
        <w:rPr>
          <w:rFonts w:cs="Times New Roman"/>
          <w:b/>
          <w:lang w:val="bg-BG"/>
        </w:rPr>
        <w:t>С</w:t>
      </w:r>
      <w:r w:rsidRPr="00417E62">
        <w:rPr>
          <w:rFonts w:cs="Times New Roman"/>
          <w:b/>
          <w:lang w:val="bg-BG"/>
        </w:rPr>
        <w:t>ътрудничества</w:t>
      </w:r>
      <w:r w:rsidRPr="00417E62">
        <w:rPr>
          <w:rFonts w:cs="Times New Roman"/>
          <w:lang w:val="bg-BG"/>
        </w:rPr>
        <w:t>“</w:t>
      </w:r>
      <w:r w:rsidRPr="00963C8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от падащо меню се избира една от следните приложими дейности/услуги:</w:t>
      </w:r>
    </w:p>
    <w:p w14:paraId="4723D2AC" w14:textId="4CFD9BBE" w:rsidR="001C2536" w:rsidRPr="00417E62" w:rsidRDefault="001C2536" w:rsidP="003165A1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3.1. Сътрудничества с други ЕЦИХ;</w:t>
      </w:r>
    </w:p>
    <w:p w14:paraId="706333E1" w14:textId="515FEA5E" w:rsidR="001C2536" w:rsidRPr="00417E62" w:rsidRDefault="001C2536" w:rsidP="003165A1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3.2. Сътрудничества с други заинтересовани страни.</w:t>
      </w:r>
    </w:p>
    <w:p w14:paraId="71E614FB" w14:textId="009BB254" w:rsidR="001C2536" w:rsidRPr="00417E62" w:rsidRDefault="000032B7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2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Име на субекта, с който е осъществено сътрудничеството</w:t>
      </w:r>
      <w:r w:rsidRPr="00417E62">
        <w:rPr>
          <w:rFonts w:cs="Times New Roman"/>
          <w:lang w:val="bg-BG"/>
        </w:rPr>
        <w:t>“ се посочва наименованието на предприятието/публичната организация/ЕЦИХ/друго</w:t>
      </w:r>
      <w:r w:rsidRPr="00963C82">
        <w:rPr>
          <w:rFonts w:cs="Times New Roman"/>
          <w:lang w:val="bg-BG"/>
        </w:rPr>
        <w:t xml:space="preserve">, </w:t>
      </w:r>
      <w:r w:rsidRPr="00417E62">
        <w:rPr>
          <w:rFonts w:cs="Times New Roman"/>
          <w:lang w:val="bg-BG"/>
        </w:rPr>
        <w:t>с която/ето е предвидено/</w:t>
      </w:r>
      <w:r w:rsidR="00DB7575" w:rsidRPr="00417E62">
        <w:rPr>
          <w:rFonts w:cs="Times New Roman"/>
          <w:lang w:val="bg-BG"/>
        </w:rPr>
        <w:t xml:space="preserve">проведено </w:t>
      </w:r>
      <w:r w:rsidRPr="00417E62">
        <w:rPr>
          <w:rFonts w:cs="Times New Roman"/>
          <w:lang w:val="bg-BG"/>
        </w:rPr>
        <w:t>сътрудничеството.</w:t>
      </w:r>
    </w:p>
    <w:p w14:paraId="4227922C" w14:textId="35F8EB6E" w:rsidR="000032B7" w:rsidRPr="00417E62" w:rsidRDefault="000032B7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lastRenderedPageBreak/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3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Категория на субекта, с който е осъществено сътрудничеството</w:t>
      </w:r>
      <w:r w:rsidRPr="00417E62">
        <w:rPr>
          <w:rFonts w:cs="Times New Roman"/>
          <w:lang w:val="bg-BG"/>
        </w:rPr>
        <w:t>“ от падащо меню се избира един от следните видове потребители:</w:t>
      </w:r>
    </w:p>
    <w:p w14:paraId="5BE7FCD0" w14:textId="77777777" w:rsidR="00915E36" w:rsidRDefault="00915E36" w:rsidP="00915E36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t>Микро-предприятие</w:t>
      </w:r>
      <w:r w:rsidRPr="00417E62">
        <w:rPr>
          <w:rFonts w:cs="Times New Roman"/>
          <w:lang w:val="bg-BG"/>
        </w:rPr>
        <w:t>;</w:t>
      </w:r>
    </w:p>
    <w:p w14:paraId="6DDAA7F4" w14:textId="77777777" w:rsidR="00915E36" w:rsidRDefault="00915E36" w:rsidP="00915E36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A94D41">
        <w:rPr>
          <w:rFonts w:cs="Times New Roman"/>
          <w:lang w:val="bg-BG"/>
        </w:rPr>
        <w:t>Малко предприятие</w:t>
      </w:r>
      <w:r>
        <w:rPr>
          <w:rFonts w:cs="Times New Roman"/>
          <w:lang w:val="bg-BG"/>
        </w:rPr>
        <w:t>;</w:t>
      </w:r>
    </w:p>
    <w:p w14:paraId="031F89C4" w14:textId="23755C69" w:rsidR="000032B7" w:rsidRPr="00915E36" w:rsidRDefault="00915E36" w:rsidP="00915E36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915E36">
        <w:rPr>
          <w:rFonts w:cs="Times New Roman"/>
          <w:lang w:val="bg-BG"/>
        </w:rPr>
        <w:t>Средно предприятие</w:t>
      </w:r>
      <w:r w:rsidR="000032B7" w:rsidRPr="00915E36">
        <w:rPr>
          <w:rFonts w:cs="Times New Roman"/>
          <w:lang w:val="bg-BG"/>
        </w:rPr>
        <w:t>;</w:t>
      </w:r>
    </w:p>
    <w:p w14:paraId="6BF4C744" w14:textId="1F4F751C" w:rsidR="000032B7" w:rsidRPr="00417E62" w:rsidRDefault="00DB30F1" w:rsidP="003165A1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>
        <w:rPr>
          <w:rFonts w:cs="Times New Roman"/>
          <w:lang w:val="bg-BG"/>
        </w:rPr>
        <w:t>Голямо предприятие</w:t>
      </w:r>
      <w:r w:rsidR="000032B7" w:rsidRPr="00417E62">
        <w:rPr>
          <w:rFonts w:cs="Times New Roman"/>
          <w:lang w:val="bg-BG"/>
        </w:rPr>
        <w:t>;</w:t>
      </w:r>
    </w:p>
    <w:p w14:paraId="56E2DB70" w14:textId="4F9F166E" w:rsidR="000032B7" w:rsidRPr="00915E36" w:rsidRDefault="000032B7" w:rsidP="00915E36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915E36">
        <w:rPr>
          <w:rFonts w:cs="Times New Roman"/>
          <w:lang w:val="bg-BG"/>
        </w:rPr>
        <w:t>Публична организация;</w:t>
      </w:r>
    </w:p>
    <w:p w14:paraId="26538186" w14:textId="3125D85E" w:rsidR="001C2536" w:rsidRPr="00417E62" w:rsidRDefault="000032B7" w:rsidP="003165A1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>Друго, моля опишете.</w:t>
      </w:r>
    </w:p>
    <w:p w14:paraId="4C09AF53" w14:textId="41DD7806" w:rsidR="000F5633" w:rsidRPr="00417E62" w:rsidRDefault="000F5633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4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Булстат, ЕИК</w:t>
      </w:r>
      <w:r w:rsidRPr="00417E62">
        <w:rPr>
          <w:rFonts w:cs="Times New Roman"/>
          <w:lang w:val="bg-BG"/>
        </w:rPr>
        <w:t>“ се изписва идентификационния номер на организацията, посочена в колона „</w:t>
      </w:r>
      <w:r w:rsidR="0003515F" w:rsidRPr="0003515F">
        <w:rPr>
          <w:rFonts w:cs="Times New Roman"/>
          <w:lang w:val="bg-BG"/>
        </w:rPr>
        <w:t>Име на субекта, с който е осъществено сътрудничеството</w:t>
      </w:r>
      <w:r w:rsidRPr="00417E62">
        <w:rPr>
          <w:rFonts w:cs="Times New Roman"/>
          <w:lang w:val="bg-BG"/>
        </w:rPr>
        <w:t>“.</w:t>
      </w:r>
    </w:p>
    <w:p w14:paraId="214F252B" w14:textId="43D9B291" w:rsidR="00DB7575" w:rsidRPr="00417E62" w:rsidRDefault="00DB7575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5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Местонахождение на субекта, с който е осъществено сътрудничеството, страна, регион</w:t>
      </w:r>
      <w:r w:rsidRPr="00417E62">
        <w:rPr>
          <w:rFonts w:cs="Times New Roman"/>
          <w:lang w:val="bg-BG"/>
        </w:rPr>
        <w:t>“ се посочва адреса на организацията, с която е проведено сътрудничеството</w:t>
      </w:r>
      <w:r w:rsidR="0003515F">
        <w:rPr>
          <w:rFonts w:cs="Times New Roman"/>
          <w:lang w:val="bg-BG"/>
        </w:rPr>
        <w:t>, в това число регион и държава</w:t>
      </w:r>
      <w:r w:rsidRPr="00417E62">
        <w:rPr>
          <w:rFonts w:cs="Times New Roman"/>
          <w:lang w:val="bg-BG"/>
        </w:rPr>
        <w:t>.</w:t>
      </w:r>
    </w:p>
    <w:p w14:paraId="0B4BAFE5" w14:textId="3087B778" w:rsidR="00DB7575" w:rsidRPr="00417E62" w:rsidRDefault="00DB7575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6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="00B72E84">
        <w:rPr>
          <w:rFonts w:cs="Times New Roman"/>
          <w:b/>
          <w:lang w:val="bg-BG"/>
        </w:rPr>
        <w:t>В</w:t>
      </w:r>
      <w:r w:rsidRPr="00417E62">
        <w:rPr>
          <w:rFonts w:cs="Times New Roman"/>
          <w:b/>
          <w:lang w:val="bg-BG"/>
        </w:rPr>
        <w:t>ид на сътрудничеството</w:t>
      </w:r>
      <w:r w:rsidRPr="00417E62">
        <w:rPr>
          <w:rFonts w:cs="Times New Roman"/>
          <w:lang w:val="bg-BG"/>
        </w:rPr>
        <w:t>“ следва да се опише в свободен текст под каква форма е сътрудничеството (договор/споразумение/предоставена услуга/предоставяне на финансиране/ползване на споделена инфраструктура/друго).</w:t>
      </w:r>
    </w:p>
    <w:p w14:paraId="6C588BA3" w14:textId="3C1D22F5" w:rsidR="00DB7575" w:rsidRPr="00417E62" w:rsidRDefault="00DB7575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>колона</w:t>
      </w:r>
      <w:r w:rsidR="00AC7332">
        <w:rPr>
          <w:rFonts w:cs="Times New Roman"/>
          <w:b/>
          <w:lang w:val="bg-BG"/>
        </w:rPr>
        <w:t xml:space="preserve"> № 7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="00B72E84">
        <w:rPr>
          <w:rFonts w:cs="Times New Roman"/>
          <w:b/>
          <w:lang w:val="bg-BG"/>
        </w:rPr>
        <w:t>С</w:t>
      </w:r>
      <w:r w:rsidRPr="00417E62">
        <w:rPr>
          <w:rFonts w:cs="Times New Roman"/>
          <w:b/>
          <w:lang w:val="bg-BG"/>
        </w:rPr>
        <w:t>тойност на общата инвестиция, евро</w:t>
      </w:r>
      <w:r w:rsidRPr="00417E62">
        <w:rPr>
          <w:rFonts w:cs="Times New Roman"/>
          <w:lang w:val="bg-BG"/>
        </w:rPr>
        <w:t>“ следва да се посочи на каква</w:t>
      </w:r>
      <w:r w:rsidR="009E1BBC" w:rsidRPr="00417E62">
        <w:rPr>
          <w:rFonts w:cs="Times New Roman"/>
          <w:lang w:val="bg-BG"/>
        </w:rPr>
        <w:t xml:space="preserve"> стойност е инвестицията, мобилизирана от проведеното сътрудничество.</w:t>
      </w:r>
    </w:p>
    <w:p w14:paraId="155D00EC" w14:textId="27D87235" w:rsidR="009E1BBC" w:rsidRPr="00417E62" w:rsidRDefault="009E1BB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 xml:space="preserve">колона № </w:t>
      </w:r>
      <w:r w:rsidR="00AC7332">
        <w:rPr>
          <w:rFonts w:cs="Times New Roman"/>
          <w:b/>
          <w:lang w:val="bg-BG"/>
        </w:rPr>
        <w:t>8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="00B72E84">
        <w:rPr>
          <w:rFonts w:cs="Times New Roman"/>
          <w:b/>
          <w:lang w:val="bg-BG"/>
        </w:rPr>
        <w:t>О</w:t>
      </w:r>
      <w:r w:rsidRPr="00417E62">
        <w:rPr>
          <w:rFonts w:cs="Times New Roman"/>
          <w:b/>
          <w:lang w:val="bg-BG"/>
        </w:rPr>
        <w:t>писание на споделената инфраструктура</w:t>
      </w:r>
      <w:r w:rsidRPr="00417E62">
        <w:rPr>
          <w:rFonts w:cs="Times New Roman"/>
          <w:lang w:val="bg-BG"/>
        </w:rPr>
        <w:t>“ следва да се опише каква е споделената инфраструктура, която е използвана при провеждане на сътрудничеството.</w:t>
      </w:r>
    </w:p>
    <w:p w14:paraId="4E275DCF" w14:textId="05FF160D" w:rsidR="009E1BBC" w:rsidRPr="00963C82" w:rsidRDefault="009E1BBC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  <w:r w:rsidRPr="00417E62">
        <w:rPr>
          <w:rFonts w:cs="Times New Roman"/>
          <w:lang w:val="bg-BG"/>
        </w:rPr>
        <w:t xml:space="preserve">В </w:t>
      </w:r>
      <w:r w:rsidR="00AC7332" w:rsidRPr="00AC7332">
        <w:rPr>
          <w:rFonts w:cs="Times New Roman"/>
          <w:b/>
          <w:lang w:val="bg-BG"/>
        </w:rPr>
        <w:t xml:space="preserve">колона № </w:t>
      </w:r>
      <w:r w:rsidR="00AC7332">
        <w:rPr>
          <w:rFonts w:cs="Times New Roman"/>
          <w:b/>
          <w:lang w:val="bg-BG"/>
        </w:rPr>
        <w:t>9</w:t>
      </w:r>
      <w:r w:rsidR="00AC7332" w:rsidRPr="00417E62">
        <w:rPr>
          <w:rFonts w:cs="Times New Roman"/>
          <w:lang w:val="bg-BG"/>
        </w:rPr>
        <w:t xml:space="preserve"> </w:t>
      </w:r>
      <w:r w:rsidRPr="00417E62">
        <w:rPr>
          <w:rFonts w:cs="Times New Roman"/>
          <w:lang w:val="bg-BG"/>
        </w:rPr>
        <w:t>„</w:t>
      </w:r>
      <w:r w:rsidRPr="00417E62">
        <w:rPr>
          <w:rFonts w:cs="Times New Roman"/>
          <w:b/>
          <w:lang w:val="bg-BG"/>
        </w:rPr>
        <w:t>Приложени свързани документи</w:t>
      </w:r>
      <w:r w:rsidRPr="00417E62">
        <w:rPr>
          <w:rFonts w:cs="Times New Roman"/>
          <w:lang w:val="bg-BG"/>
        </w:rPr>
        <w:t>“ следва да се посочват какви са приложимите документи, свързани с провед</w:t>
      </w:r>
      <w:r w:rsidR="00894F5A" w:rsidRPr="00417E62">
        <w:rPr>
          <w:rFonts w:cs="Times New Roman"/>
          <w:lang w:val="bg-BG"/>
        </w:rPr>
        <w:t>е</w:t>
      </w:r>
      <w:r w:rsidRPr="00417E62">
        <w:rPr>
          <w:rFonts w:cs="Times New Roman"/>
          <w:lang w:val="bg-BG"/>
        </w:rPr>
        <w:t>н</w:t>
      </w:r>
      <w:r w:rsidR="00894F5A" w:rsidRPr="00417E62">
        <w:rPr>
          <w:rFonts w:cs="Times New Roman"/>
          <w:lang w:val="bg-BG"/>
        </w:rPr>
        <w:t>о</w:t>
      </w:r>
      <w:r w:rsidR="000452C3" w:rsidRPr="00417E62">
        <w:rPr>
          <w:rFonts w:cs="Times New Roman"/>
          <w:lang w:val="bg-BG"/>
        </w:rPr>
        <w:t xml:space="preserve">то </w:t>
      </w:r>
      <w:r w:rsidRPr="00417E62">
        <w:rPr>
          <w:rFonts w:cs="Times New Roman"/>
          <w:lang w:val="bg-BG"/>
        </w:rPr>
        <w:t>сътрудничес</w:t>
      </w:r>
      <w:r w:rsidR="000452C3" w:rsidRPr="00417E62">
        <w:rPr>
          <w:rFonts w:cs="Times New Roman"/>
          <w:lang w:val="bg-BG"/>
        </w:rPr>
        <w:t>тво</w:t>
      </w:r>
      <w:r w:rsidRPr="00417E62">
        <w:rPr>
          <w:rFonts w:cs="Times New Roman"/>
          <w:lang w:val="bg-BG"/>
        </w:rPr>
        <w:t>.</w:t>
      </w:r>
    </w:p>
    <w:p w14:paraId="5B68229E" w14:textId="77777777" w:rsidR="00D31575" w:rsidRPr="00963C82" w:rsidRDefault="00D31575" w:rsidP="003165A1">
      <w:pPr>
        <w:spacing w:before="120" w:after="120" w:line="240" w:lineRule="auto"/>
        <w:ind w:firstLine="360"/>
        <w:jc w:val="both"/>
        <w:rPr>
          <w:rFonts w:cs="Times New Roman"/>
          <w:lang w:val="bg-BG"/>
        </w:rPr>
      </w:pPr>
    </w:p>
    <w:sectPr w:rsidR="00D31575" w:rsidRPr="00963C82" w:rsidSect="00264981">
      <w:headerReference w:type="default" r:id="rId8"/>
      <w:footerReference w:type="default" r:id="rId9"/>
      <w:pgSz w:w="12240" w:h="15840"/>
      <w:pgMar w:top="20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B5753" w14:textId="77777777" w:rsidR="00EE3CCD" w:rsidRDefault="00EE3CCD" w:rsidP="000607B8">
      <w:pPr>
        <w:spacing w:after="0" w:line="240" w:lineRule="auto"/>
      </w:pPr>
      <w:r>
        <w:separator/>
      </w:r>
    </w:p>
  </w:endnote>
  <w:endnote w:type="continuationSeparator" w:id="0">
    <w:p w14:paraId="625FE8D4" w14:textId="77777777" w:rsidR="00EE3CCD" w:rsidRDefault="00EE3CCD" w:rsidP="00060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529087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9C5EC07" w14:textId="79296EC2" w:rsidR="000607B8" w:rsidRPr="000607B8" w:rsidRDefault="000607B8">
        <w:pPr>
          <w:pStyle w:val="Footer"/>
          <w:jc w:val="right"/>
          <w:rPr>
            <w:sz w:val="18"/>
            <w:szCs w:val="18"/>
          </w:rPr>
        </w:pPr>
        <w:r w:rsidRPr="000607B8">
          <w:rPr>
            <w:sz w:val="18"/>
            <w:szCs w:val="18"/>
          </w:rPr>
          <w:fldChar w:fldCharType="begin"/>
        </w:r>
        <w:r w:rsidRPr="000607B8">
          <w:rPr>
            <w:sz w:val="18"/>
            <w:szCs w:val="18"/>
          </w:rPr>
          <w:instrText xml:space="preserve"> PAGE   \* MERGEFORMAT </w:instrText>
        </w:r>
        <w:r w:rsidRPr="000607B8">
          <w:rPr>
            <w:sz w:val="18"/>
            <w:szCs w:val="18"/>
          </w:rPr>
          <w:fldChar w:fldCharType="separate"/>
        </w:r>
        <w:r w:rsidR="00545EF2">
          <w:rPr>
            <w:noProof/>
            <w:sz w:val="18"/>
            <w:szCs w:val="18"/>
          </w:rPr>
          <w:t>4</w:t>
        </w:r>
        <w:r w:rsidRPr="000607B8">
          <w:rPr>
            <w:noProof/>
            <w:sz w:val="18"/>
            <w:szCs w:val="18"/>
          </w:rPr>
          <w:fldChar w:fldCharType="end"/>
        </w:r>
      </w:p>
    </w:sdtContent>
  </w:sdt>
  <w:p w14:paraId="4806D3D9" w14:textId="0B09372F" w:rsidR="000607B8" w:rsidRPr="000607B8" w:rsidRDefault="000607B8" w:rsidP="000607B8">
    <w:pPr>
      <w:pStyle w:val="Footer"/>
      <w:jc w:val="center"/>
      <w:rPr>
        <w:sz w:val="18"/>
        <w:szCs w:val="18"/>
      </w:rPr>
    </w:pPr>
    <w:r w:rsidRPr="000607B8">
      <w:rPr>
        <w:rFonts w:cs="Times New Roman"/>
        <w:sz w:val="18"/>
        <w:szCs w:val="18"/>
        <w:lang w:val="bg-BG"/>
      </w:rPr>
      <w:t xml:space="preserve">Указания за попълване на Приложение 21: Информация за извършените дейности и предоставените услуги за крайни получатели – предприятия и публични организация по </w:t>
    </w:r>
    <w:r w:rsidRPr="000607B8">
      <w:rPr>
        <w:rFonts w:cs="Times New Roman"/>
        <w:i/>
        <w:sz w:val="18"/>
        <w:szCs w:val="18"/>
        <w:lang w:val="bg-BG"/>
      </w:rPr>
      <w:t>процедура BG16RFPR002-1.023 Допълващо финансиране за консолидиране на първоначалната мрежа от Европейски цифрови иновационни хъбове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4A2A3" w14:textId="77777777" w:rsidR="00EE3CCD" w:rsidRDefault="00EE3CCD" w:rsidP="000607B8">
      <w:pPr>
        <w:spacing w:after="0" w:line="240" w:lineRule="auto"/>
      </w:pPr>
      <w:r>
        <w:separator/>
      </w:r>
    </w:p>
  </w:footnote>
  <w:footnote w:type="continuationSeparator" w:id="0">
    <w:p w14:paraId="5D06B80D" w14:textId="77777777" w:rsidR="00EE3CCD" w:rsidRDefault="00EE3CCD" w:rsidP="00060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1FA0D" w14:textId="26675062" w:rsidR="00264981" w:rsidRPr="00264981" w:rsidRDefault="00264981">
    <w:pPr>
      <w:pStyle w:val="Header"/>
      <w:rPr>
        <w:sz w:val="10"/>
        <w:szCs w:val="10"/>
        <w:lang w:val="bg-BG"/>
      </w:rPr>
    </w:pPr>
  </w:p>
  <w:p w14:paraId="30F273CE" w14:textId="12E01B4B" w:rsidR="00264981" w:rsidRDefault="00264981">
    <w:pPr>
      <w:pStyle w:val="Header"/>
      <w:rPr>
        <w:lang w:val="bg-BG"/>
      </w:rPr>
    </w:pPr>
    <w:r>
      <w:rPr>
        <w:i/>
        <w:noProof/>
        <w:sz w:val="20"/>
        <w:szCs w:val="20"/>
      </w:rPr>
      <w:drawing>
        <wp:inline distT="0" distB="0" distL="0" distR="0" wp14:anchorId="3C704B46" wp14:editId="3B048FD3">
          <wp:extent cx="2006600" cy="47625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ab/>
    </w:r>
    <w:r>
      <w:rPr>
        <w:lang w:val="bg-BG"/>
      </w:rPr>
      <w:tab/>
    </w:r>
    <w:r w:rsidRPr="00692703">
      <w:rPr>
        <w:noProof/>
      </w:rPr>
      <w:drawing>
        <wp:inline distT="0" distB="0" distL="0" distR="0" wp14:anchorId="187E2ABE" wp14:editId="321603F5">
          <wp:extent cx="1996548" cy="568618"/>
          <wp:effectExtent l="0" t="0" r="3810" b="317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550" cy="571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119C2" w14:textId="77777777" w:rsidR="00264981" w:rsidRPr="00264981" w:rsidRDefault="00264981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20F9"/>
    <w:multiLevelType w:val="hybridMultilevel"/>
    <w:tmpl w:val="765E6B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144F"/>
    <w:multiLevelType w:val="hybridMultilevel"/>
    <w:tmpl w:val="9D8EC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7B28"/>
    <w:multiLevelType w:val="hybridMultilevel"/>
    <w:tmpl w:val="F98AC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26E3D"/>
    <w:multiLevelType w:val="hybridMultilevel"/>
    <w:tmpl w:val="CC82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31F14"/>
    <w:multiLevelType w:val="hybridMultilevel"/>
    <w:tmpl w:val="4BF0966C"/>
    <w:lvl w:ilvl="0" w:tplc="E4A04CB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627FC"/>
    <w:multiLevelType w:val="hybridMultilevel"/>
    <w:tmpl w:val="CC82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16E4"/>
    <w:multiLevelType w:val="hybridMultilevel"/>
    <w:tmpl w:val="2112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B660A"/>
    <w:multiLevelType w:val="hybridMultilevel"/>
    <w:tmpl w:val="BDF4BD68"/>
    <w:lvl w:ilvl="0" w:tplc="80E2E6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E79DD"/>
    <w:multiLevelType w:val="hybridMultilevel"/>
    <w:tmpl w:val="CC82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6A"/>
    <w:rsid w:val="000032B7"/>
    <w:rsid w:val="000056BA"/>
    <w:rsid w:val="000121D2"/>
    <w:rsid w:val="0002038C"/>
    <w:rsid w:val="0003515F"/>
    <w:rsid w:val="00037147"/>
    <w:rsid w:val="00040B42"/>
    <w:rsid w:val="000452C3"/>
    <w:rsid w:val="000607B8"/>
    <w:rsid w:val="00065BE1"/>
    <w:rsid w:val="000938CB"/>
    <w:rsid w:val="000962B2"/>
    <w:rsid w:val="000D1B8B"/>
    <w:rsid w:val="000E717B"/>
    <w:rsid w:val="000F5633"/>
    <w:rsid w:val="00100D79"/>
    <w:rsid w:val="00141B8A"/>
    <w:rsid w:val="001B1BC4"/>
    <w:rsid w:val="001C1B16"/>
    <w:rsid w:val="001C2536"/>
    <w:rsid w:val="001C49F5"/>
    <w:rsid w:val="0021218E"/>
    <w:rsid w:val="0022518D"/>
    <w:rsid w:val="002350E1"/>
    <w:rsid w:val="00264981"/>
    <w:rsid w:val="0028767B"/>
    <w:rsid w:val="002A5CEF"/>
    <w:rsid w:val="002E2A18"/>
    <w:rsid w:val="002E48B6"/>
    <w:rsid w:val="002F422E"/>
    <w:rsid w:val="00302C04"/>
    <w:rsid w:val="003165A1"/>
    <w:rsid w:val="00383B08"/>
    <w:rsid w:val="003A149D"/>
    <w:rsid w:val="003A6753"/>
    <w:rsid w:val="004153AC"/>
    <w:rsid w:val="00416944"/>
    <w:rsid w:val="00417E62"/>
    <w:rsid w:val="00447E00"/>
    <w:rsid w:val="004710B6"/>
    <w:rsid w:val="004752CA"/>
    <w:rsid w:val="0048558D"/>
    <w:rsid w:val="004A52A0"/>
    <w:rsid w:val="004A5D6B"/>
    <w:rsid w:val="004C536A"/>
    <w:rsid w:val="00545EF2"/>
    <w:rsid w:val="00583F2E"/>
    <w:rsid w:val="005F1F14"/>
    <w:rsid w:val="006148C5"/>
    <w:rsid w:val="00614A65"/>
    <w:rsid w:val="00637F47"/>
    <w:rsid w:val="006558C3"/>
    <w:rsid w:val="0069199A"/>
    <w:rsid w:val="006E48FF"/>
    <w:rsid w:val="006F31A2"/>
    <w:rsid w:val="0070359B"/>
    <w:rsid w:val="00707709"/>
    <w:rsid w:val="007168BC"/>
    <w:rsid w:val="00721671"/>
    <w:rsid w:val="00723C55"/>
    <w:rsid w:val="007C4812"/>
    <w:rsid w:val="007D030F"/>
    <w:rsid w:val="00826C6B"/>
    <w:rsid w:val="008709D9"/>
    <w:rsid w:val="008900B1"/>
    <w:rsid w:val="00894F5A"/>
    <w:rsid w:val="008D6F05"/>
    <w:rsid w:val="008E24B9"/>
    <w:rsid w:val="008E2E2F"/>
    <w:rsid w:val="00915E36"/>
    <w:rsid w:val="0093512D"/>
    <w:rsid w:val="0095452B"/>
    <w:rsid w:val="00963C82"/>
    <w:rsid w:val="00982291"/>
    <w:rsid w:val="009C226D"/>
    <w:rsid w:val="009C5BE5"/>
    <w:rsid w:val="009C62F9"/>
    <w:rsid w:val="009D1A42"/>
    <w:rsid w:val="009E1BBC"/>
    <w:rsid w:val="009E23B4"/>
    <w:rsid w:val="00A416F7"/>
    <w:rsid w:val="00A70794"/>
    <w:rsid w:val="00A7126B"/>
    <w:rsid w:val="00A86FDB"/>
    <w:rsid w:val="00A94D41"/>
    <w:rsid w:val="00AC7332"/>
    <w:rsid w:val="00AD3D2B"/>
    <w:rsid w:val="00B0591C"/>
    <w:rsid w:val="00B1641A"/>
    <w:rsid w:val="00B308E9"/>
    <w:rsid w:val="00B455B5"/>
    <w:rsid w:val="00B52F67"/>
    <w:rsid w:val="00B660C6"/>
    <w:rsid w:val="00B72E84"/>
    <w:rsid w:val="00BC3B61"/>
    <w:rsid w:val="00BE5B41"/>
    <w:rsid w:val="00C21818"/>
    <w:rsid w:val="00C424DC"/>
    <w:rsid w:val="00CC0333"/>
    <w:rsid w:val="00CE2AAF"/>
    <w:rsid w:val="00D31575"/>
    <w:rsid w:val="00D51D97"/>
    <w:rsid w:val="00D76116"/>
    <w:rsid w:val="00DB30F1"/>
    <w:rsid w:val="00DB7575"/>
    <w:rsid w:val="00E4797A"/>
    <w:rsid w:val="00E962DD"/>
    <w:rsid w:val="00E97E1C"/>
    <w:rsid w:val="00EE3CCD"/>
    <w:rsid w:val="00EE4D8D"/>
    <w:rsid w:val="00EE4EDF"/>
    <w:rsid w:val="00F342B1"/>
    <w:rsid w:val="00F36313"/>
    <w:rsid w:val="00FB79DA"/>
    <w:rsid w:val="00FD03CD"/>
    <w:rsid w:val="00FE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EBF36BE"/>
  <w15:chartTrackingRefBased/>
  <w15:docId w15:val="{73CBC7C9-8F16-4712-A81B-A0CDAD44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53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5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5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5D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D6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D6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1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7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7B8"/>
  </w:style>
  <w:style w:type="paragraph" w:styleId="Footer">
    <w:name w:val="footer"/>
    <w:basedOn w:val="Normal"/>
    <w:link w:val="FooterChar"/>
    <w:uiPriority w:val="99"/>
    <w:unhideWhenUsed/>
    <w:rsid w:val="000607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ED2BE-749A-4E9F-BF9A-F0FE7A5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Anitsa Ruseva</dc:creator>
  <cp:keywords/>
  <dc:description/>
  <cp:lastModifiedBy>Anitsa Ruseva</cp:lastModifiedBy>
  <cp:revision>66</cp:revision>
  <dcterms:created xsi:type="dcterms:W3CDTF">2026-03-10T12:10:00Z</dcterms:created>
  <dcterms:modified xsi:type="dcterms:W3CDTF">2026-08-25T12:15:00Z</dcterms:modified>
</cp:coreProperties>
</file>