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E9E46" w14:textId="32889E18" w:rsidR="00B241EC" w:rsidRPr="00B241EC" w:rsidRDefault="001508FD" w:rsidP="00B241EC">
      <w:pPr>
        <w:jc w:val="right"/>
        <w:rPr>
          <w:b/>
          <w:i/>
        </w:rPr>
      </w:pPr>
      <w:bookmarkStart w:id="0" w:name="_GoBack"/>
      <w:bookmarkEnd w:id="0"/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AE576B">
        <w:rPr>
          <w:b/>
          <w:i/>
        </w:rPr>
        <w:t>2</w:t>
      </w:r>
      <w:r w:rsidR="00007C7F">
        <w:rPr>
          <w:b/>
          <w:i/>
        </w:rPr>
        <w:t>2</w:t>
      </w:r>
    </w:p>
    <w:p w14:paraId="359AEC2D" w14:textId="77777777" w:rsidR="00C96A9E" w:rsidRDefault="00B47971" w:rsidP="00C96A9E">
      <w:r>
        <w:rPr>
          <w:lang w:val="en-US"/>
        </w:rPr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14:paraId="136340DC" w14:textId="77777777"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14:paraId="61BBE879" w14:textId="77777777" w:rsidR="00C4622A" w:rsidRDefault="000C1D54" w:rsidP="00C96A9E">
      <w:pPr>
        <w:spacing w:before="120"/>
        <w:jc w:val="both"/>
        <w:rPr>
          <w:lang w:val="en-US"/>
        </w:rPr>
      </w:pPr>
      <w:r>
        <w:tab/>
      </w:r>
    </w:p>
    <w:p w14:paraId="218A8C3A" w14:textId="77777777" w:rsidR="00C96A9E" w:rsidRDefault="000C1D54" w:rsidP="00C96A9E">
      <w:pPr>
        <w:spacing w:before="120"/>
        <w:jc w:val="both"/>
      </w:pPr>
      <w:r>
        <w:t>До</w:t>
      </w:r>
    </w:p>
    <w:p w14:paraId="5B324CAF" w14:textId="3FD66085" w:rsidR="00C96A9E" w:rsidRPr="00386D6E" w:rsidRDefault="0093748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>, чрез Главна дирекция „Европейски фондове за конкурентоспос</w:t>
      </w:r>
      <w:r w:rsidR="00230CEA" w:rsidRPr="00386D6E">
        <w:t>обност</w:t>
      </w:r>
      <w:r w:rsidR="00D9109C">
        <w:rPr>
          <w:lang w:val="en-US"/>
        </w:rPr>
        <w:t>”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AE576B">
        <w:t>програма „К</w:t>
      </w:r>
      <w:r w:rsidR="00AE576B" w:rsidRPr="00AE576B">
        <w:t>онкурентоспособност и иновации в предприятията</w:t>
      </w:r>
      <w:r w:rsidR="00D9109C">
        <w:rPr>
          <w:lang w:val="en-US"/>
        </w:rPr>
        <w:t>”</w:t>
      </w:r>
      <w:r w:rsidR="00AE576B" w:rsidRPr="00AE576B">
        <w:t xml:space="preserve"> 2021-2027</w:t>
      </w:r>
      <w:r w:rsidR="00AE576B">
        <w:t xml:space="preserve"> (ПКИП)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913CB7" w:rsidRPr="00913CB7">
        <w:rPr>
          <w:lang w:val="ru-RU"/>
        </w:rPr>
        <w:t xml:space="preserve">ул. </w:t>
      </w:r>
      <w:r w:rsidR="00D9109C" w:rsidRPr="00D9109C">
        <w:rPr>
          <w:lang w:val="ru-RU"/>
        </w:rPr>
        <w:t>„</w:t>
      </w:r>
      <w:proofErr w:type="spellStart"/>
      <w:r w:rsidR="00913CB7" w:rsidRPr="00913CB7">
        <w:rPr>
          <w:lang w:val="ru-RU"/>
        </w:rPr>
        <w:t>Княз</w:t>
      </w:r>
      <w:proofErr w:type="spellEnd"/>
      <w:r w:rsidR="00913CB7" w:rsidRPr="00913CB7">
        <w:rPr>
          <w:lang w:val="ru-RU"/>
        </w:rPr>
        <w:t xml:space="preserve"> </w:t>
      </w:r>
      <w:proofErr w:type="spellStart"/>
      <w:r w:rsidR="00913CB7" w:rsidRPr="00913CB7">
        <w:rPr>
          <w:lang w:val="ru-RU"/>
        </w:rPr>
        <w:t>Александър</w:t>
      </w:r>
      <w:proofErr w:type="spellEnd"/>
      <w:r w:rsidR="00913CB7" w:rsidRPr="00913CB7">
        <w:rPr>
          <w:lang w:val="ru-RU"/>
        </w:rPr>
        <w:t xml:space="preserve"> I</w:t>
      </w:r>
      <w:r w:rsidR="00D9109C">
        <w:rPr>
          <w:lang w:val="en-US"/>
        </w:rPr>
        <w:t>”</w:t>
      </w:r>
      <w:r w:rsidR="00D9109C">
        <w:t xml:space="preserve"> №</w:t>
      </w:r>
      <w:r w:rsidR="00913CB7" w:rsidRPr="00913CB7">
        <w:rPr>
          <w:lang w:val="ru-RU"/>
        </w:rPr>
        <w:t xml:space="preserve"> 12</w:t>
      </w:r>
      <w:r w:rsidR="00913CB7">
        <w:rPr>
          <w:lang w:val="ru-RU"/>
        </w:rPr>
        <w:t>.</w:t>
      </w:r>
    </w:p>
    <w:p w14:paraId="33B4C315" w14:textId="4D4E4C3F" w:rsidR="00C96A9E" w:rsidRPr="00386D6E" w:rsidRDefault="00B27577" w:rsidP="005F29D6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>
        <w:rPr>
          <w:i/>
          <w:lang w:val="en-US"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254EB2">
        <w:rPr>
          <w:i/>
        </w:rPr>
        <w:t>бенефициента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C96A9E" w:rsidRPr="00386D6E">
        <w:rPr>
          <w:caps/>
        </w:rPr>
        <w:t>БЕНЕФИЦИЕНТ</w:t>
      </w:r>
      <w:r w:rsidR="00C96A9E" w:rsidRPr="00386D6E">
        <w:t xml:space="preserve">, </w:t>
      </w:r>
      <w:r w:rsidR="00C96A9E" w:rsidRPr="00752A9A">
        <w:t>на ……….</w:t>
      </w:r>
      <w:r w:rsidR="00254EB2" w:rsidRPr="00752A9A">
        <w:t xml:space="preserve"> </w:t>
      </w:r>
      <w:r w:rsidR="00C96A9E" w:rsidRPr="00752A9A">
        <w:t>(</w:t>
      </w:r>
      <w:r w:rsidR="00C96A9E" w:rsidRPr="00752A9A">
        <w:rPr>
          <w:i/>
        </w:rPr>
        <w:t>дата</w:t>
      </w:r>
      <w:r w:rsidR="00C96A9E" w:rsidRPr="00752A9A">
        <w:t>)</w:t>
      </w:r>
      <w:r w:rsidR="00EB2A4B" w:rsidRPr="00752A9A">
        <w:t xml:space="preserve"> </w:t>
      </w:r>
      <w:r w:rsidR="00C96A9E" w:rsidRPr="00752A9A">
        <w:t>е сключен</w:t>
      </w:r>
      <w:r w:rsidR="00C96A9E" w:rsidRPr="00386D6E">
        <w:t xml:space="preserve">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C96A9E" w:rsidRPr="00386D6E">
        <w:rPr>
          <w:lang w:val="ru-RU"/>
        </w:rPr>
        <w:t>“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>чрез подбор на проектни предложения</w:t>
      </w:r>
      <w:r w:rsidR="00D9109C">
        <w:t xml:space="preserve"> </w:t>
      </w:r>
      <w:r w:rsidR="00973FFC" w:rsidRPr="00973FFC">
        <w:rPr>
          <w:b/>
          <w:lang w:eastAsia="fr-FR"/>
        </w:rPr>
        <w:t>BG16RFPR001-1.010 „Нови модели в производството от страна на МСП“</w:t>
      </w:r>
      <w:r w:rsidR="00D9109C" w:rsidRPr="00D9109C">
        <w:rPr>
          <w:b/>
          <w:lang w:eastAsia="fr-FR"/>
        </w:rPr>
        <w:t xml:space="preserve"> </w:t>
      </w:r>
      <w:r w:rsidR="00FB6220" w:rsidRPr="00386D6E">
        <w:rPr>
          <w:lang w:val="ru-RU"/>
        </w:rPr>
        <w:t xml:space="preserve">по </w:t>
      </w:r>
      <w:r w:rsidR="00254EB2">
        <w:rPr>
          <w:lang w:val="ru-RU"/>
        </w:rPr>
        <w:t>ПКИП</w:t>
      </w:r>
      <w:r w:rsidR="00C96A9E" w:rsidRPr="00386D6E">
        <w:t>.</w:t>
      </w:r>
    </w:p>
    <w:p w14:paraId="38ACD532" w14:textId="77777777"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Pr="00386D6E">
        <w:rPr>
          <w:caps/>
        </w:rPr>
        <w:t xml:space="preserve">БЕНЕФИЦИЕНТът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AE576B">
        <w:t>ПКИП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14:paraId="597BAD77" w14:textId="26E933AE"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 xml:space="preserve">по </w:t>
      </w:r>
      <w:proofErr w:type="spellStart"/>
      <w:r w:rsidRPr="00386D6E">
        <w:t>ф.д</w:t>
      </w:r>
      <w:proofErr w:type="spellEnd"/>
      <w:r w:rsidRPr="00386D6E">
        <w:t>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</w:t>
      </w:r>
      <w:r w:rsidRPr="00386D6E">
        <w:t xml:space="preserve"> </w:t>
      </w:r>
      <w:r w:rsidR="00D9109C" w:rsidRPr="00D9109C">
        <w:rPr>
          <w:b/>
        </w:rPr>
        <w:t xml:space="preserve">(……………) </w:t>
      </w:r>
      <w:r w:rsidR="00D9109C">
        <w:rPr>
          <w:b/>
        </w:rPr>
        <w:t>евро</w:t>
      </w:r>
      <w:r w:rsidR="00254EB2">
        <w:t>.</w:t>
      </w:r>
    </w:p>
    <w:p w14:paraId="78BA80F3" w14:textId="136EC3C9"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Pr="00386D6E">
        <w:rPr>
          <w:caps/>
        </w:rPr>
        <w:t>БЕНЕФИЦИЕНТът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254EB2">
        <w:t>чрез</w:t>
      </w:r>
      <w:r w:rsidR="00D35636" w:rsidRPr="00386D6E">
        <w:t xml:space="preserve"> </w:t>
      </w:r>
      <w:r w:rsidR="0052747F" w:rsidRPr="00386D6E">
        <w:t>подбор на проект</w:t>
      </w:r>
      <w:r w:rsidR="00254EB2">
        <w:t>н</w:t>
      </w:r>
      <w:r w:rsidR="0052747F" w:rsidRPr="00386D6E">
        <w:t>и</w:t>
      </w:r>
      <w:r w:rsidR="00254EB2">
        <w:t xml:space="preserve"> предложения</w:t>
      </w:r>
      <w:r w:rsidR="0052747F" w:rsidRPr="00386D6E">
        <w:t xml:space="preserve"> </w:t>
      </w:r>
      <w:r w:rsidR="00973FFC" w:rsidRPr="00973FFC">
        <w:rPr>
          <w:b/>
          <w:lang w:eastAsia="fr-FR"/>
        </w:rPr>
        <w:t>BG16RFPR001-1.010 „Нови модели в производството от страна на МСП“</w:t>
      </w:r>
      <w:r w:rsidR="00D9109C" w:rsidRPr="00D9109C">
        <w:rPr>
          <w:b/>
          <w:lang w:eastAsia="fr-FR"/>
        </w:rPr>
        <w:t xml:space="preserve"> </w:t>
      </w:r>
      <w:r w:rsidR="00D35636" w:rsidRPr="00386D6E">
        <w:rPr>
          <w:lang w:val="ru-RU"/>
        </w:rPr>
        <w:t xml:space="preserve">по </w:t>
      </w:r>
      <w:r w:rsidR="00AE576B">
        <w:t>ПКИП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14:paraId="25F1D880" w14:textId="30DB05E3" w:rsidR="00FF7ECB" w:rsidRDefault="00FF7ECB" w:rsidP="00FF7ECB">
      <w:pPr>
        <w:numPr>
          <w:ilvl w:val="12"/>
          <w:numId w:val="0"/>
        </w:numPr>
        <w:spacing w:before="120"/>
        <w:ind w:firstLine="709"/>
        <w:jc w:val="both"/>
        <w:rPr>
          <w:lang w:val="en-US"/>
        </w:rPr>
      </w:pPr>
      <w:r w:rsidRPr="00F40453">
        <w:t>Сумата ще бъде платена по транзитна</w:t>
      </w:r>
      <w:r w:rsidR="00E64A1F" w:rsidRPr="00F40453">
        <w:t>та сметка</w:t>
      </w:r>
      <w:r w:rsidRPr="00F40453">
        <w:t xml:space="preserve"> в </w:t>
      </w:r>
      <w:r w:rsidR="00CB40EA">
        <w:t>евро</w:t>
      </w:r>
      <w:r w:rsidRPr="00F40453">
        <w:t xml:space="preserve">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>Управляващия орган на ПКИП</w:t>
      </w:r>
      <w:r w:rsidR="0073627A" w:rsidRPr="00F40453">
        <w:t>.</w:t>
      </w:r>
    </w:p>
    <w:p w14:paraId="4A0B6178" w14:textId="77777777" w:rsidR="005A4759" w:rsidRDefault="005A4759" w:rsidP="005A4759">
      <w:pPr>
        <w:spacing w:before="120"/>
        <w:ind w:firstLine="709"/>
        <w:jc w:val="both"/>
      </w:pPr>
      <w:r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14:paraId="31A71090" w14:textId="77777777"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t>от датата на издаването ѝ</w:t>
      </w:r>
      <w:r w:rsidR="00254EB2">
        <w:t>.</w:t>
      </w:r>
    </w:p>
    <w:p w14:paraId="7133213A" w14:textId="77777777"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t xml:space="preserve">или </w:t>
      </w:r>
    </w:p>
    <w:p w14:paraId="518EA1C2" w14:textId="77777777"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lastRenderedPageBreak/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14:paraId="67E07AB2" w14:textId="11637F08"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</w:t>
      </w:r>
      <w:r w:rsidR="00D9109C">
        <w:t>:00</w:t>
      </w:r>
      <w:r w:rsidR="00C96A9E" w:rsidRPr="00F40453">
        <w:t xml:space="preserve">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14:paraId="29CFFC18" w14:textId="77777777"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14:paraId="2B07011B" w14:textId="77777777" w:rsidR="00602604" w:rsidRPr="00F40453" w:rsidRDefault="00602604" w:rsidP="00C96A9E">
      <w:pPr>
        <w:spacing w:before="120"/>
        <w:ind w:firstLine="709"/>
        <w:rPr>
          <w:lang w:val="ru-RU"/>
        </w:rPr>
      </w:pPr>
    </w:p>
    <w:p w14:paraId="46C24139" w14:textId="77777777" w:rsidR="00602604" w:rsidRPr="00F40453" w:rsidRDefault="00602604" w:rsidP="00C96A9E">
      <w:pPr>
        <w:spacing w:before="120"/>
        <w:ind w:firstLine="709"/>
        <w:rPr>
          <w:lang w:val="ru-RU"/>
        </w:rPr>
      </w:pPr>
    </w:p>
    <w:p w14:paraId="254D0E70" w14:textId="77777777"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14:paraId="182F934A" w14:textId="77777777"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14:paraId="743244FD" w14:textId="77777777"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14:paraId="478D8636" w14:textId="77777777" w:rsidR="00E63C44" w:rsidRDefault="00E63C44" w:rsidP="00CA32F0"/>
    <w:sectPr w:rsidR="00E63C44" w:rsidSect="00A04C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0EC3B" w14:textId="77777777" w:rsidR="000F0E6F" w:rsidRDefault="000F0E6F">
      <w:r>
        <w:separator/>
      </w:r>
    </w:p>
  </w:endnote>
  <w:endnote w:type="continuationSeparator" w:id="0">
    <w:p w14:paraId="184AA09A" w14:textId="77777777" w:rsidR="000F0E6F" w:rsidRDefault="000F0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B60E1" w14:textId="77777777" w:rsidR="00A04C61" w:rsidRDefault="00A04C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30B58" w14:textId="77777777" w:rsidR="00A04C61" w:rsidRDefault="00A04C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D5462" w14:textId="77777777" w:rsidR="00A04C61" w:rsidRDefault="00A04C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350E6" w14:textId="77777777" w:rsidR="000F0E6F" w:rsidRDefault="000F0E6F">
      <w:r>
        <w:separator/>
      </w:r>
    </w:p>
  </w:footnote>
  <w:footnote w:type="continuationSeparator" w:id="0">
    <w:p w14:paraId="59B42D56" w14:textId="77777777" w:rsidR="000F0E6F" w:rsidRDefault="000F0E6F">
      <w:r>
        <w:continuationSeparator/>
      </w:r>
    </w:p>
  </w:footnote>
  <w:footnote w:id="1">
    <w:p w14:paraId="5C4E0767" w14:textId="77777777" w:rsidR="00960FCE" w:rsidRDefault="00960FCE" w:rsidP="00BE1E09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14:paraId="387EDA54" w14:textId="77777777"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14:paraId="758A8F2C" w14:textId="77777777"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AB5AD" w14:textId="199A8FFB" w:rsidR="00A04C61" w:rsidRDefault="00A04C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60B09" w14:textId="59925019" w:rsidR="00380D41" w:rsidRPr="00380D41" w:rsidRDefault="000F0E6F" w:rsidP="00D9109C">
    <w:pPr>
      <w:pStyle w:val="Header"/>
      <w:rPr>
        <w:lang w:val="en-US"/>
      </w:rPr>
    </w:pPr>
    <w:r>
      <w:rPr>
        <w:noProof/>
      </w:rPr>
      <w:pict w14:anchorId="45FA36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01.9pt;margin-top:-3.4pt;width:171.85pt;height:41.45pt;z-index:-1;visibility:visible;mso-position-horizontal-relative:text;mso-position-vertical-relative:text" wrapcoords="-94 0 -94 21207 21600 21207 21600 0 -94 0">
          <v:imagedata r:id="rId1" o:title="image001"/>
          <w10:wrap type="tight"/>
        </v:shape>
      </w:pict>
    </w:r>
    <w:r>
      <w:rPr>
        <w:i/>
        <w:noProof/>
        <w:sz w:val="20"/>
        <w:szCs w:val="20"/>
      </w:rPr>
      <w:pict w14:anchorId="675CC957">
        <v:shape id="_x0000_i1025" type="#_x0000_t75" style="width:158.25pt;height:37.5pt;visibility:visible">
          <v:imagedata r:id="rId2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83308" w14:textId="27AC5737" w:rsidR="00A04C61" w:rsidRDefault="00A04C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07C7F"/>
    <w:rsid w:val="0001221E"/>
    <w:rsid w:val="00037F83"/>
    <w:rsid w:val="00042691"/>
    <w:rsid w:val="00055589"/>
    <w:rsid w:val="00060C1E"/>
    <w:rsid w:val="00064418"/>
    <w:rsid w:val="000A36C1"/>
    <w:rsid w:val="000B2549"/>
    <w:rsid w:val="000C1D54"/>
    <w:rsid w:val="000C3CD4"/>
    <w:rsid w:val="000C3EE4"/>
    <w:rsid w:val="000F0E6F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75759"/>
    <w:rsid w:val="001A21C1"/>
    <w:rsid w:val="001A2A90"/>
    <w:rsid w:val="001B0E88"/>
    <w:rsid w:val="001B25EC"/>
    <w:rsid w:val="001B4A05"/>
    <w:rsid w:val="001B4B43"/>
    <w:rsid w:val="001C16A3"/>
    <w:rsid w:val="0020164C"/>
    <w:rsid w:val="00205F9D"/>
    <w:rsid w:val="00222A1C"/>
    <w:rsid w:val="00225388"/>
    <w:rsid w:val="00230B31"/>
    <w:rsid w:val="00230CEA"/>
    <w:rsid w:val="002439DB"/>
    <w:rsid w:val="00245E0B"/>
    <w:rsid w:val="00246A1C"/>
    <w:rsid w:val="00252273"/>
    <w:rsid w:val="00252BD2"/>
    <w:rsid w:val="00254EB2"/>
    <w:rsid w:val="00263346"/>
    <w:rsid w:val="00270CF7"/>
    <w:rsid w:val="002752A8"/>
    <w:rsid w:val="00293488"/>
    <w:rsid w:val="002A15DB"/>
    <w:rsid w:val="002C338B"/>
    <w:rsid w:val="002D4A2E"/>
    <w:rsid w:val="002F5F7D"/>
    <w:rsid w:val="00300476"/>
    <w:rsid w:val="0030313D"/>
    <w:rsid w:val="003038AE"/>
    <w:rsid w:val="0030510D"/>
    <w:rsid w:val="00305C92"/>
    <w:rsid w:val="003115E9"/>
    <w:rsid w:val="003138D8"/>
    <w:rsid w:val="00320043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646DB"/>
    <w:rsid w:val="00470967"/>
    <w:rsid w:val="00471881"/>
    <w:rsid w:val="00481BD4"/>
    <w:rsid w:val="004821DE"/>
    <w:rsid w:val="004860CB"/>
    <w:rsid w:val="004C06A3"/>
    <w:rsid w:val="004C178E"/>
    <w:rsid w:val="004C56F2"/>
    <w:rsid w:val="004D083B"/>
    <w:rsid w:val="004D0CA7"/>
    <w:rsid w:val="004D2712"/>
    <w:rsid w:val="004D4EBF"/>
    <w:rsid w:val="004E379E"/>
    <w:rsid w:val="004E5E48"/>
    <w:rsid w:val="004F2BA1"/>
    <w:rsid w:val="004F600B"/>
    <w:rsid w:val="004F7FD2"/>
    <w:rsid w:val="00502DD1"/>
    <w:rsid w:val="0051496F"/>
    <w:rsid w:val="005165F8"/>
    <w:rsid w:val="0052747F"/>
    <w:rsid w:val="00527F76"/>
    <w:rsid w:val="005377FB"/>
    <w:rsid w:val="005607D0"/>
    <w:rsid w:val="0056107C"/>
    <w:rsid w:val="005638C5"/>
    <w:rsid w:val="005676AC"/>
    <w:rsid w:val="00577E9A"/>
    <w:rsid w:val="00580F1F"/>
    <w:rsid w:val="00581844"/>
    <w:rsid w:val="005973C7"/>
    <w:rsid w:val="005A4759"/>
    <w:rsid w:val="005C632D"/>
    <w:rsid w:val="005D0B43"/>
    <w:rsid w:val="005D1AA9"/>
    <w:rsid w:val="005D6E2C"/>
    <w:rsid w:val="005D733F"/>
    <w:rsid w:val="005E30C1"/>
    <w:rsid w:val="005F09DA"/>
    <w:rsid w:val="005F29D6"/>
    <w:rsid w:val="00600809"/>
    <w:rsid w:val="00602604"/>
    <w:rsid w:val="00611BDE"/>
    <w:rsid w:val="00616EAF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2A9A"/>
    <w:rsid w:val="0075347C"/>
    <w:rsid w:val="007628B5"/>
    <w:rsid w:val="007700EB"/>
    <w:rsid w:val="00770960"/>
    <w:rsid w:val="007774FC"/>
    <w:rsid w:val="007836C3"/>
    <w:rsid w:val="00787785"/>
    <w:rsid w:val="00790DF7"/>
    <w:rsid w:val="007963E9"/>
    <w:rsid w:val="007C68FB"/>
    <w:rsid w:val="007D449F"/>
    <w:rsid w:val="007E20C5"/>
    <w:rsid w:val="007F203F"/>
    <w:rsid w:val="00803882"/>
    <w:rsid w:val="00805DA5"/>
    <w:rsid w:val="008156D0"/>
    <w:rsid w:val="0085456D"/>
    <w:rsid w:val="00862A40"/>
    <w:rsid w:val="0086788C"/>
    <w:rsid w:val="008716CE"/>
    <w:rsid w:val="0087551D"/>
    <w:rsid w:val="00875C25"/>
    <w:rsid w:val="008A2721"/>
    <w:rsid w:val="008A3D56"/>
    <w:rsid w:val="008A53F1"/>
    <w:rsid w:val="008A7A8E"/>
    <w:rsid w:val="008C2FC5"/>
    <w:rsid w:val="008C3605"/>
    <w:rsid w:val="008D6AFB"/>
    <w:rsid w:val="008E0E5B"/>
    <w:rsid w:val="008F483D"/>
    <w:rsid w:val="00901E2D"/>
    <w:rsid w:val="009025D7"/>
    <w:rsid w:val="00910175"/>
    <w:rsid w:val="00913CB7"/>
    <w:rsid w:val="00922B75"/>
    <w:rsid w:val="00931572"/>
    <w:rsid w:val="00935EC6"/>
    <w:rsid w:val="0093748E"/>
    <w:rsid w:val="009421E3"/>
    <w:rsid w:val="00960FCE"/>
    <w:rsid w:val="0096374C"/>
    <w:rsid w:val="00973FFC"/>
    <w:rsid w:val="009B1B93"/>
    <w:rsid w:val="009C5887"/>
    <w:rsid w:val="009C7C26"/>
    <w:rsid w:val="009D06A1"/>
    <w:rsid w:val="009E316F"/>
    <w:rsid w:val="009E3EAB"/>
    <w:rsid w:val="00A044B6"/>
    <w:rsid w:val="00A04C61"/>
    <w:rsid w:val="00A1238A"/>
    <w:rsid w:val="00A1658E"/>
    <w:rsid w:val="00A23191"/>
    <w:rsid w:val="00A338E9"/>
    <w:rsid w:val="00A35C70"/>
    <w:rsid w:val="00A442F6"/>
    <w:rsid w:val="00A45F6A"/>
    <w:rsid w:val="00A46947"/>
    <w:rsid w:val="00A50511"/>
    <w:rsid w:val="00A51F32"/>
    <w:rsid w:val="00A65B42"/>
    <w:rsid w:val="00A740E2"/>
    <w:rsid w:val="00A76FC9"/>
    <w:rsid w:val="00A834AE"/>
    <w:rsid w:val="00A84652"/>
    <w:rsid w:val="00A92040"/>
    <w:rsid w:val="00A92C78"/>
    <w:rsid w:val="00A96A55"/>
    <w:rsid w:val="00AA7CFB"/>
    <w:rsid w:val="00AB5F31"/>
    <w:rsid w:val="00AD164A"/>
    <w:rsid w:val="00AE4177"/>
    <w:rsid w:val="00AE576B"/>
    <w:rsid w:val="00B066DA"/>
    <w:rsid w:val="00B076B5"/>
    <w:rsid w:val="00B15595"/>
    <w:rsid w:val="00B22ED7"/>
    <w:rsid w:val="00B241EC"/>
    <w:rsid w:val="00B270F0"/>
    <w:rsid w:val="00B27577"/>
    <w:rsid w:val="00B47971"/>
    <w:rsid w:val="00B5126D"/>
    <w:rsid w:val="00B51410"/>
    <w:rsid w:val="00B634BA"/>
    <w:rsid w:val="00B65649"/>
    <w:rsid w:val="00B65D35"/>
    <w:rsid w:val="00B710AA"/>
    <w:rsid w:val="00B71B71"/>
    <w:rsid w:val="00B754CF"/>
    <w:rsid w:val="00B843CC"/>
    <w:rsid w:val="00B95877"/>
    <w:rsid w:val="00BA7269"/>
    <w:rsid w:val="00BB047B"/>
    <w:rsid w:val="00BB46CF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6242B"/>
    <w:rsid w:val="00C73718"/>
    <w:rsid w:val="00C9435A"/>
    <w:rsid w:val="00C96A9E"/>
    <w:rsid w:val="00CA32F0"/>
    <w:rsid w:val="00CA7BE5"/>
    <w:rsid w:val="00CB1CEF"/>
    <w:rsid w:val="00CB40EA"/>
    <w:rsid w:val="00CB47A0"/>
    <w:rsid w:val="00CD41B5"/>
    <w:rsid w:val="00CD6C62"/>
    <w:rsid w:val="00CE1CB8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9109C"/>
    <w:rsid w:val="00DA41D8"/>
    <w:rsid w:val="00DA4699"/>
    <w:rsid w:val="00DD723B"/>
    <w:rsid w:val="00DE29C7"/>
    <w:rsid w:val="00DE30DB"/>
    <w:rsid w:val="00DE4E0C"/>
    <w:rsid w:val="00DF319D"/>
    <w:rsid w:val="00DF32D6"/>
    <w:rsid w:val="00DF75B8"/>
    <w:rsid w:val="00E01ECF"/>
    <w:rsid w:val="00E04124"/>
    <w:rsid w:val="00E22ECA"/>
    <w:rsid w:val="00E31E64"/>
    <w:rsid w:val="00E63C44"/>
    <w:rsid w:val="00E64A1F"/>
    <w:rsid w:val="00E706C0"/>
    <w:rsid w:val="00E809FE"/>
    <w:rsid w:val="00E863AD"/>
    <w:rsid w:val="00E934F4"/>
    <w:rsid w:val="00E963FF"/>
    <w:rsid w:val="00E97289"/>
    <w:rsid w:val="00EA06F4"/>
    <w:rsid w:val="00EA4CEE"/>
    <w:rsid w:val="00EB1FAB"/>
    <w:rsid w:val="00EB2A4B"/>
    <w:rsid w:val="00EC03C8"/>
    <w:rsid w:val="00EC7D83"/>
    <w:rsid w:val="00ED4AC1"/>
    <w:rsid w:val="00EE0054"/>
    <w:rsid w:val="00EF16BA"/>
    <w:rsid w:val="00EF50C2"/>
    <w:rsid w:val="00F0034D"/>
    <w:rsid w:val="00F04C2D"/>
    <w:rsid w:val="00F1275F"/>
    <w:rsid w:val="00F27A76"/>
    <w:rsid w:val="00F400FA"/>
    <w:rsid w:val="00F40453"/>
    <w:rsid w:val="00F4403C"/>
    <w:rsid w:val="00F47D2A"/>
    <w:rsid w:val="00F65E7A"/>
    <w:rsid w:val="00F91462"/>
    <w:rsid w:val="00F91D39"/>
    <w:rsid w:val="00F933A2"/>
    <w:rsid w:val="00F954AB"/>
    <w:rsid w:val="00FB6220"/>
    <w:rsid w:val="00FC4C3C"/>
    <w:rsid w:val="00FD67CF"/>
    <w:rsid w:val="00FE201B"/>
    <w:rsid w:val="00FF259E"/>
    <w:rsid w:val="00FF27BD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39700B36"/>
  <w15:chartTrackingRefBased/>
  <w15:docId w15:val="{7D5056E0-4F5D-4D2B-821D-8AB49B87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8CA15-8752-48D4-B698-EE68E3FC7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Administrator</cp:lastModifiedBy>
  <cp:revision>7</cp:revision>
  <cp:lastPrinted>2010-02-05T08:35:00Z</cp:lastPrinted>
  <dcterms:created xsi:type="dcterms:W3CDTF">2025-12-01T11:34:00Z</dcterms:created>
  <dcterms:modified xsi:type="dcterms:W3CDTF">2026-02-05T08:23:00Z</dcterms:modified>
</cp:coreProperties>
</file>