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20" w:rsidRPr="002C7DD4" w:rsidRDefault="000F461A" w:rsidP="0002091F">
      <w:pPr>
        <w:pStyle w:val="Bodytext40"/>
        <w:shd w:val="clear" w:color="auto" w:fill="auto"/>
        <w:tabs>
          <w:tab w:val="left" w:pos="9923"/>
        </w:tabs>
        <w:spacing w:before="0" w:afterLines="120" w:after="288"/>
        <w:ind w:right="96"/>
        <w:rPr>
          <w:rFonts w:ascii="Times New Roman" w:hAnsi="Times New Roman" w:cs="Times New Roman"/>
          <w:sz w:val="22"/>
          <w:szCs w:val="22"/>
        </w:rPr>
      </w:pPr>
      <w:r w:rsidRPr="002C7DD4">
        <w:rPr>
          <w:rFonts w:ascii="Times New Roman" w:hAnsi="Times New Roman" w:cs="Times New Roman"/>
          <w:sz w:val="22"/>
          <w:szCs w:val="22"/>
        </w:rPr>
        <w:t>Приложение № 10 към Правилник за оценка на проектни предложения по схема</w:t>
      </w:r>
      <w:r w:rsidR="00835996">
        <w:rPr>
          <w:rFonts w:ascii="Times New Roman" w:hAnsi="Times New Roman" w:cs="Times New Roman"/>
          <w:sz w:val="22"/>
          <w:szCs w:val="22"/>
        </w:rPr>
        <w:t xml:space="preserve"> </w:t>
      </w:r>
      <w:r w:rsidRPr="002C7DD4">
        <w:rPr>
          <w:rFonts w:ascii="Times New Roman" w:hAnsi="Times New Roman" w:cs="Times New Roman"/>
          <w:sz w:val="22"/>
          <w:szCs w:val="22"/>
        </w:rPr>
        <w:t>„Подпомагане на научноизследователската и развойна дейност на предприятията и организациите за научни изследван</w:t>
      </w:r>
      <w:r w:rsidR="008B7B88" w:rsidRPr="002C7DD4">
        <w:rPr>
          <w:rFonts w:ascii="Times New Roman" w:hAnsi="Times New Roman" w:cs="Times New Roman"/>
          <w:sz w:val="22"/>
          <w:szCs w:val="22"/>
        </w:rPr>
        <w:t>ия и разпространение на знания”</w:t>
      </w:r>
    </w:p>
    <w:p w:rsidR="00730401" w:rsidRDefault="000F461A" w:rsidP="00730401">
      <w:pPr>
        <w:pStyle w:val="Bodytext50"/>
        <w:shd w:val="clear" w:color="auto" w:fill="auto"/>
        <w:spacing w:before="0" w:after="0" w:line="360" w:lineRule="auto"/>
        <w:ind w:left="159"/>
        <w:rPr>
          <w:sz w:val="24"/>
          <w:szCs w:val="24"/>
        </w:rPr>
      </w:pPr>
      <w:r w:rsidRPr="002C7DD4">
        <w:rPr>
          <w:sz w:val="24"/>
          <w:szCs w:val="24"/>
        </w:rPr>
        <w:t xml:space="preserve">ФОРМУЛЯР </w:t>
      </w:r>
    </w:p>
    <w:p w:rsidR="00887B20" w:rsidRDefault="000F461A" w:rsidP="00730401">
      <w:pPr>
        <w:pStyle w:val="Bodytext50"/>
        <w:shd w:val="clear" w:color="auto" w:fill="auto"/>
        <w:spacing w:before="0" w:after="0" w:line="360" w:lineRule="auto"/>
        <w:ind w:left="159"/>
        <w:rPr>
          <w:sz w:val="24"/>
          <w:szCs w:val="24"/>
        </w:rPr>
      </w:pPr>
      <w:r w:rsidRPr="002C7DD4">
        <w:rPr>
          <w:sz w:val="24"/>
          <w:szCs w:val="24"/>
        </w:rPr>
        <w:t>за оценка на проектни предложения от независимите експерти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9"/>
        <w:gridCol w:w="2851"/>
      </w:tblGrid>
      <w:tr w:rsidR="00887B20" w:rsidRPr="002C7DD4">
        <w:trPr>
          <w:trHeight w:hRule="exact" w:val="278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Номер на проект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259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Кандидат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264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Партньор 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259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Партньор 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610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Партньор 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494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Наименование на проектното предложение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92708D">
        <w:trPr>
          <w:trHeight w:hRule="exact" w:val="542"/>
          <w:jc w:val="center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60" w:wrap="notBeside" w:vAnchor="text" w:hAnchor="text" w:xAlign="center" w:y="1"/>
              <w:shd w:val="clear" w:color="auto" w:fill="auto"/>
              <w:spacing w:after="0" w:line="19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95ptBoldNotItalic"/>
                <w:sz w:val="24"/>
                <w:szCs w:val="24"/>
              </w:rPr>
              <w:t>Извършил оценката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6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147FA" w:rsidRDefault="00E147FA" w:rsidP="00835996">
      <w:pPr>
        <w:ind w:left="851"/>
        <w:rPr>
          <w:rFonts w:ascii="Times New Roman" w:hAnsi="Times New Roman" w:cs="Times New Roman"/>
        </w:rPr>
      </w:pPr>
    </w:p>
    <w:p w:rsidR="0002091F" w:rsidRPr="002C7DD4" w:rsidRDefault="0002091F" w:rsidP="00835996">
      <w:pPr>
        <w:ind w:left="851"/>
        <w:rPr>
          <w:rFonts w:ascii="Times New Roman" w:hAnsi="Times New Roman" w:cs="Times New Roman"/>
        </w:rPr>
      </w:pPr>
    </w:p>
    <w:p w:rsidR="00887B20" w:rsidRDefault="000F461A" w:rsidP="00835996">
      <w:pPr>
        <w:pStyle w:val="Tablecaption0"/>
        <w:framePr w:w="8746" w:wrap="notBeside" w:vAnchor="text" w:hAnchor="text" w:xAlign="center" w:y="1"/>
        <w:numPr>
          <w:ilvl w:val="0"/>
          <w:numId w:val="9"/>
        </w:numPr>
        <w:shd w:val="clear" w:color="auto" w:fill="auto"/>
        <w:spacing w:line="210" w:lineRule="exact"/>
        <w:ind w:left="284" w:hanging="284"/>
        <w:jc w:val="both"/>
        <w:rPr>
          <w:sz w:val="24"/>
          <w:szCs w:val="24"/>
        </w:rPr>
      </w:pPr>
      <w:r w:rsidRPr="002C7DD4">
        <w:rPr>
          <w:sz w:val="24"/>
          <w:szCs w:val="24"/>
        </w:rPr>
        <w:t xml:space="preserve">ИНОВАТИВНОСТ И </w:t>
      </w:r>
      <w:r w:rsidR="002C7DD4">
        <w:rPr>
          <w:sz w:val="24"/>
          <w:szCs w:val="24"/>
        </w:rPr>
        <w:t>ЕФИКАСНОСТ НА ПРОЕКТА</w:t>
      </w:r>
    </w:p>
    <w:p w:rsidR="00835996" w:rsidRPr="002C7DD4" w:rsidRDefault="00835996" w:rsidP="00835996">
      <w:pPr>
        <w:pStyle w:val="Tablecaption0"/>
        <w:framePr w:w="8746" w:wrap="notBeside" w:vAnchor="text" w:hAnchor="text" w:xAlign="center" w:y="1"/>
        <w:shd w:val="clear" w:color="auto" w:fill="auto"/>
        <w:spacing w:line="210" w:lineRule="exact"/>
        <w:ind w:left="1080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59"/>
        <w:gridCol w:w="1183"/>
        <w:gridCol w:w="1540"/>
      </w:tblGrid>
      <w:tr w:rsidR="00887B20" w:rsidRPr="002C7DD4" w:rsidTr="00D73BF9">
        <w:trPr>
          <w:trHeight w:hRule="exact" w:val="519"/>
          <w:jc w:val="center"/>
        </w:trPr>
        <w:tc>
          <w:tcPr>
            <w:tcW w:w="85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D73BF9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>
              <w:rPr>
                <w:rStyle w:val="BodytextBoldNotItalic"/>
                <w:sz w:val="24"/>
                <w:szCs w:val="24"/>
                <w:lang w:val="en-US"/>
              </w:rPr>
              <w:t>I.</w:t>
            </w:r>
            <w:r w:rsidR="000F461A" w:rsidRPr="002C7DD4">
              <w:rPr>
                <w:rStyle w:val="BodytextBoldNotItalic"/>
                <w:sz w:val="24"/>
                <w:szCs w:val="24"/>
              </w:rPr>
              <w:t>1.</w:t>
            </w:r>
            <w:r w:rsidR="002C7DD4">
              <w:rPr>
                <w:rStyle w:val="BodytextBoldNotItalic"/>
                <w:sz w:val="24"/>
                <w:szCs w:val="24"/>
              </w:rPr>
              <w:t xml:space="preserve"> </w:t>
            </w:r>
            <w:r w:rsidR="000F461A" w:rsidRPr="002C7DD4">
              <w:rPr>
                <w:rStyle w:val="BodytextBoldNotItalic"/>
                <w:sz w:val="24"/>
                <w:szCs w:val="24"/>
              </w:rPr>
              <w:t>Релевантност на поставения проблем и иновативност на предложеното решение</w:t>
            </w:r>
          </w:p>
        </w:tc>
      </w:tr>
      <w:tr w:rsidR="00887B20" w:rsidRPr="002C7DD4" w:rsidTr="00D73BF9">
        <w:trPr>
          <w:trHeight w:hRule="exact" w:val="768"/>
          <w:jc w:val="center"/>
        </w:trPr>
        <w:tc>
          <w:tcPr>
            <w:tcW w:w="85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1. Яснота и конкретика на целите и индикаторите на проекта. Връзка на индикаторите за изпълнение с целите на проекта.</w:t>
            </w:r>
          </w:p>
        </w:tc>
      </w:tr>
      <w:tr w:rsidR="00887B20" w:rsidRPr="002C7DD4" w:rsidTr="00D73BF9">
        <w:trPr>
          <w:trHeight w:hRule="exact" w:val="621"/>
          <w:jc w:val="center"/>
        </w:trPr>
        <w:tc>
          <w:tcPr>
            <w:tcW w:w="5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92708D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59" w:lineRule="exact"/>
              <w:ind w:firstLine="43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D73BF9">
        <w:trPr>
          <w:trHeight w:hRule="exact" w:val="1130"/>
          <w:jc w:val="center"/>
        </w:trPr>
        <w:tc>
          <w:tcPr>
            <w:tcW w:w="5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Целите на проекта са ясно и точно дефинирани. Посочени са конкретни и измерими индикатори за резултатите от проекта и е посочена тяхната връзка с постигането на целите на проекта.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D73BF9">
        <w:trPr>
          <w:trHeight w:hRule="exact" w:val="1714"/>
          <w:jc w:val="center"/>
        </w:trPr>
        <w:tc>
          <w:tcPr>
            <w:tcW w:w="5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Целите на проекта не са достатъчно ясно и точно дефинирани, но са обозрими, измерими и достижими. Посочени са измерими индикатори за оценка на изпълнението на проекта, но липсва конкретна обосновка за връзката за постигането на целите на проекта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D73BF9">
        <w:trPr>
          <w:trHeight w:hRule="exact" w:val="938"/>
          <w:jc w:val="center"/>
        </w:trPr>
        <w:tc>
          <w:tcPr>
            <w:tcW w:w="5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Целите на проекта не са ясни и конкретни или липсват посочени измерими индикатори за оценка на изпълнението. *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D73BF9" w:rsidRPr="002C7DD4" w:rsidTr="00017CF2">
        <w:trPr>
          <w:trHeight w:hRule="exact" w:val="438"/>
          <w:jc w:val="center"/>
        </w:trPr>
        <w:tc>
          <w:tcPr>
            <w:tcW w:w="8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BF9" w:rsidRPr="00D73BF9" w:rsidRDefault="00D73BF9" w:rsidP="00730401">
            <w:pPr>
              <w:pStyle w:val="BodyText22"/>
              <w:framePr w:w="8746" w:wrap="notBeside" w:vAnchor="text" w:hAnchor="text" w:xAlign="center" w:y="1"/>
              <w:spacing w:after="0" w:line="264" w:lineRule="exact"/>
              <w:rPr>
                <w:i w:val="0"/>
                <w:sz w:val="22"/>
                <w:szCs w:val="22"/>
              </w:rPr>
            </w:pPr>
            <w:r w:rsidRPr="00D73BF9">
              <w:rPr>
                <w:i w:val="0"/>
                <w:sz w:val="22"/>
                <w:szCs w:val="22"/>
              </w:rPr>
              <w:t>[поле за мотиви]</w:t>
            </w:r>
          </w:p>
          <w:p w:rsidR="00D73BF9" w:rsidRPr="002C7DD4" w:rsidRDefault="00D73BF9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D73BF9" w:rsidRPr="002C7DD4" w:rsidTr="00D73BF9">
        <w:trPr>
          <w:trHeight w:hRule="exact" w:val="1466"/>
          <w:jc w:val="center"/>
        </w:trPr>
        <w:tc>
          <w:tcPr>
            <w:tcW w:w="8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BF9" w:rsidRPr="0092708D" w:rsidRDefault="00D73BF9" w:rsidP="0092708D">
            <w:pPr>
              <w:pStyle w:val="BodyText22"/>
              <w:framePr w:w="8746" w:wrap="notBeside" w:vAnchor="text" w:hAnchor="text" w:xAlign="center" w:y="1"/>
              <w:numPr>
                <w:ilvl w:val="0"/>
                <w:numId w:val="1"/>
              </w:numPr>
              <w:tabs>
                <w:tab w:val="left" w:pos="142"/>
              </w:tabs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2708D">
              <w:rPr>
                <w:sz w:val="22"/>
                <w:szCs w:val="22"/>
              </w:rPr>
              <w:t xml:space="preserve">Поставят се </w:t>
            </w:r>
            <w:r w:rsidRPr="0092708D">
              <w:rPr>
                <w:b/>
                <w:bCs/>
                <w:sz w:val="22"/>
                <w:szCs w:val="22"/>
              </w:rPr>
              <w:t xml:space="preserve">само или 0 или 3/4 или 5/6 точки срещу съответния критерий, </w:t>
            </w:r>
            <w:r w:rsidRPr="0092708D">
              <w:rPr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92708D">
              <w:rPr>
                <w:b/>
                <w:bCs/>
                <w:sz w:val="22"/>
                <w:szCs w:val="22"/>
              </w:rPr>
              <w:t xml:space="preserve">не е допустимо поставяне на 1 (една) или 2 (две) точки. </w:t>
            </w:r>
          </w:p>
          <w:p w:rsidR="00D73BF9" w:rsidRPr="0092708D" w:rsidRDefault="00D73BF9" w:rsidP="0092708D">
            <w:pPr>
              <w:pStyle w:val="BodyText22"/>
              <w:framePr w:w="8746" w:wrap="notBeside" w:vAnchor="text" w:hAnchor="text" w:xAlign="center" w:y="1"/>
              <w:tabs>
                <w:tab w:val="left" w:pos="142"/>
              </w:tabs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2708D">
              <w:rPr>
                <w:b/>
                <w:bCs/>
                <w:sz w:val="22"/>
                <w:szCs w:val="22"/>
              </w:rPr>
              <w:t xml:space="preserve">** </w:t>
            </w:r>
            <w:r w:rsidRPr="0092708D">
              <w:rPr>
                <w:bCs/>
                <w:sz w:val="22"/>
                <w:szCs w:val="22"/>
              </w:rPr>
              <w:t>В случай, че проектното предложение</w:t>
            </w:r>
            <w:r w:rsidRPr="0092708D">
              <w:rPr>
                <w:b/>
                <w:bCs/>
                <w:sz w:val="22"/>
                <w:szCs w:val="22"/>
              </w:rPr>
              <w:t xml:space="preserve"> получи 0 /нула/ </w:t>
            </w:r>
            <w:r w:rsidRPr="0092708D">
              <w:rPr>
                <w:bCs/>
                <w:sz w:val="22"/>
                <w:szCs w:val="22"/>
              </w:rPr>
              <w:t>точки по този критерий, проектното предложение</w:t>
            </w:r>
            <w:r w:rsidRPr="0092708D">
              <w:rPr>
                <w:b/>
                <w:bCs/>
                <w:sz w:val="22"/>
                <w:szCs w:val="22"/>
              </w:rPr>
              <w:t xml:space="preserve"> се отхвърля.</w:t>
            </w:r>
          </w:p>
          <w:p w:rsidR="00D73BF9" w:rsidRPr="002C7DD4" w:rsidRDefault="00D73BF9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887B20" w:rsidRDefault="000F461A">
      <w:pPr>
        <w:rPr>
          <w:rFonts w:ascii="Times New Roman" w:hAnsi="Times New Roman" w:cs="Times New Roman"/>
        </w:rPr>
      </w:pPr>
      <w:r w:rsidRPr="002C7DD4">
        <w:rPr>
          <w:rFonts w:ascii="Times New Roman" w:hAnsi="Times New Roman" w:cs="Times New Roman"/>
        </w:rPr>
        <w:br w:type="page"/>
      </w:r>
    </w:p>
    <w:p w:rsidR="00835996" w:rsidRPr="002C7DD4" w:rsidRDefault="00835996">
      <w:pPr>
        <w:rPr>
          <w:rFonts w:ascii="Times New Roman" w:hAnsi="Times New Roman" w:cs="Times New Roman"/>
        </w:rPr>
      </w:pPr>
    </w:p>
    <w:tbl>
      <w:tblPr>
        <w:tblOverlap w:val="never"/>
        <w:tblW w:w="85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392"/>
      </w:tblGrid>
      <w:tr w:rsidR="00887B20" w:rsidRPr="002C7DD4" w:rsidTr="00115992">
        <w:trPr>
          <w:trHeight w:hRule="exact" w:val="710"/>
        </w:trPr>
        <w:tc>
          <w:tcPr>
            <w:tcW w:w="8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2. Доколко резултатите от проекта могат да доведат до постигане на ново и значимо научно или технологично постижение?</w:t>
            </w:r>
          </w:p>
        </w:tc>
      </w:tr>
      <w:tr w:rsidR="00887B20" w:rsidRPr="002C7DD4" w:rsidTr="0002091F">
        <w:trPr>
          <w:trHeight w:hRule="exact" w:val="719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2"/>
                <w:szCs w:val="22"/>
              </w:rPr>
            </w:pPr>
            <w:r w:rsidRPr="002C7DD4">
              <w:rPr>
                <w:rStyle w:val="BodytextBoldNotItalic"/>
                <w:sz w:val="22"/>
                <w:szCs w:val="22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2"/>
                <w:szCs w:val="22"/>
              </w:rPr>
            </w:pPr>
            <w:r w:rsidRPr="002C7DD4">
              <w:rPr>
                <w:rStyle w:val="BodytextBoldNotItalic"/>
                <w:sz w:val="22"/>
                <w:szCs w:val="22"/>
              </w:rPr>
              <w:t>оценка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2C7DD4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59" w:lineRule="exact"/>
              <w:ind w:left="108"/>
              <w:rPr>
                <w:sz w:val="22"/>
                <w:szCs w:val="22"/>
              </w:rPr>
            </w:pPr>
            <w:r w:rsidRPr="002C7DD4">
              <w:rPr>
                <w:rStyle w:val="BodytextBoldNotItalic"/>
                <w:sz w:val="22"/>
                <w:szCs w:val="22"/>
              </w:rPr>
              <w:t>Оценка от оценяващия</w:t>
            </w:r>
          </w:p>
        </w:tc>
      </w:tr>
      <w:tr w:rsidR="00887B20" w:rsidRPr="002C7DD4" w:rsidTr="008A2F32">
        <w:trPr>
          <w:trHeight w:hRule="exact" w:val="3691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Резултатите от проекта могат да бъдат основа за широк кръг приложения и изпълнението на проекта създава предпоставки за патентоване на резултата от проекта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или</w:t>
            </w:r>
          </w:p>
          <w:p w:rsid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rStyle w:val="BodytextNotItalic"/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резултатите от проекта могат да бъдат потенциална основа/база за приложение в други сфери, извън сферата на прякото приложение на резултатите на проекта и изпълнението на проекта създава предпоставки за патентоване на резултата от проекта. 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и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съществуват други (включително аналогични) решения на проблема, които се предлагат за решаване с проекта.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15992">
        <w:trPr>
          <w:trHeight w:hRule="exact" w:val="3365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Резултатите от проекта могат да бъдат основа за широк кръг приложения и изпълнението на проекта създава предпоставки за полезен модел на резултата от проекта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или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резултатите от проекта могат да бъдат потенциална основа/база за приложение в други сфери, извън сферата на прякото приложение на резултатите на проекта и изпълнението на проекта създава предпоставки за полезен модел на резултата от проекта.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и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съществуват аналогични решения на проблема, които се предлагат за решаване с проекта.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02091F">
        <w:trPr>
          <w:trHeight w:hRule="exact" w:val="570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е изпълнено нито едно от горните две условия.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15992">
        <w:trPr>
          <w:trHeight w:hRule="exact" w:val="560"/>
        </w:trPr>
        <w:tc>
          <w:tcPr>
            <w:tcW w:w="8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 w:rsidTr="002C7DD4">
        <w:trPr>
          <w:trHeight w:hRule="exact" w:val="1488"/>
        </w:trPr>
        <w:tc>
          <w:tcPr>
            <w:tcW w:w="8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2"/>
                <w:szCs w:val="22"/>
              </w:rPr>
            </w:pPr>
            <w:r w:rsidRPr="002C7DD4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Pr="002C7DD4">
              <w:rPr>
                <w:rStyle w:val="BodytextBold0"/>
                <w:i/>
                <w:iCs/>
                <w:sz w:val="22"/>
                <w:szCs w:val="22"/>
              </w:rPr>
              <w:t>само или 0 или 3/4 или 5/6 точки срещу съответния крите</w:t>
            </w:r>
            <w:r w:rsidR="008B7B88" w:rsidRPr="002C7DD4">
              <w:rPr>
                <w:rStyle w:val="BodytextBold0"/>
                <w:i/>
                <w:iCs/>
                <w:sz w:val="22"/>
                <w:szCs w:val="22"/>
              </w:rPr>
              <w:t>р</w:t>
            </w:r>
            <w:r w:rsidRPr="002C7DD4">
              <w:rPr>
                <w:rStyle w:val="BodytextBold0"/>
                <w:i/>
                <w:iCs/>
                <w:sz w:val="22"/>
                <w:szCs w:val="22"/>
              </w:rPr>
              <w:t>и</w:t>
            </w:r>
            <w:r w:rsidR="00E147FA">
              <w:rPr>
                <w:rStyle w:val="BodytextBold0"/>
                <w:i/>
                <w:iCs/>
                <w:sz w:val="22"/>
                <w:szCs w:val="22"/>
              </w:rPr>
              <w:t>й</w:t>
            </w:r>
            <w:r w:rsidRPr="002C7DD4">
              <w:rPr>
                <w:rStyle w:val="BodytextBold0"/>
                <w:i/>
                <w:iCs/>
                <w:sz w:val="22"/>
                <w:szCs w:val="22"/>
              </w:rPr>
              <w:t xml:space="preserve">, </w:t>
            </w:r>
            <w:r w:rsidRPr="002C7DD4">
              <w:rPr>
                <w:rStyle w:val="BodyText1"/>
                <w:i/>
                <w:iCs/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2C7DD4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  <w:p w:rsidR="00887B20" w:rsidRPr="002C7DD4" w:rsidRDefault="000F461A" w:rsidP="00E147F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0"/>
                <w:i/>
                <w:iCs/>
                <w:sz w:val="22"/>
                <w:szCs w:val="22"/>
              </w:rPr>
              <w:t xml:space="preserve">** </w:t>
            </w:r>
            <w:r w:rsidRPr="002C7DD4">
              <w:rPr>
                <w:rStyle w:val="BodyText1"/>
                <w:i/>
                <w:iCs/>
                <w:sz w:val="22"/>
                <w:szCs w:val="22"/>
              </w:rPr>
              <w:t xml:space="preserve">В случай, че проектното предложение </w:t>
            </w:r>
            <w:r w:rsidRPr="002C7DD4">
              <w:rPr>
                <w:rStyle w:val="BodytextBold0"/>
                <w:i/>
                <w:iCs/>
                <w:sz w:val="22"/>
                <w:szCs w:val="22"/>
              </w:rPr>
              <w:t xml:space="preserve">получи 0 /нула/ </w:t>
            </w:r>
            <w:r w:rsidRPr="002C7DD4">
              <w:rPr>
                <w:rStyle w:val="BodyText1"/>
                <w:i/>
                <w:iCs/>
                <w:sz w:val="22"/>
                <w:szCs w:val="22"/>
              </w:rPr>
              <w:t>точки по този критери</w:t>
            </w:r>
            <w:r w:rsidR="00E147FA">
              <w:rPr>
                <w:rStyle w:val="BodyText1"/>
                <w:i/>
                <w:iCs/>
                <w:sz w:val="22"/>
                <w:szCs w:val="22"/>
              </w:rPr>
              <w:t>й</w:t>
            </w:r>
            <w:r w:rsidRPr="002C7DD4">
              <w:rPr>
                <w:rStyle w:val="BodyText1"/>
                <w:i/>
                <w:iCs/>
                <w:sz w:val="22"/>
                <w:szCs w:val="22"/>
              </w:rPr>
              <w:t xml:space="preserve">, проектното предложение </w:t>
            </w:r>
            <w:r w:rsidRPr="002C7DD4">
              <w:rPr>
                <w:rStyle w:val="BodytextBold0"/>
                <w:i/>
                <w:iCs/>
                <w:sz w:val="22"/>
                <w:szCs w:val="22"/>
              </w:rPr>
              <w:t>се отхвърля.</w:t>
            </w:r>
          </w:p>
        </w:tc>
      </w:tr>
    </w:tbl>
    <w:p w:rsidR="00887B20" w:rsidRDefault="00887B20">
      <w:pPr>
        <w:rPr>
          <w:rFonts w:ascii="Times New Roman" w:hAnsi="Times New Roman" w:cs="Times New Roman"/>
        </w:rPr>
      </w:pPr>
    </w:p>
    <w:p w:rsidR="00835996" w:rsidRDefault="00835996" w:rsidP="00083BF1">
      <w:pPr>
        <w:ind w:left="993"/>
        <w:rPr>
          <w:rFonts w:ascii="Times New Roman" w:hAnsi="Times New Roman" w:cs="Times New Roman"/>
        </w:rPr>
      </w:pPr>
    </w:p>
    <w:p w:rsidR="00083BF1" w:rsidRDefault="00083BF1" w:rsidP="00083BF1">
      <w:pPr>
        <w:ind w:left="993"/>
        <w:rPr>
          <w:rFonts w:ascii="Times New Roman" w:hAnsi="Times New Roman" w:cs="Times New Roman"/>
        </w:rPr>
      </w:pPr>
    </w:p>
    <w:p w:rsidR="00083BF1" w:rsidRDefault="00083BF1" w:rsidP="00083BF1">
      <w:pPr>
        <w:ind w:left="993"/>
        <w:rPr>
          <w:rFonts w:ascii="Times New Roman" w:hAnsi="Times New Roman" w:cs="Times New Roman"/>
        </w:rPr>
      </w:pPr>
    </w:p>
    <w:p w:rsidR="00083BF1" w:rsidRDefault="00083BF1" w:rsidP="00083BF1">
      <w:pPr>
        <w:ind w:left="993"/>
        <w:rPr>
          <w:rFonts w:ascii="Times New Roman" w:hAnsi="Times New Roman" w:cs="Times New Roman"/>
        </w:rPr>
      </w:pPr>
    </w:p>
    <w:p w:rsidR="00083BF1" w:rsidRDefault="00083BF1" w:rsidP="00083BF1">
      <w:pPr>
        <w:ind w:left="993"/>
        <w:rPr>
          <w:rFonts w:ascii="Times New Roman" w:hAnsi="Times New Roman" w:cs="Times New Roman"/>
        </w:rPr>
      </w:pPr>
    </w:p>
    <w:p w:rsidR="00083BF1" w:rsidRDefault="00083BF1" w:rsidP="00083BF1">
      <w:pPr>
        <w:ind w:left="993"/>
        <w:rPr>
          <w:rFonts w:ascii="Times New Roman" w:hAnsi="Times New Roman" w:cs="Times New Roman"/>
        </w:rPr>
      </w:pPr>
    </w:p>
    <w:p w:rsidR="00083BF1" w:rsidRDefault="00083BF1" w:rsidP="00083BF1">
      <w:pPr>
        <w:ind w:left="993"/>
        <w:rPr>
          <w:rFonts w:ascii="Times New Roman" w:hAnsi="Times New Roman" w:cs="Times New Roman"/>
        </w:rPr>
      </w:pPr>
    </w:p>
    <w:p w:rsidR="00083BF1" w:rsidRPr="002C7DD4" w:rsidRDefault="00083BF1" w:rsidP="0002091F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2"/>
      </w:tblGrid>
      <w:tr w:rsidR="00887B20" w:rsidRPr="002C7DD4" w:rsidTr="00835996">
        <w:trPr>
          <w:trHeight w:hRule="exact" w:val="1642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 xml:space="preserve">3. </w:t>
            </w:r>
            <w:r w:rsidRPr="00115992">
              <w:rPr>
                <w:rStyle w:val="BodytextBoldNotItalic"/>
                <w:sz w:val="24"/>
                <w:szCs w:val="24"/>
                <w:shd w:val="clear" w:color="auto" w:fill="E7E6E6" w:themeFill="background2"/>
              </w:rPr>
              <w:t>Степен на новост на разработвания/разработваната с проекта продукт/технология/услуга. Разработваният/разработваната с проекта продукт/технология/услуга може да намери пазарна реализация или да се използва/т вътрешно от предприятието(а), участващо(и) в проекта. Представени ли са доказателства, които смятате, че биха били достатъчно основание за оценката по този критерии?</w:t>
            </w:r>
          </w:p>
        </w:tc>
      </w:tr>
      <w:tr w:rsidR="00887B20" w:rsidRPr="002C7DD4" w:rsidTr="008A2F32">
        <w:trPr>
          <w:trHeight w:hRule="exact" w:val="63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E147F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115992">
        <w:trPr>
          <w:trHeight w:hRule="exact" w:val="965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Проектната идея е насочена към разработване на продукт/услуга/технология, който/която е новост на </w:t>
            </w:r>
            <w:r w:rsidRPr="002C7DD4">
              <w:rPr>
                <w:rStyle w:val="BodytextBoldNotItalic"/>
                <w:sz w:val="24"/>
                <w:szCs w:val="24"/>
              </w:rPr>
              <w:t>световно ниво или на европейско ниво.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02091F">
        <w:trPr>
          <w:trHeight w:hRule="exact" w:val="951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Проектната идея е насочена към разработване на продукт/услуга/технология, който/която е новост на </w:t>
            </w:r>
            <w:r w:rsidRPr="002C7DD4">
              <w:rPr>
                <w:rStyle w:val="BodytextBoldNotItalic"/>
                <w:sz w:val="24"/>
                <w:szCs w:val="24"/>
              </w:rPr>
              <w:t>национално ниво.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498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е изпълнено нито едно от горните две условия.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02091F">
        <w:trPr>
          <w:trHeight w:hRule="exact" w:val="578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>
        <w:trPr>
          <w:trHeight w:hRule="exact" w:val="1478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E147FA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2"/>
                <w:szCs w:val="22"/>
              </w:rPr>
            </w:pP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само или 0 или 3/4 или 5/6 точки срещу съответния крите</w:t>
            </w:r>
            <w:r w:rsidR="00E147FA">
              <w:rPr>
                <w:rStyle w:val="BodytextBold0"/>
                <w:i/>
                <w:iCs/>
                <w:sz w:val="22"/>
                <w:szCs w:val="22"/>
              </w:rPr>
              <w:t>р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и</w:t>
            </w:r>
            <w:r w:rsidR="00E147FA">
              <w:rPr>
                <w:rStyle w:val="BodytextBold0"/>
                <w:i/>
                <w:iCs/>
                <w:sz w:val="22"/>
                <w:szCs w:val="22"/>
              </w:rPr>
              <w:t>й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,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  <w:p w:rsidR="00887B20" w:rsidRPr="002C7DD4" w:rsidRDefault="000F461A" w:rsidP="00E147F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**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В случай, че проектното предложение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получи 0 /нула/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>точки по този критери</w:t>
            </w:r>
            <w:r w:rsidR="00E147FA">
              <w:rPr>
                <w:rStyle w:val="BodyText1"/>
                <w:i/>
                <w:iCs/>
                <w:sz w:val="22"/>
                <w:szCs w:val="22"/>
              </w:rPr>
              <w:t>й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, проектното предложение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се отхвърля.</w:t>
            </w:r>
          </w:p>
        </w:tc>
      </w:tr>
    </w:tbl>
    <w:p w:rsidR="00887B20" w:rsidRPr="002C7DD4" w:rsidRDefault="00887B20">
      <w:pPr>
        <w:spacing w:line="480" w:lineRule="exact"/>
        <w:rPr>
          <w:rFonts w:ascii="Times New Roman" w:hAnsi="Times New Roman" w:cs="Times New Roman"/>
        </w:rPr>
      </w:pPr>
    </w:p>
    <w:p w:rsidR="00887B20" w:rsidRDefault="000F461A">
      <w:pPr>
        <w:pStyle w:val="Tablecaption20"/>
        <w:framePr w:w="8750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  <w:r w:rsidRPr="002C7DD4">
        <w:rPr>
          <w:rStyle w:val="Tablecaption2NotItalic"/>
          <w:b/>
          <w:bCs/>
          <w:sz w:val="24"/>
          <w:szCs w:val="24"/>
        </w:rPr>
        <w:lastRenderedPageBreak/>
        <w:t xml:space="preserve">I.2. </w:t>
      </w:r>
      <w:r w:rsidRPr="002C7DD4">
        <w:rPr>
          <w:sz w:val="24"/>
          <w:szCs w:val="24"/>
        </w:rPr>
        <w:t>Ефикасност на подхода</w:t>
      </w:r>
    </w:p>
    <w:p w:rsidR="00115992" w:rsidRPr="002C7DD4" w:rsidRDefault="00115992">
      <w:pPr>
        <w:pStyle w:val="Tablecaption20"/>
        <w:framePr w:w="8750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7"/>
      </w:tblGrid>
      <w:tr w:rsidR="00887B20" w:rsidRPr="002C7DD4" w:rsidTr="008A2F32">
        <w:trPr>
          <w:trHeight w:hRule="exact" w:val="576"/>
          <w:jc w:val="center"/>
        </w:trPr>
        <w:tc>
          <w:tcPr>
            <w:tcW w:w="87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1</w:t>
            </w:r>
            <w:r w:rsidRPr="00115992">
              <w:rPr>
                <w:rStyle w:val="BodytextBoldNotItalic"/>
                <w:sz w:val="24"/>
                <w:szCs w:val="24"/>
                <w:shd w:val="clear" w:color="auto" w:fill="E7E6E6" w:themeFill="background2"/>
              </w:rPr>
              <w:t>. Адекватност на предлаганата методология (доколко избраната методология съответства на целите на проекта)?</w:t>
            </w:r>
          </w:p>
        </w:tc>
      </w:tr>
      <w:tr w:rsidR="00887B20" w:rsidRPr="002C7DD4" w:rsidTr="00115992">
        <w:trPr>
          <w:trHeight w:hRule="exact" w:val="571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E147F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64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</w:t>
            </w:r>
            <w:r w:rsidR="00E147FA">
              <w:rPr>
                <w:rStyle w:val="BodytextBoldNotItalic"/>
                <w:sz w:val="24"/>
                <w:szCs w:val="24"/>
              </w:rPr>
              <w:t>я</w:t>
            </w:r>
          </w:p>
        </w:tc>
      </w:tr>
      <w:tr w:rsidR="00887B20" w:rsidRPr="002C7DD4" w:rsidTr="008A2F32">
        <w:trPr>
          <w:trHeight w:hRule="exact" w:val="86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Методите са добре обосновани, структурирани. Методите ще доведат до постигане на заложените цели и резултати.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1127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Методите са структурирани и описани, но не са добре обосновани. Въпреки тези недостатъци, е възможно методите да доведат до постигане на заложените цели и резултати.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1129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Липсва ясно описание и структура на методите. Обосновката е липсваща или неясна. Съществува значителен риск методите да не доведат до постигане на заложените цели и резултати.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437"/>
          <w:jc w:val="center"/>
        </w:trPr>
        <w:tc>
          <w:tcPr>
            <w:tcW w:w="8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C7420" w:rsidRPr="002C7DD4" w:rsidTr="008A2F32">
        <w:trPr>
          <w:trHeight w:hRule="exact" w:val="1396"/>
          <w:jc w:val="center"/>
        </w:trPr>
        <w:tc>
          <w:tcPr>
            <w:tcW w:w="8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7420" w:rsidRPr="00E147FA" w:rsidRDefault="008C7420" w:rsidP="008C7420">
            <w:pPr>
              <w:pStyle w:val="Bodytext90"/>
              <w:framePr w:w="875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14"/>
              </w:tabs>
              <w:spacing w:before="0" w:line="264" w:lineRule="exact"/>
              <w:ind w:left="60" w:right="80"/>
              <w:rPr>
                <w:sz w:val="22"/>
                <w:szCs w:val="22"/>
              </w:rPr>
            </w:pPr>
            <w:r w:rsidRPr="00E147FA">
              <w:rPr>
                <w:rStyle w:val="Bodytext9NotBold"/>
                <w:i/>
                <w:iCs/>
                <w:sz w:val="22"/>
                <w:szCs w:val="22"/>
              </w:rPr>
              <w:t xml:space="preserve">Поставят се </w:t>
            </w:r>
            <w:r w:rsidRPr="00E147FA">
              <w:rPr>
                <w:sz w:val="22"/>
                <w:szCs w:val="22"/>
              </w:rPr>
              <w:t>само или 0 или 3/4 или 5/6 точки срещу съответния крите</w:t>
            </w:r>
            <w:r>
              <w:rPr>
                <w:sz w:val="22"/>
                <w:szCs w:val="22"/>
              </w:rPr>
              <w:t>р</w:t>
            </w:r>
            <w:r w:rsidRPr="00E147FA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й</w:t>
            </w:r>
            <w:r w:rsidRPr="00E147FA">
              <w:rPr>
                <w:sz w:val="22"/>
                <w:szCs w:val="22"/>
              </w:rPr>
              <w:t xml:space="preserve">, </w:t>
            </w:r>
            <w:r w:rsidRPr="00E147FA">
              <w:rPr>
                <w:rStyle w:val="Bodytext9NotBold"/>
                <w:i/>
                <w:iCs/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E147FA">
              <w:rPr>
                <w:sz w:val="22"/>
                <w:szCs w:val="22"/>
              </w:rPr>
              <w:t>не е допустимо поставяне на 1 (една) или 2 (две) точки.</w:t>
            </w:r>
          </w:p>
          <w:p w:rsidR="008C7420" w:rsidRPr="00E147FA" w:rsidRDefault="008C7420" w:rsidP="008C7420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427" w:line="264" w:lineRule="exact"/>
              <w:ind w:left="60" w:right="80"/>
              <w:rPr>
                <w:sz w:val="22"/>
                <w:szCs w:val="22"/>
              </w:rPr>
            </w:pP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** </w:t>
            </w:r>
            <w:r w:rsidRPr="00E147FA">
              <w:rPr>
                <w:sz w:val="22"/>
                <w:szCs w:val="22"/>
              </w:rPr>
              <w:t xml:space="preserve">В случай, че проектното предложение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получи 0 /нула/ </w:t>
            </w:r>
            <w:r w:rsidRPr="00E147FA">
              <w:rPr>
                <w:sz w:val="22"/>
                <w:szCs w:val="22"/>
              </w:rPr>
              <w:t>точки по този критери</w:t>
            </w:r>
            <w:r>
              <w:rPr>
                <w:sz w:val="22"/>
                <w:szCs w:val="22"/>
              </w:rPr>
              <w:t>й</w:t>
            </w:r>
            <w:r w:rsidRPr="00E147FA">
              <w:rPr>
                <w:sz w:val="22"/>
                <w:szCs w:val="22"/>
              </w:rPr>
              <w:t xml:space="preserve">, проектното предложение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се отхвърля.</w:t>
            </w:r>
          </w:p>
          <w:p w:rsidR="008C7420" w:rsidRPr="002C7DD4" w:rsidRDefault="008C7420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ind w:left="60"/>
              <w:jc w:val="left"/>
              <w:rPr>
                <w:rStyle w:val="BodytextNotItalic"/>
                <w:sz w:val="24"/>
                <w:szCs w:val="24"/>
              </w:rPr>
            </w:pPr>
          </w:p>
        </w:tc>
      </w:tr>
    </w:tbl>
    <w:p w:rsidR="008C7420" w:rsidRDefault="008C7420"/>
    <w:p w:rsidR="00115992" w:rsidRDefault="00115992">
      <w:pPr>
        <w:rPr>
          <w:i/>
          <w:iCs/>
        </w:rPr>
      </w:pPr>
      <w:r>
        <w:rPr>
          <w:i/>
          <w:iCs/>
        </w:rPr>
        <w:br w:type="page"/>
      </w:r>
    </w:p>
    <w:p w:rsidR="00083BF1" w:rsidRDefault="00083BF1"/>
    <w:tbl>
      <w:tblPr>
        <w:tblOverlap w:val="never"/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0"/>
        <w:gridCol w:w="1145"/>
        <w:gridCol w:w="1968"/>
      </w:tblGrid>
      <w:tr w:rsidR="00887B20" w:rsidRPr="002C7DD4" w:rsidTr="004D4183">
        <w:trPr>
          <w:trHeight w:hRule="exact" w:val="508"/>
        </w:trPr>
        <w:tc>
          <w:tcPr>
            <w:tcW w:w="8663" w:type="dxa"/>
            <w:gridSpan w:val="3"/>
            <w:shd w:val="clear" w:color="auto" w:fill="E7E6E6" w:themeFill="background2"/>
          </w:tcPr>
          <w:p w:rsidR="00083BF1" w:rsidRDefault="00083BF1" w:rsidP="008A2F32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ind w:left="225" w:firstLine="284"/>
              <w:jc w:val="left"/>
              <w:rPr>
                <w:rStyle w:val="BodytextBold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ind w:left="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2. Правилно определяне и отчитане на научните и техническите рискове.</w:t>
            </w:r>
          </w:p>
        </w:tc>
      </w:tr>
      <w:tr w:rsidR="00887B20" w:rsidRPr="002C7DD4" w:rsidTr="004D4183">
        <w:trPr>
          <w:trHeight w:hRule="exact" w:val="617"/>
        </w:trPr>
        <w:tc>
          <w:tcPr>
            <w:tcW w:w="5550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0F461A" w:rsidP="00E147F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4D4183">
        <w:trPr>
          <w:trHeight w:hRule="exact" w:val="987"/>
        </w:trPr>
        <w:tc>
          <w:tcPr>
            <w:tcW w:w="5550" w:type="dxa"/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Представена е система за идентифициране и управление на научните и техническите рискове. Предложени са корективни мерки.</w:t>
            </w:r>
          </w:p>
        </w:tc>
        <w:tc>
          <w:tcPr>
            <w:tcW w:w="1145" w:type="dxa"/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4D4183">
        <w:trPr>
          <w:trHeight w:hRule="exact" w:val="674"/>
        </w:trPr>
        <w:tc>
          <w:tcPr>
            <w:tcW w:w="5550" w:type="dxa"/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Предложени са анализи на научните и техническите рискове, но не са предложени корективни мерки.</w:t>
            </w:r>
          </w:p>
        </w:tc>
        <w:tc>
          <w:tcPr>
            <w:tcW w:w="1145" w:type="dxa"/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4D4183">
        <w:trPr>
          <w:trHeight w:hRule="exact" w:val="609"/>
        </w:trPr>
        <w:tc>
          <w:tcPr>
            <w:tcW w:w="5550" w:type="dxa"/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са предложени анализи на научните и техническите рискове и не са предложени корективни мерки.</w:t>
            </w:r>
          </w:p>
        </w:tc>
        <w:tc>
          <w:tcPr>
            <w:tcW w:w="1145" w:type="dxa"/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4D4183">
        <w:trPr>
          <w:trHeight w:hRule="exact" w:val="587"/>
        </w:trPr>
        <w:tc>
          <w:tcPr>
            <w:tcW w:w="8663" w:type="dxa"/>
            <w:gridSpan w:val="3"/>
            <w:shd w:val="clear" w:color="auto" w:fill="FFFFFF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 w:rsidTr="004D4183">
        <w:trPr>
          <w:trHeight w:hRule="exact" w:val="825"/>
        </w:trPr>
        <w:tc>
          <w:tcPr>
            <w:tcW w:w="8663" w:type="dxa"/>
            <w:gridSpan w:val="3"/>
            <w:shd w:val="clear" w:color="auto" w:fill="FFFFFF"/>
          </w:tcPr>
          <w:p w:rsidR="00887B20" w:rsidRPr="00E147FA" w:rsidRDefault="000F461A" w:rsidP="008C7420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2"/>
                <w:szCs w:val="22"/>
              </w:rPr>
            </w:pP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Pr="00115992">
              <w:rPr>
                <w:rStyle w:val="BodyText1"/>
                <w:b/>
                <w:i/>
                <w:iCs/>
                <w:sz w:val="22"/>
                <w:szCs w:val="22"/>
              </w:rPr>
              <w:t>с</w:t>
            </w:r>
            <w:r w:rsidRPr="00115992">
              <w:rPr>
                <w:rStyle w:val="BodytextBold0"/>
                <w:i/>
                <w:iCs/>
                <w:sz w:val="22"/>
                <w:szCs w:val="22"/>
              </w:rPr>
              <w:t>а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мо или 0 или 3/4 или 5/6 точки срещу съответния </w:t>
            </w:r>
            <w:r w:rsidR="00E147FA" w:rsidRPr="00E147FA">
              <w:rPr>
                <w:sz w:val="22"/>
                <w:szCs w:val="22"/>
              </w:rPr>
              <w:t xml:space="preserve"> </w:t>
            </w:r>
            <w:r w:rsidR="00E147FA" w:rsidRPr="00E147FA">
              <w:rPr>
                <w:rStyle w:val="BodytextBold0"/>
                <w:i/>
                <w:iCs/>
                <w:sz w:val="22"/>
                <w:szCs w:val="22"/>
              </w:rPr>
              <w:t>критерий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</w:tc>
      </w:tr>
      <w:tr w:rsidR="00887B20" w:rsidRPr="002C7DD4" w:rsidTr="004D4183">
        <w:trPr>
          <w:trHeight w:hRule="exact" w:val="378"/>
        </w:trPr>
        <w:tc>
          <w:tcPr>
            <w:tcW w:w="8663" w:type="dxa"/>
            <w:gridSpan w:val="3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4D4183">
        <w:trPr>
          <w:trHeight w:hRule="exact" w:val="512"/>
        </w:trPr>
        <w:tc>
          <w:tcPr>
            <w:tcW w:w="8663" w:type="dxa"/>
            <w:gridSpan w:val="3"/>
            <w:shd w:val="clear" w:color="auto" w:fill="E7E6E6" w:themeFill="background2"/>
          </w:tcPr>
          <w:p w:rsidR="00083BF1" w:rsidRDefault="00083BF1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Bold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3. Адекватност и реалистичност на работния план.</w:t>
            </w:r>
          </w:p>
        </w:tc>
      </w:tr>
      <w:tr w:rsidR="00887B20" w:rsidRPr="002C7DD4" w:rsidTr="004D4183">
        <w:trPr>
          <w:trHeight w:hRule="exact" w:val="612"/>
        </w:trPr>
        <w:tc>
          <w:tcPr>
            <w:tcW w:w="5550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0F461A" w:rsidP="00E147F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59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 xml:space="preserve">Оценка от </w:t>
            </w:r>
            <w:r w:rsidR="00E147FA">
              <w:rPr>
                <w:rStyle w:val="BodytextBoldNotItalic"/>
                <w:sz w:val="24"/>
                <w:szCs w:val="24"/>
              </w:rPr>
              <w:t xml:space="preserve"> </w:t>
            </w:r>
            <w:r w:rsidRPr="002C7DD4">
              <w:rPr>
                <w:rStyle w:val="BodytextBoldNotItalic"/>
                <w:sz w:val="24"/>
                <w:szCs w:val="24"/>
              </w:rPr>
              <w:t>оценяващия</w:t>
            </w:r>
          </w:p>
        </w:tc>
      </w:tr>
      <w:tr w:rsidR="00887B20" w:rsidRPr="002C7DD4" w:rsidTr="004D4183">
        <w:trPr>
          <w:trHeight w:hRule="exact" w:val="848"/>
        </w:trPr>
        <w:tc>
          <w:tcPr>
            <w:tcW w:w="5550" w:type="dxa"/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Описаните дейности са точно формулирани и следват логична последователност. Планът за действие е реалистичен и покрива всички необходими дейности.</w:t>
            </w:r>
          </w:p>
        </w:tc>
        <w:tc>
          <w:tcPr>
            <w:tcW w:w="1145" w:type="dxa"/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4D4183">
        <w:trPr>
          <w:trHeight w:hRule="exact" w:val="1083"/>
        </w:trPr>
        <w:tc>
          <w:tcPr>
            <w:tcW w:w="5550" w:type="dxa"/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Описаните дейности не са съвсем точно формулирани, но са осъществими и следват обща последователност. Планът за действие е осъществим, но с някои нереалистични срокове.</w:t>
            </w:r>
          </w:p>
        </w:tc>
        <w:tc>
          <w:tcPr>
            <w:tcW w:w="1145" w:type="dxa"/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4D4183">
        <w:trPr>
          <w:trHeight w:hRule="exact" w:val="665"/>
        </w:trPr>
        <w:tc>
          <w:tcPr>
            <w:tcW w:w="5550" w:type="dxa"/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Описаните дейности са неясни и непоследователни или планът за действие е неясен или нереалистичен.</w:t>
            </w:r>
          </w:p>
        </w:tc>
        <w:tc>
          <w:tcPr>
            <w:tcW w:w="1145" w:type="dxa"/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966" w:type="dxa"/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083BF1" w:rsidRPr="002C7DD4" w:rsidTr="004D4183">
        <w:trPr>
          <w:trHeight w:hRule="exact" w:val="601"/>
        </w:trPr>
        <w:tc>
          <w:tcPr>
            <w:tcW w:w="8663" w:type="dxa"/>
            <w:gridSpan w:val="3"/>
            <w:shd w:val="clear" w:color="auto" w:fill="FFFFFF"/>
          </w:tcPr>
          <w:p w:rsidR="00083BF1" w:rsidRPr="0002091F" w:rsidRDefault="00083BF1">
            <w:pPr>
              <w:framePr w:w="8746" w:wrap="notBeside" w:vAnchor="text" w:hAnchor="text" w:xAlign="center" w:y="1"/>
              <w:rPr>
                <w:rFonts w:ascii="Times New Roman" w:hAnsi="Times New Roman" w:cs="Times New Roman"/>
                <w:i/>
              </w:rPr>
            </w:pPr>
            <w:r w:rsidRPr="0002091F">
              <w:rPr>
                <w:rStyle w:val="BodytextNotItalic"/>
                <w:rFonts w:eastAsia="Courier New"/>
                <w:i w:val="0"/>
                <w:sz w:val="24"/>
                <w:szCs w:val="24"/>
              </w:rPr>
              <w:t>[поле за мотиви]</w:t>
            </w:r>
          </w:p>
        </w:tc>
      </w:tr>
      <w:tr w:rsidR="00083BF1" w:rsidRPr="002C7DD4" w:rsidTr="004D4183">
        <w:trPr>
          <w:trHeight w:hRule="exact" w:val="1674"/>
        </w:trPr>
        <w:tc>
          <w:tcPr>
            <w:tcW w:w="8663" w:type="dxa"/>
            <w:gridSpan w:val="3"/>
            <w:shd w:val="clear" w:color="auto" w:fill="FFFFFF"/>
          </w:tcPr>
          <w:p w:rsidR="00083BF1" w:rsidRPr="00E147FA" w:rsidRDefault="00083BF1" w:rsidP="008C7420">
            <w:pPr>
              <w:pStyle w:val="Bodytext90"/>
              <w:framePr w:w="874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14"/>
              </w:tabs>
              <w:spacing w:before="0" w:line="240" w:lineRule="auto"/>
              <w:ind w:left="62" w:right="79"/>
              <w:rPr>
                <w:sz w:val="22"/>
                <w:szCs w:val="22"/>
              </w:rPr>
            </w:pPr>
            <w:r w:rsidRPr="00E147FA">
              <w:rPr>
                <w:rStyle w:val="Bodytext9NotBold"/>
                <w:i/>
                <w:iCs/>
                <w:sz w:val="22"/>
                <w:szCs w:val="22"/>
              </w:rPr>
              <w:t xml:space="preserve">Поставят се </w:t>
            </w:r>
            <w:r w:rsidRPr="00E147FA">
              <w:rPr>
                <w:sz w:val="22"/>
                <w:szCs w:val="22"/>
              </w:rPr>
              <w:t xml:space="preserve">само или 0 или 3/4 или 5/6 точки срещу съответния критерий, </w:t>
            </w:r>
            <w:r w:rsidRPr="00E147FA">
              <w:rPr>
                <w:rStyle w:val="Bodytext9NotBold"/>
                <w:i/>
                <w:iCs/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E147FA">
              <w:rPr>
                <w:sz w:val="22"/>
                <w:szCs w:val="22"/>
              </w:rPr>
              <w:t>не е допустимо поставяне на 1 (една) или 2 (две) точки.</w:t>
            </w:r>
          </w:p>
          <w:p w:rsidR="00083BF1" w:rsidRPr="00E147FA" w:rsidRDefault="00083BF1" w:rsidP="008C7420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40" w:lineRule="auto"/>
              <w:ind w:left="62" w:right="79"/>
              <w:rPr>
                <w:sz w:val="22"/>
                <w:szCs w:val="22"/>
              </w:rPr>
            </w:pPr>
            <w:r w:rsidRPr="00E147FA">
              <w:rPr>
                <w:rStyle w:val="BodytextBold"/>
                <w:i/>
                <w:iCs/>
                <w:sz w:val="22"/>
                <w:szCs w:val="22"/>
              </w:rPr>
              <w:t xml:space="preserve">** </w:t>
            </w:r>
            <w:r w:rsidRPr="00E147FA">
              <w:rPr>
                <w:sz w:val="22"/>
                <w:szCs w:val="22"/>
              </w:rPr>
              <w:t xml:space="preserve">В случай, че проектното предложение </w:t>
            </w:r>
            <w:r w:rsidRPr="00E147FA">
              <w:rPr>
                <w:rStyle w:val="BodytextBold"/>
                <w:i/>
                <w:iCs/>
                <w:sz w:val="22"/>
                <w:szCs w:val="22"/>
              </w:rPr>
              <w:t xml:space="preserve">получи 0 /нула/ </w:t>
            </w:r>
            <w:r w:rsidRPr="00E147FA">
              <w:rPr>
                <w:sz w:val="22"/>
                <w:szCs w:val="22"/>
              </w:rPr>
              <w:t xml:space="preserve">точки по този критерий, проектното предложение </w:t>
            </w:r>
            <w:r w:rsidRPr="00E147FA">
              <w:rPr>
                <w:rStyle w:val="BodytextBold"/>
                <w:i/>
                <w:iCs/>
                <w:sz w:val="22"/>
                <w:szCs w:val="22"/>
              </w:rPr>
              <w:t>се отхвърля.</w:t>
            </w:r>
          </w:p>
          <w:p w:rsidR="00083BF1" w:rsidRPr="002C7DD4" w:rsidRDefault="00083BF1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887B20" w:rsidRDefault="00887B20" w:rsidP="002E3E3D">
      <w:pPr>
        <w:pStyle w:val="BodyText22"/>
        <w:shd w:val="clear" w:color="auto" w:fill="auto"/>
        <w:spacing w:after="0"/>
        <w:ind w:left="60" w:right="80" w:firstLine="1074"/>
        <w:rPr>
          <w:sz w:val="22"/>
          <w:szCs w:val="22"/>
        </w:rPr>
      </w:pPr>
    </w:p>
    <w:p w:rsidR="002E3E3D" w:rsidRDefault="002E3E3D" w:rsidP="002E3E3D">
      <w:pPr>
        <w:pStyle w:val="BodyText22"/>
        <w:shd w:val="clear" w:color="auto" w:fill="auto"/>
        <w:spacing w:after="0"/>
        <w:ind w:left="60" w:right="80" w:firstLine="1074"/>
        <w:rPr>
          <w:sz w:val="22"/>
          <w:szCs w:val="22"/>
        </w:rPr>
      </w:pPr>
    </w:p>
    <w:p w:rsidR="002E3E3D" w:rsidRDefault="002E3E3D" w:rsidP="002E3E3D">
      <w:pPr>
        <w:pStyle w:val="BodyText22"/>
        <w:shd w:val="clear" w:color="auto" w:fill="auto"/>
        <w:spacing w:after="0"/>
        <w:ind w:left="60" w:right="80" w:firstLine="1074"/>
        <w:rPr>
          <w:sz w:val="22"/>
          <w:szCs w:val="22"/>
        </w:rPr>
      </w:pPr>
    </w:p>
    <w:p w:rsidR="002E3E3D" w:rsidRPr="0002091F" w:rsidRDefault="002E3E3D" w:rsidP="0002091F">
      <w:pPr>
        <w:pStyle w:val="BodyText22"/>
        <w:shd w:val="clear" w:color="auto" w:fill="auto"/>
        <w:spacing w:after="0"/>
        <w:ind w:right="80"/>
        <w:rPr>
          <w:i w:val="0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2"/>
      </w:tblGrid>
      <w:tr w:rsidR="00887B20" w:rsidRPr="002C7DD4" w:rsidTr="002E3E3D">
        <w:trPr>
          <w:trHeight w:hRule="exact" w:val="1573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15992" w:rsidRDefault="002E3E3D" w:rsidP="002E3E3D">
            <w:pPr>
              <w:pStyle w:val="BodyText22"/>
              <w:framePr w:w="8746" w:wrap="notBeside" w:vAnchor="text" w:hAnchor="text" w:xAlign="center" w:y="1"/>
              <w:shd w:val="clear" w:color="auto" w:fill="E7E6E6" w:themeFill="background2"/>
              <w:tabs>
                <w:tab w:val="left" w:pos="129"/>
                <w:tab w:val="left" w:pos="271"/>
              </w:tabs>
              <w:spacing w:after="0" w:line="264" w:lineRule="exact"/>
              <w:rPr>
                <w:rStyle w:val="BodytextBoldNotItalic"/>
                <w:sz w:val="24"/>
                <w:szCs w:val="24"/>
              </w:rPr>
            </w:pPr>
            <w:r>
              <w:rPr>
                <w:rStyle w:val="BodytextBoldNotItalic"/>
                <w:sz w:val="24"/>
                <w:szCs w:val="24"/>
              </w:rPr>
              <w:lastRenderedPageBreak/>
              <w:t xml:space="preserve">4. </w:t>
            </w:r>
            <w:r w:rsidR="000F461A" w:rsidRPr="002C7DD4">
              <w:rPr>
                <w:rStyle w:val="BodytextBoldNotItalic"/>
                <w:sz w:val="24"/>
                <w:szCs w:val="24"/>
              </w:rPr>
              <w:t xml:space="preserve">Качество на партньорството (необходимост от партньорството, допълняемост на партньорите, създаване на основа за бъдещи сътрудничества между предприятия или между предприятия и организации за научни изследвания и разпространение на знания). </w:t>
            </w:r>
          </w:p>
          <w:p w:rsidR="00887B20" w:rsidRPr="002C7DD4" w:rsidRDefault="000F461A" w:rsidP="00115992">
            <w:pPr>
              <w:pStyle w:val="BodyText22"/>
              <w:framePr w:w="8746" w:wrap="notBeside" w:vAnchor="text" w:hAnchor="text" w:xAlign="center" w:y="1"/>
              <w:shd w:val="clear" w:color="auto" w:fill="E7E6E6" w:themeFill="background2"/>
              <w:spacing w:after="0" w:line="264" w:lineRule="exact"/>
              <w:rPr>
                <w:sz w:val="24"/>
                <w:szCs w:val="24"/>
              </w:rPr>
            </w:pPr>
            <w:r w:rsidRPr="00115992">
              <w:rPr>
                <w:rStyle w:val="BodytextBoldNotItalic"/>
                <w:sz w:val="24"/>
                <w:szCs w:val="24"/>
                <w:u w:val="single"/>
              </w:rPr>
              <w:t>Точки се присъждат само ако проектът се изпълнява съвместно от партньори.</w:t>
            </w:r>
          </w:p>
        </w:tc>
      </w:tr>
      <w:tr w:rsidR="00887B20" w:rsidRPr="002C7DD4" w:rsidTr="00115992">
        <w:trPr>
          <w:trHeight w:hRule="exact" w:val="745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E147F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115992">
        <w:trPr>
          <w:trHeight w:hRule="exact" w:val="1705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Проектът се реализира в партньорство между предприятие и организация за научни изследвания и разпространение на знания. За изпълнение на проектните дейности е необходимо обоснована необходимост от партньорство по проекта и партньорите се допълват.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15992">
        <w:trPr>
          <w:trHeight w:hRule="exact" w:val="133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Проектът се реализира в партньорство между предприятия, от които поне едно е МСП. За изпълнение на проектните дейности е обоснована необходимост от партньорство по проекта и партньорите се допълват.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15992">
        <w:trPr>
          <w:trHeight w:hRule="exact" w:val="1803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Проектът се реализира в партньорство между предприятие и организация за научни изследвания и разпространение на знания или проектът се реализира в партньорство между предприятия, от които поне едно е МСП. </w:t>
            </w:r>
            <w:r w:rsidRPr="002C7DD4">
              <w:rPr>
                <w:rStyle w:val="BodytextBoldNotItalic"/>
                <w:sz w:val="24"/>
                <w:szCs w:val="24"/>
              </w:rPr>
              <w:t>Не е обоснована необходимостта от партньорството и партньорите не се допълват.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02091F" w:rsidRDefault="0002091F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375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>
        <w:trPr>
          <w:trHeight w:hRule="exact" w:val="1565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E147FA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2"/>
                <w:szCs w:val="22"/>
              </w:rPr>
            </w:pPr>
            <w:r w:rsidRPr="002C7DD4">
              <w:rPr>
                <w:rStyle w:val="BodyText1"/>
                <w:i/>
                <w:iCs/>
                <w:sz w:val="24"/>
                <w:szCs w:val="24"/>
              </w:rPr>
              <w:t xml:space="preserve">*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Поставят се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само или 0 или 3/4 или 5/6 точки срещу съответния </w:t>
            </w:r>
            <w:r w:rsidR="00E147FA">
              <w:t xml:space="preserve"> </w:t>
            </w:r>
            <w:r w:rsidR="00E147FA" w:rsidRPr="00E147FA">
              <w:rPr>
                <w:rStyle w:val="BodytextBold0"/>
                <w:i/>
                <w:iCs/>
                <w:sz w:val="22"/>
                <w:szCs w:val="22"/>
              </w:rPr>
              <w:t>критерий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,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**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В случай, че проектното предложение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 xml:space="preserve">получи 0 /нула/ 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точки по този </w:t>
            </w:r>
            <w:r w:rsidR="00E147FA">
              <w:t xml:space="preserve"> </w:t>
            </w:r>
            <w:r w:rsidR="00E147FA" w:rsidRPr="00E147FA">
              <w:rPr>
                <w:rStyle w:val="BodyText1"/>
                <w:i/>
                <w:iCs/>
                <w:sz w:val="22"/>
                <w:szCs w:val="22"/>
              </w:rPr>
              <w:t>критерий</w:t>
            </w:r>
            <w:r w:rsidRPr="00E147FA">
              <w:rPr>
                <w:rStyle w:val="BodyText1"/>
                <w:i/>
                <w:iCs/>
                <w:sz w:val="22"/>
                <w:szCs w:val="22"/>
              </w:rPr>
              <w:t xml:space="preserve">, проектното предложение </w:t>
            </w:r>
            <w:r w:rsidRPr="00E147FA">
              <w:rPr>
                <w:rStyle w:val="BodytextBold0"/>
                <w:i/>
                <w:iCs/>
                <w:sz w:val="22"/>
                <w:szCs w:val="22"/>
              </w:rPr>
              <w:t>се отхвърля.</w:t>
            </w:r>
          </w:p>
        </w:tc>
      </w:tr>
    </w:tbl>
    <w:p w:rsidR="00887B20" w:rsidRPr="002C7DD4" w:rsidRDefault="00887B20">
      <w:pPr>
        <w:spacing w:line="360" w:lineRule="exact"/>
        <w:rPr>
          <w:rFonts w:ascii="Times New Roman" w:hAnsi="Times New Roman" w:cs="Times New Roman"/>
        </w:rPr>
      </w:pPr>
    </w:p>
    <w:p w:rsidR="003A345A" w:rsidRDefault="003A345A">
      <w:pPr>
        <w:pStyle w:val="Tablecaption0"/>
        <w:framePr w:w="8750" w:wrap="notBeside" w:vAnchor="text" w:hAnchor="text" w:xAlign="center" w:y="1"/>
        <w:shd w:val="clear" w:color="auto" w:fill="auto"/>
        <w:spacing w:line="210" w:lineRule="exact"/>
        <w:rPr>
          <w:sz w:val="24"/>
          <w:szCs w:val="24"/>
        </w:rPr>
      </w:pPr>
    </w:p>
    <w:p w:rsidR="00887B20" w:rsidRDefault="000F461A" w:rsidP="002E3E3D">
      <w:pPr>
        <w:pStyle w:val="Tablecaption0"/>
        <w:framePr w:w="8750" w:wrap="notBeside" w:vAnchor="text" w:hAnchor="text" w:xAlign="center" w:y="1"/>
        <w:numPr>
          <w:ilvl w:val="0"/>
          <w:numId w:val="9"/>
        </w:numPr>
        <w:shd w:val="clear" w:color="auto" w:fill="auto"/>
        <w:tabs>
          <w:tab w:val="left" w:pos="426"/>
        </w:tabs>
        <w:spacing w:line="210" w:lineRule="exact"/>
        <w:ind w:hanging="1080"/>
        <w:rPr>
          <w:sz w:val="24"/>
          <w:szCs w:val="24"/>
        </w:rPr>
      </w:pPr>
      <w:r w:rsidRPr="002C7DD4">
        <w:rPr>
          <w:sz w:val="24"/>
          <w:szCs w:val="24"/>
        </w:rPr>
        <w:t>ПАЗАРНА ПЕРСПЕКТИВНОСТ</w:t>
      </w:r>
    </w:p>
    <w:p w:rsidR="00E918BB" w:rsidRPr="002C7DD4" w:rsidRDefault="00E918BB" w:rsidP="00273B24">
      <w:pPr>
        <w:pStyle w:val="Tablecaption0"/>
        <w:framePr w:w="8750" w:wrap="notBeside" w:vAnchor="text" w:hAnchor="text" w:xAlign="center" w:y="1"/>
        <w:shd w:val="clear" w:color="auto" w:fill="auto"/>
        <w:spacing w:line="240" w:lineRule="auto"/>
        <w:rPr>
          <w:sz w:val="24"/>
          <w:szCs w:val="24"/>
        </w:rPr>
      </w:pPr>
    </w:p>
    <w:tbl>
      <w:tblPr>
        <w:tblOverlap w:val="never"/>
        <w:tblW w:w="82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56"/>
        <w:gridCol w:w="1146"/>
        <w:gridCol w:w="1532"/>
      </w:tblGrid>
      <w:tr w:rsidR="00887B20" w:rsidRPr="002C7DD4" w:rsidTr="008A2F32">
        <w:trPr>
          <w:trHeight w:hRule="exact" w:val="577"/>
          <w:jc w:val="center"/>
        </w:trPr>
        <w:tc>
          <w:tcPr>
            <w:tcW w:w="8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Default="002E3E3D" w:rsidP="002E3E3D">
            <w:pPr>
              <w:pStyle w:val="BodyText22"/>
              <w:framePr w:w="8750" w:wrap="notBeside" w:vAnchor="text" w:hAnchor="text" w:xAlign="center" w:y="1"/>
              <w:shd w:val="clear" w:color="auto" w:fill="E7E6E6" w:themeFill="background2"/>
              <w:tabs>
                <w:tab w:val="left" w:pos="232"/>
              </w:tabs>
              <w:spacing w:after="0" w:line="264" w:lineRule="exact"/>
              <w:rPr>
                <w:rStyle w:val="BodytextBoldNotItalic"/>
                <w:sz w:val="24"/>
                <w:szCs w:val="24"/>
              </w:rPr>
            </w:pPr>
            <w:r>
              <w:rPr>
                <w:rStyle w:val="BodytextBoldNotItalic"/>
                <w:sz w:val="24"/>
                <w:szCs w:val="24"/>
              </w:rPr>
              <w:t xml:space="preserve">1. </w:t>
            </w:r>
            <w:r w:rsidR="000F461A" w:rsidRPr="002C7DD4">
              <w:rPr>
                <w:rStyle w:val="BodytextBoldNotItalic"/>
                <w:sz w:val="24"/>
                <w:szCs w:val="24"/>
              </w:rPr>
              <w:t>Наличие на пазарен п</w:t>
            </w:r>
            <w:r w:rsidR="003A345A">
              <w:rPr>
                <w:rStyle w:val="BodytextBoldNotItalic"/>
                <w:sz w:val="24"/>
                <w:szCs w:val="24"/>
              </w:rPr>
              <w:t xml:space="preserve">отенциал на разработваните нови </w:t>
            </w:r>
            <w:r w:rsidR="000F461A" w:rsidRPr="002C7DD4">
              <w:rPr>
                <w:rStyle w:val="BodytextBoldNotItalic"/>
                <w:sz w:val="24"/>
                <w:szCs w:val="24"/>
              </w:rPr>
              <w:t>продукти/технологии/ услуги</w:t>
            </w:r>
          </w:p>
          <w:p w:rsidR="002E3E3D" w:rsidRPr="002C7DD4" w:rsidRDefault="002E3E3D" w:rsidP="002E3E3D">
            <w:pPr>
              <w:pStyle w:val="BodyText22"/>
              <w:framePr w:w="8750" w:wrap="notBeside" w:vAnchor="text" w:hAnchor="text" w:xAlign="center" w:y="1"/>
              <w:shd w:val="clear" w:color="auto" w:fill="E7E6E6" w:themeFill="background2"/>
              <w:spacing w:after="0" w:line="264" w:lineRule="exact"/>
              <w:rPr>
                <w:sz w:val="24"/>
                <w:szCs w:val="24"/>
              </w:rPr>
            </w:pPr>
          </w:p>
        </w:tc>
      </w:tr>
      <w:tr w:rsidR="00887B20" w:rsidRPr="002C7DD4" w:rsidTr="008A2F32">
        <w:trPr>
          <w:trHeight w:hRule="exact" w:val="548"/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9E43A3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64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8A2F32">
        <w:trPr>
          <w:trHeight w:hRule="exact" w:val="824"/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Наличието на пазарна ниша за реализация на иновативния продукт/технология/услуга е логично обосновано и доказано.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1B7E84" w:rsidRDefault="001B7E84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A4FC7" w:rsidRPr="002C7DD4" w:rsidTr="008A2F32">
        <w:trPr>
          <w:trHeight w:hRule="exact" w:val="960"/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C7" w:rsidRPr="002C7DD4" w:rsidRDefault="00AA4FC7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74" w:lineRule="exact"/>
              <w:rPr>
                <w:rStyle w:val="BodytextNotItalic"/>
                <w:sz w:val="24"/>
                <w:szCs w:val="24"/>
              </w:rPr>
            </w:pPr>
            <w:r w:rsidRPr="00AA4FC7">
              <w:rPr>
                <w:i w:val="0"/>
                <w:iCs w:val="0"/>
                <w:sz w:val="24"/>
                <w:szCs w:val="24"/>
              </w:rPr>
              <w:t>Наличието на пазарна ниша за реализация на иновативния продукт/технология/услуга е разбираемо, но не е логично обосновано и доказано.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1B7E84" w:rsidRDefault="001B7E84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i w:val="0"/>
                <w:iCs w:val="0"/>
                <w:sz w:val="24"/>
                <w:szCs w:val="24"/>
              </w:rPr>
            </w:pPr>
          </w:p>
          <w:p w:rsidR="00AA4FC7" w:rsidRPr="002C7DD4" w:rsidRDefault="00AA4FC7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  <w:r w:rsidRPr="00AA4FC7">
              <w:rPr>
                <w:i w:val="0"/>
                <w:iCs w:val="0"/>
                <w:sz w:val="24"/>
                <w:szCs w:val="24"/>
              </w:rPr>
              <w:t>3/4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FC7" w:rsidRDefault="00AA4FC7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949"/>
          <w:jc w:val="center"/>
        </w:trPr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C7" w:rsidRPr="00AA4FC7" w:rsidRDefault="00AA4FC7" w:rsidP="00AA4FC7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74" w:lineRule="exact"/>
              <w:rPr>
                <w:i w:val="0"/>
                <w:iCs w:val="0"/>
                <w:sz w:val="24"/>
                <w:szCs w:val="24"/>
              </w:rPr>
            </w:pPr>
            <w:r w:rsidRPr="00AA4FC7">
              <w:rPr>
                <w:i w:val="0"/>
                <w:iCs w:val="0"/>
                <w:sz w:val="24"/>
                <w:szCs w:val="24"/>
              </w:rPr>
              <w:t>Наличието на пазарна ниша не е ясно обосновано и са налице съмнения по отношение възможностите за пазарна реализация.</w:t>
            </w:r>
          </w:p>
          <w:p w:rsidR="00887B20" w:rsidRPr="002C7DD4" w:rsidRDefault="00887B20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1B7E84" w:rsidRDefault="001B7E84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i w:val="0"/>
                <w:sz w:val="24"/>
                <w:szCs w:val="24"/>
              </w:rPr>
            </w:pPr>
          </w:p>
          <w:p w:rsidR="00887B20" w:rsidRPr="00AA4FC7" w:rsidRDefault="00AA4FC7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AA4FC7" w:rsidRDefault="00AA4FC7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AA4FC7" w:rsidRDefault="00AA4FC7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AA4FC7" w:rsidRPr="002C7DD4" w:rsidRDefault="00AA4FC7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E3E3D" w:rsidRPr="002C7DD4" w:rsidTr="008A2F32">
        <w:trPr>
          <w:trHeight w:hRule="exact" w:val="411"/>
          <w:jc w:val="center"/>
        </w:trPr>
        <w:tc>
          <w:tcPr>
            <w:tcW w:w="8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3E3D" w:rsidRPr="002E3E3D" w:rsidRDefault="002E3E3D" w:rsidP="003A345A">
            <w:pPr>
              <w:pStyle w:val="BodyText22"/>
              <w:framePr w:w="8750" w:wrap="notBeside" w:vAnchor="text" w:hAnchor="text" w:xAlign="center" w:y="1"/>
              <w:spacing w:after="0" w:line="274" w:lineRule="exact"/>
              <w:rPr>
                <w:i w:val="0"/>
                <w:sz w:val="24"/>
                <w:szCs w:val="24"/>
              </w:rPr>
            </w:pPr>
            <w:r w:rsidRPr="002E3E3D">
              <w:rPr>
                <w:i w:val="0"/>
                <w:sz w:val="24"/>
                <w:szCs w:val="24"/>
              </w:rPr>
              <w:t>[поле за мотиви]</w:t>
            </w:r>
          </w:p>
          <w:p w:rsidR="002E3E3D" w:rsidRDefault="002E3E3D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E3E3D" w:rsidRPr="002C7DD4" w:rsidTr="008A2F32">
        <w:trPr>
          <w:trHeight w:hRule="exact" w:val="972"/>
          <w:jc w:val="center"/>
        </w:trPr>
        <w:tc>
          <w:tcPr>
            <w:tcW w:w="8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E3D" w:rsidRPr="003A345A" w:rsidRDefault="002E3E3D" w:rsidP="003A345A">
            <w:pPr>
              <w:pStyle w:val="BodyText22"/>
              <w:framePr w:w="8750" w:wrap="notBeside" w:vAnchor="text" w:hAnchor="text" w:xAlign="center" w:y="1"/>
              <w:numPr>
                <w:ilvl w:val="0"/>
                <w:numId w:val="1"/>
              </w:numPr>
              <w:tabs>
                <w:tab w:val="left" w:pos="232"/>
              </w:tabs>
              <w:spacing w:after="0" w:line="274" w:lineRule="exact"/>
              <w:rPr>
                <w:b/>
                <w:bCs/>
                <w:sz w:val="22"/>
                <w:szCs w:val="22"/>
              </w:rPr>
            </w:pPr>
            <w:r w:rsidRPr="003A345A">
              <w:rPr>
                <w:sz w:val="22"/>
                <w:szCs w:val="22"/>
              </w:rPr>
              <w:t xml:space="preserve">Поставят се с </w:t>
            </w:r>
            <w:r w:rsidRPr="003A345A">
              <w:rPr>
                <w:b/>
                <w:sz w:val="22"/>
                <w:szCs w:val="22"/>
              </w:rPr>
              <w:t>с</w:t>
            </w:r>
            <w:r w:rsidRPr="003A345A">
              <w:rPr>
                <w:b/>
                <w:bCs/>
                <w:sz w:val="22"/>
                <w:szCs w:val="22"/>
              </w:rPr>
              <w:t>амо или 0 или 3/4 или 5/6 точки срещу съответния критерий</w:t>
            </w:r>
            <w:r w:rsidRPr="003A345A">
              <w:rPr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3A345A">
              <w:rPr>
                <w:b/>
                <w:bCs/>
                <w:sz w:val="22"/>
                <w:szCs w:val="22"/>
              </w:rPr>
              <w:t>не е допустимо поставяне на 1 (една) или 2 (две) точки.</w:t>
            </w:r>
          </w:p>
          <w:p w:rsidR="002E3E3D" w:rsidRDefault="002E3E3D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1C6635" w:rsidRDefault="001C6635" w:rsidP="001C663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2"/>
      </w:tblGrid>
      <w:tr w:rsidR="003A345A" w:rsidRPr="002C7DD4" w:rsidTr="001C6635">
        <w:trPr>
          <w:trHeight w:hRule="exact" w:val="864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3A345A" w:rsidRPr="002C7DD4" w:rsidRDefault="003A345A" w:rsidP="001C6635">
            <w:pPr>
              <w:pStyle w:val="Bodytext50"/>
              <w:framePr w:w="8746" w:wrap="notBeside" w:vAnchor="text" w:hAnchor="text" w:xAlign="center" w:y="1"/>
              <w:shd w:val="clear" w:color="auto" w:fill="auto"/>
              <w:spacing w:before="0" w:after="185" w:line="274" w:lineRule="exact"/>
              <w:ind w:left="60" w:right="260"/>
              <w:jc w:val="both"/>
              <w:rPr>
                <w:sz w:val="24"/>
                <w:szCs w:val="24"/>
              </w:rPr>
            </w:pPr>
            <w:r w:rsidRPr="002C7DD4">
              <w:rPr>
                <w:sz w:val="24"/>
                <w:szCs w:val="24"/>
              </w:rPr>
              <w:lastRenderedPageBreak/>
              <w:t>2. Конкурентни предимства на разработвания продукт/технологията/услуги пред конкурентните продукти/технологии/услуги в национален или международен аспект</w:t>
            </w:r>
          </w:p>
          <w:p w:rsidR="003A345A" w:rsidRPr="002C7DD4" w:rsidRDefault="003A345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ind w:left="260"/>
              <w:jc w:val="left"/>
              <w:rPr>
                <w:rStyle w:val="BodytextBoldNotItalic"/>
                <w:sz w:val="24"/>
                <w:szCs w:val="24"/>
              </w:rPr>
            </w:pPr>
          </w:p>
        </w:tc>
      </w:tr>
      <w:tr w:rsidR="00887B20" w:rsidRPr="002C7DD4" w:rsidTr="001C6635">
        <w:trPr>
          <w:trHeight w:hRule="exact" w:val="67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3A345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273B24">
        <w:trPr>
          <w:trHeight w:hRule="exact" w:val="89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Разработваният продукт/технологията/услуга ще има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ценово и качествено </w:t>
            </w:r>
            <w:r w:rsidRPr="002C7DD4">
              <w:rPr>
                <w:rStyle w:val="BodytextNotItalic"/>
                <w:sz w:val="24"/>
                <w:szCs w:val="24"/>
              </w:rPr>
              <w:t>предимство пред конкурентните такива.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6F0814" w:rsidRDefault="006F0814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273B24">
        <w:trPr>
          <w:trHeight w:hRule="exact" w:val="846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Разработваният продукт/технологията/услуга ще има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само ценово или само качествено </w:t>
            </w:r>
            <w:r w:rsidRPr="002C7DD4">
              <w:rPr>
                <w:rStyle w:val="BodytextNotItalic"/>
                <w:sz w:val="24"/>
                <w:szCs w:val="24"/>
              </w:rPr>
              <w:t>предимство пред конкурентните такива.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6F0814" w:rsidRDefault="006F0814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C6635">
        <w:trPr>
          <w:trHeight w:hRule="exact" w:val="90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Разработваният продукт/технологията/услуга няма да има нито ценово, нито качествено предимство пред конкурентните такива.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6F0814" w:rsidRDefault="006F0814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8A2F32">
        <w:trPr>
          <w:trHeight w:hRule="exact" w:val="373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>
        <w:trPr>
          <w:trHeight w:hRule="exact" w:val="936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3A345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1"/>
                <w:i/>
                <w:iCs/>
                <w:sz w:val="24"/>
                <w:szCs w:val="24"/>
              </w:rPr>
              <w:t xml:space="preserve">* </w:t>
            </w:r>
            <w:r w:rsidRPr="003A345A">
              <w:rPr>
                <w:rStyle w:val="BodyText1"/>
                <w:i/>
                <w:iCs/>
                <w:sz w:val="22"/>
                <w:szCs w:val="22"/>
              </w:rPr>
              <w:t xml:space="preserve">Поставят се </w:t>
            </w:r>
            <w:r w:rsidRPr="003A345A">
              <w:rPr>
                <w:rStyle w:val="BodyText1"/>
                <w:b/>
                <w:i/>
                <w:iCs/>
                <w:sz w:val="22"/>
                <w:szCs w:val="22"/>
              </w:rPr>
              <w:t>с</w:t>
            </w:r>
            <w:r w:rsidRPr="003A345A">
              <w:rPr>
                <w:rStyle w:val="BodytextBold0"/>
                <w:b w:val="0"/>
                <w:i/>
                <w:iCs/>
                <w:sz w:val="22"/>
                <w:szCs w:val="22"/>
              </w:rPr>
              <w:t>а</w:t>
            </w:r>
            <w:r w:rsidRPr="003A345A">
              <w:rPr>
                <w:rStyle w:val="BodytextBold0"/>
                <w:i/>
                <w:iCs/>
                <w:sz w:val="22"/>
                <w:szCs w:val="22"/>
              </w:rPr>
              <w:t>мо или 0 или 3/4 или 5/6 точки срещу съответния крите</w:t>
            </w:r>
            <w:r w:rsidR="003A345A" w:rsidRPr="003A345A">
              <w:rPr>
                <w:rStyle w:val="BodytextBold0"/>
                <w:i/>
                <w:iCs/>
                <w:sz w:val="22"/>
                <w:szCs w:val="22"/>
              </w:rPr>
              <w:t>рий</w:t>
            </w:r>
            <w:r w:rsidRPr="003A345A">
              <w:rPr>
                <w:rStyle w:val="BodyText1"/>
                <w:i/>
                <w:iCs/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3A345A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</w:tc>
      </w:tr>
      <w:tr w:rsidR="00887B20" w:rsidRPr="002C7DD4">
        <w:trPr>
          <w:trHeight w:hRule="exact" w:val="691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522066">
        <w:trPr>
          <w:trHeight w:hRule="exact" w:val="397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3. Реалистичност на плана за комерсиализация на резултатите от проекта</w:t>
            </w:r>
          </w:p>
        </w:tc>
      </w:tr>
      <w:tr w:rsidR="00887B20" w:rsidRPr="002C7DD4" w:rsidTr="00522066">
        <w:trPr>
          <w:trHeight w:hRule="exact" w:val="57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3A345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59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1C6635">
        <w:trPr>
          <w:trHeight w:hRule="exact" w:val="1133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Разработен е план за комерсиализация на резултатите по проекта, като заложените в него дейности и ресурси са добре описани (подходящи/ релевантни/относими), реалистични и времево обвързани.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6F0814" w:rsidRDefault="006F0814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C6635">
        <w:trPr>
          <w:trHeight w:hRule="exact" w:val="121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Разработен е план за комерсиализация на резултатите по проекта, като заложените в него дейности и ресурси са добре описани, но са налице съмнения относно тяхната реалистичност и изпълнимост във времето.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6F0814" w:rsidRDefault="006F0814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887B20" w:rsidRPr="002C7DD4" w:rsidRDefault="00887B20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7"/>
      </w:tblGrid>
      <w:tr w:rsidR="00887B20" w:rsidRPr="002C7DD4" w:rsidTr="00522066">
        <w:trPr>
          <w:trHeight w:hRule="exact" w:val="142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Дейностите и ресурсите за комерсиализация на резултатите по проекта са неясни. Планът за комерсиализация е нереалистичен и необоснован. Или не е представен план за комерсиализация на резултатите по проекта.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6F0814" w:rsidRDefault="006F0814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3926E5">
        <w:trPr>
          <w:trHeight w:hRule="exact" w:val="639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26E5" w:rsidRDefault="003926E5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  <w:p w:rsidR="003926E5" w:rsidRPr="002C7DD4" w:rsidRDefault="003926E5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3926E5">
        <w:trPr>
          <w:trHeight w:hRule="exact" w:val="988"/>
          <w:jc w:val="center"/>
        </w:trPr>
        <w:tc>
          <w:tcPr>
            <w:tcW w:w="87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26E5" w:rsidRDefault="003926E5" w:rsidP="003A345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1"/>
                <w:i/>
                <w:iCs/>
                <w:sz w:val="22"/>
                <w:szCs w:val="22"/>
              </w:rPr>
            </w:pPr>
          </w:p>
          <w:p w:rsidR="003A345A" w:rsidRPr="003A345A" w:rsidRDefault="000F461A" w:rsidP="003A345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sz w:val="22"/>
                <w:szCs w:val="22"/>
              </w:rPr>
            </w:pPr>
            <w:r w:rsidRPr="003A345A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="003A345A" w:rsidRPr="003A345A">
              <w:rPr>
                <w:rStyle w:val="BodyText1"/>
                <w:b/>
                <w:i/>
                <w:iCs/>
                <w:sz w:val="22"/>
                <w:szCs w:val="22"/>
              </w:rPr>
              <w:t>с</w:t>
            </w:r>
            <w:r w:rsidRPr="003A345A">
              <w:rPr>
                <w:rStyle w:val="BodytextBold0"/>
                <w:i/>
                <w:iCs/>
                <w:sz w:val="22"/>
                <w:szCs w:val="22"/>
              </w:rPr>
              <w:t>амо или 0 или 3/4 или 5/6 точки срещу съответния крите</w:t>
            </w:r>
            <w:r w:rsidR="003A345A" w:rsidRPr="003A345A">
              <w:rPr>
                <w:rStyle w:val="BodytextBold0"/>
                <w:i/>
                <w:iCs/>
                <w:sz w:val="22"/>
                <w:szCs w:val="22"/>
              </w:rPr>
              <w:t>рий</w:t>
            </w:r>
            <w:r w:rsidRPr="003A345A">
              <w:rPr>
                <w:rStyle w:val="BodyText1"/>
                <w:i/>
                <w:iCs/>
                <w:sz w:val="22"/>
                <w:szCs w:val="22"/>
              </w:rPr>
              <w:t>, на който</w:t>
            </w:r>
            <w:r w:rsidR="003A345A" w:rsidRPr="003A345A">
              <w:rPr>
                <w:rStyle w:val="BodyText1"/>
                <w:i/>
                <w:iCs/>
                <w:sz w:val="22"/>
                <w:szCs w:val="22"/>
              </w:rPr>
              <w:t xml:space="preserve"> </w:t>
            </w:r>
            <w:r w:rsidR="003A345A" w:rsidRPr="003A345A">
              <w:rPr>
                <w:sz w:val="22"/>
                <w:szCs w:val="22"/>
              </w:rPr>
              <w:t xml:space="preserve">отговаря проектното предложение! Например </w:t>
            </w:r>
            <w:r w:rsidR="003A345A" w:rsidRPr="003A345A">
              <w:rPr>
                <w:b/>
                <w:bCs/>
                <w:sz w:val="22"/>
                <w:szCs w:val="22"/>
              </w:rPr>
              <w:t>не е допустимо поставяне на 1 (една) или 2 (две) точки.</w:t>
            </w:r>
          </w:p>
        </w:tc>
      </w:tr>
      <w:tr w:rsidR="00887B20" w:rsidRPr="002C7DD4" w:rsidTr="00522066">
        <w:trPr>
          <w:trHeight w:hRule="exact" w:val="71"/>
          <w:jc w:val="center"/>
        </w:trPr>
        <w:tc>
          <w:tcPr>
            <w:tcW w:w="87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</w:p>
        </w:tc>
      </w:tr>
    </w:tbl>
    <w:p w:rsidR="00887B20" w:rsidRDefault="00887B20" w:rsidP="00227C4C">
      <w:pPr>
        <w:spacing w:line="360" w:lineRule="exact"/>
        <w:ind w:left="993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2"/>
      </w:tblGrid>
      <w:tr w:rsidR="001C6635" w:rsidRPr="002C7DD4" w:rsidTr="00017CF2">
        <w:trPr>
          <w:trHeight w:hRule="exact" w:val="638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C6635" w:rsidRPr="001C6635" w:rsidRDefault="001C6635" w:rsidP="001C663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ind w:left="413" w:hanging="284"/>
              <w:rPr>
                <w:rStyle w:val="BodytextBoldNotItalic"/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lastRenderedPageBreak/>
              <w:t>4. Степен, в която проектът съответства на стратегическите планове</w:t>
            </w:r>
            <w:r>
              <w:rPr>
                <w:rStyle w:val="BodytextBoldNotItalic"/>
                <w:sz w:val="24"/>
                <w:szCs w:val="24"/>
              </w:rPr>
              <w:t xml:space="preserve"> за развитие на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 предприятието(а), участващо(и) в проекта.</w:t>
            </w:r>
          </w:p>
        </w:tc>
      </w:tr>
      <w:tr w:rsidR="00887B20" w:rsidRPr="002C7DD4" w:rsidTr="001C6635">
        <w:trPr>
          <w:trHeight w:hRule="exact" w:val="646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ind w:left="22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1C6635">
        <w:trPr>
          <w:trHeight w:hRule="exact" w:val="853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Проектът изцяло съответства и е съставна част от цялостната стратегия за развитие на предприятието.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C6635">
        <w:trPr>
          <w:trHeight w:hRule="exact" w:val="993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Проектът съответства на стратегията за развитие на предприятието, но липсват доказателства, че е част от планираните действия за изпълнение на стратегията.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C6635">
        <w:trPr>
          <w:trHeight w:hRule="exact" w:val="83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Проектът не съответства и не е част от стратегията за развитие на предприятието.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730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>
        <w:trPr>
          <w:trHeight w:hRule="exact" w:val="922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27C4C" w:rsidRDefault="000F461A" w:rsidP="009C5D0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2"/>
                <w:szCs w:val="22"/>
              </w:rPr>
            </w:pPr>
            <w:r w:rsidRPr="00227C4C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Pr="00227C4C">
              <w:rPr>
                <w:rStyle w:val="BodyText1"/>
                <w:b/>
                <w:i/>
                <w:iCs/>
                <w:sz w:val="22"/>
                <w:szCs w:val="22"/>
              </w:rPr>
              <w:t>с</w:t>
            </w:r>
            <w:r w:rsidRPr="00227C4C">
              <w:rPr>
                <w:rStyle w:val="BodytextBold0"/>
                <w:i/>
                <w:iCs/>
                <w:sz w:val="22"/>
                <w:szCs w:val="22"/>
              </w:rPr>
              <w:t>амо или 0 или 3/4 или 5/6 точки срещу съответния крите</w:t>
            </w:r>
            <w:r w:rsidR="009C5D0C" w:rsidRPr="00227C4C">
              <w:rPr>
                <w:rStyle w:val="BodytextBold0"/>
                <w:i/>
                <w:iCs/>
                <w:sz w:val="22"/>
                <w:szCs w:val="22"/>
              </w:rPr>
              <w:t>рий</w:t>
            </w:r>
            <w:r w:rsidRPr="00227C4C">
              <w:rPr>
                <w:rStyle w:val="BodyText1"/>
                <w:i/>
                <w:iCs/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227C4C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</w:tc>
      </w:tr>
      <w:tr w:rsidR="00887B20" w:rsidRPr="002C7DD4" w:rsidTr="009C5D0C">
        <w:trPr>
          <w:trHeight w:hRule="exact" w:val="681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C6635" w:rsidRDefault="001C663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BoldNotItalic"/>
                <w:sz w:val="24"/>
                <w:szCs w:val="24"/>
              </w:rPr>
            </w:pPr>
          </w:p>
          <w:p w:rsidR="00887B20" w:rsidRDefault="000F461A" w:rsidP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480" w:lineRule="auto"/>
              <w:rPr>
                <w:rStyle w:val="BodytextBoldNotItalic"/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III. ВЪЗДЕЙСТВИЕ</w:t>
            </w:r>
          </w:p>
          <w:p w:rsidR="001C6635" w:rsidRDefault="001C6635" w:rsidP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480" w:lineRule="auto"/>
              <w:rPr>
                <w:rStyle w:val="BodytextBoldNotItalic"/>
                <w:sz w:val="24"/>
                <w:szCs w:val="24"/>
              </w:rPr>
            </w:pPr>
          </w:p>
          <w:p w:rsidR="001C6635" w:rsidRPr="002C7DD4" w:rsidRDefault="001C6635" w:rsidP="009C5D0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87B20" w:rsidRPr="002C7DD4" w:rsidTr="004D4183">
        <w:trPr>
          <w:trHeight w:hRule="exact" w:val="658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74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1. Ефективно управление на проекта и очаквана възвръщаемост на направените разходи по проекта.</w:t>
            </w:r>
          </w:p>
        </w:tc>
      </w:tr>
      <w:tr w:rsidR="00887B20" w:rsidRPr="002C7DD4" w:rsidTr="001C6635">
        <w:trPr>
          <w:trHeight w:hRule="exact" w:val="643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64" w:lineRule="exact"/>
              <w:ind w:left="22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1C6635">
        <w:trPr>
          <w:trHeight w:hRule="exact" w:val="1045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Очакваната възвращаемост на направените разходи по проекта е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до 3 години </w:t>
            </w:r>
            <w:r w:rsidRPr="002C7DD4">
              <w:rPr>
                <w:rStyle w:val="BodytextNotItalic"/>
                <w:sz w:val="24"/>
                <w:szCs w:val="24"/>
              </w:rPr>
              <w:t>след приключване на проекта и е реалистична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C6635">
        <w:trPr>
          <w:trHeight w:hRule="exact" w:val="1145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Очакваната възвращаемост на направените разходи е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над 3 години </w:t>
            </w:r>
            <w:r w:rsidRPr="002C7DD4">
              <w:rPr>
                <w:rStyle w:val="BodytextNotItalic"/>
                <w:sz w:val="24"/>
                <w:szCs w:val="24"/>
              </w:rPr>
              <w:t>след приключване на проекта и е реалистична.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1C6635">
        <w:trPr>
          <w:trHeight w:hRule="exact" w:val="708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е изпълнено нито едно от горните две условия.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227C4C" w:rsidRDefault="00227C4C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1C6635" w:rsidRPr="002C7DD4" w:rsidTr="001C6635">
        <w:trPr>
          <w:trHeight w:hRule="exact" w:val="735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C4C" w:rsidRDefault="00227C4C" w:rsidP="009C5D0C">
            <w:pPr>
              <w:pStyle w:val="Tablecaption30"/>
              <w:framePr w:w="8746" w:wrap="notBeside" w:vAnchor="text" w:hAnchor="text" w:xAlign="center" w:y="1"/>
              <w:shd w:val="clear" w:color="auto" w:fill="auto"/>
              <w:spacing w:line="210" w:lineRule="exact"/>
              <w:rPr>
                <w:sz w:val="24"/>
                <w:szCs w:val="24"/>
              </w:rPr>
            </w:pPr>
          </w:p>
          <w:p w:rsidR="001C6635" w:rsidRPr="002C7DD4" w:rsidRDefault="001C6635" w:rsidP="009C5D0C">
            <w:pPr>
              <w:pStyle w:val="Tablecaption30"/>
              <w:framePr w:w="8746" w:wrap="notBeside" w:vAnchor="text" w:hAnchor="text" w:xAlign="center" w:y="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2C7DD4">
              <w:rPr>
                <w:sz w:val="24"/>
                <w:szCs w:val="24"/>
              </w:rPr>
              <w:t>[поле за мотиви]</w:t>
            </w:r>
          </w:p>
          <w:p w:rsidR="001C6635" w:rsidRPr="002C7DD4" w:rsidRDefault="001C6635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1C6635" w:rsidRPr="009C5D0C" w:rsidTr="001C6635">
        <w:trPr>
          <w:trHeight w:hRule="exact" w:val="1143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635" w:rsidRPr="009C5D0C" w:rsidRDefault="001C6635" w:rsidP="009C5D0C">
            <w:pPr>
              <w:pStyle w:val="Bodytext90"/>
              <w:framePr w:w="8746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18"/>
              </w:tabs>
              <w:spacing w:before="0" w:after="784"/>
              <w:ind w:left="60" w:right="260"/>
              <w:rPr>
                <w:sz w:val="22"/>
                <w:szCs w:val="22"/>
              </w:rPr>
            </w:pPr>
            <w:r w:rsidRPr="009C5D0C">
              <w:rPr>
                <w:rStyle w:val="Bodytext9NotBold"/>
                <w:i/>
                <w:iCs/>
                <w:sz w:val="22"/>
                <w:szCs w:val="22"/>
              </w:rPr>
              <w:t xml:space="preserve">Поставят се </w:t>
            </w:r>
            <w:r w:rsidRPr="009C5D0C">
              <w:rPr>
                <w:rStyle w:val="Bodytext9NotBold"/>
                <w:b/>
                <w:i/>
                <w:iCs/>
                <w:sz w:val="22"/>
                <w:szCs w:val="22"/>
              </w:rPr>
              <w:t>с</w:t>
            </w:r>
            <w:r w:rsidRPr="009C5D0C">
              <w:rPr>
                <w:sz w:val="22"/>
                <w:szCs w:val="22"/>
              </w:rPr>
              <w:t>амо или 0 или 3/4 или 5/6 точки срещу съответния крите</w:t>
            </w:r>
            <w:r>
              <w:rPr>
                <w:sz w:val="22"/>
                <w:szCs w:val="22"/>
              </w:rPr>
              <w:t>рий</w:t>
            </w:r>
            <w:r w:rsidRPr="009C5D0C">
              <w:rPr>
                <w:rStyle w:val="Bodytext9NotBold"/>
                <w:i/>
                <w:iCs/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9C5D0C">
              <w:rPr>
                <w:sz w:val="22"/>
                <w:szCs w:val="22"/>
              </w:rPr>
              <w:t>не е допустимо поставяне на 1 (една) или 2 (две) точки.</w:t>
            </w:r>
          </w:p>
          <w:p w:rsidR="001C6635" w:rsidRPr="009C5D0C" w:rsidRDefault="001C6635">
            <w:pPr>
              <w:framePr w:w="8746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7B20" w:rsidRPr="009C5D0C" w:rsidRDefault="00887B20">
      <w:pPr>
        <w:rPr>
          <w:rFonts w:ascii="Times New Roman" w:hAnsi="Times New Roman" w:cs="Times New Roman"/>
          <w:sz w:val="22"/>
          <w:szCs w:val="22"/>
        </w:rPr>
      </w:pPr>
    </w:p>
    <w:p w:rsidR="00887B20" w:rsidRDefault="00887B20" w:rsidP="00227C4C">
      <w:pPr>
        <w:pStyle w:val="Bodytext50"/>
        <w:shd w:val="clear" w:color="auto" w:fill="auto"/>
        <w:tabs>
          <w:tab w:val="left" w:pos="276"/>
        </w:tabs>
        <w:spacing w:before="0" w:after="127" w:line="264" w:lineRule="exact"/>
        <w:ind w:right="260" w:firstLine="1134"/>
        <w:jc w:val="both"/>
        <w:rPr>
          <w:sz w:val="24"/>
          <w:szCs w:val="24"/>
        </w:rPr>
      </w:pPr>
    </w:p>
    <w:p w:rsidR="00227C4C" w:rsidRDefault="00227C4C" w:rsidP="00227C4C">
      <w:pPr>
        <w:pStyle w:val="Bodytext50"/>
        <w:shd w:val="clear" w:color="auto" w:fill="auto"/>
        <w:tabs>
          <w:tab w:val="left" w:pos="276"/>
        </w:tabs>
        <w:spacing w:before="0" w:after="127" w:line="264" w:lineRule="exact"/>
        <w:ind w:right="260" w:firstLine="1134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2"/>
      </w:tblGrid>
      <w:tr w:rsidR="00101A01" w:rsidRPr="002C7DD4" w:rsidTr="00017CF2">
        <w:trPr>
          <w:trHeight w:hRule="exact" w:val="864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101A01" w:rsidRPr="002C7DD4" w:rsidRDefault="00101A01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64" w:lineRule="exact"/>
              <w:ind w:left="95"/>
              <w:rPr>
                <w:rStyle w:val="BodytextBoldNotItalic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sz w:val="24"/>
                <w:szCs w:val="24"/>
              </w:rPr>
              <w:lastRenderedPageBreak/>
              <w:t xml:space="preserve">2. </w:t>
            </w:r>
            <w:r w:rsidRPr="00101A01">
              <w:rPr>
                <w:b/>
                <w:bCs/>
                <w:i w:val="0"/>
                <w:iCs w:val="0"/>
                <w:sz w:val="24"/>
                <w:szCs w:val="24"/>
              </w:rPr>
              <w:t>Допълнителни ползи за обществото. Представени ли са доказателства, които смятате, че биха били достатъчно основание за оценката по този критерии?</w:t>
            </w:r>
          </w:p>
        </w:tc>
      </w:tr>
      <w:tr w:rsidR="00887B20" w:rsidRPr="002C7DD4" w:rsidTr="00017CF2">
        <w:trPr>
          <w:trHeight w:hRule="exact" w:val="706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64" w:lineRule="exact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017CF2">
        <w:trPr>
          <w:trHeight w:hRule="exact" w:val="1566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Проектът ще има за резултат принос за опазването на околната среда, изразяващ се в: икономия на енергия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и/или </w:t>
            </w:r>
            <w:r w:rsidRPr="002C7DD4">
              <w:rPr>
                <w:rStyle w:val="BodytextNotItalic"/>
                <w:sz w:val="24"/>
                <w:szCs w:val="24"/>
              </w:rPr>
              <w:t xml:space="preserve">невъзобновяеми ресурси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и/или </w:t>
            </w:r>
            <w:r w:rsidRPr="002C7DD4">
              <w:rPr>
                <w:rStyle w:val="BodytextNotItalic"/>
                <w:sz w:val="24"/>
                <w:szCs w:val="24"/>
              </w:rPr>
              <w:t xml:space="preserve">намаляване на вредни емисии,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и/или </w:t>
            </w:r>
            <w:r w:rsidRPr="002C7DD4">
              <w:rPr>
                <w:rStyle w:val="BodytextNotItalic"/>
                <w:sz w:val="24"/>
                <w:szCs w:val="24"/>
              </w:rPr>
              <w:t>повишаване ефективността при оползотворяването на отпадъци.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017CF2">
        <w:trPr>
          <w:trHeight w:hRule="exact" w:val="159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 xml:space="preserve">Проектът ще има за резултат повишаване на безопасността на работната среда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и/или </w:t>
            </w:r>
            <w:r w:rsidRPr="002C7DD4">
              <w:rPr>
                <w:rStyle w:val="BodytextNotItalic"/>
                <w:sz w:val="24"/>
                <w:szCs w:val="24"/>
              </w:rPr>
              <w:t xml:space="preserve">качеството на работните места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и/или </w:t>
            </w:r>
            <w:r w:rsidRPr="002C7DD4">
              <w:rPr>
                <w:rStyle w:val="BodytextNotItalic"/>
                <w:sz w:val="24"/>
                <w:szCs w:val="24"/>
              </w:rPr>
              <w:t xml:space="preserve">повишаване безопасността на труда, 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и/или </w:t>
            </w:r>
            <w:r w:rsidRPr="002C7DD4">
              <w:rPr>
                <w:rStyle w:val="BodytextNotItalic"/>
                <w:sz w:val="24"/>
                <w:szCs w:val="24"/>
              </w:rPr>
              <w:t>повишаване на здравното състояние на населението.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017CF2">
        <w:trPr>
          <w:trHeight w:hRule="exact" w:val="661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е изпълнено нито едно от горните две.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696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 w:rsidTr="00227C4C">
        <w:trPr>
          <w:trHeight w:hRule="exact" w:val="869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27C4C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/>
              <w:rPr>
                <w:sz w:val="22"/>
                <w:szCs w:val="22"/>
              </w:rPr>
            </w:pPr>
            <w:r w:rsidRPr="00227C4C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Pr="00227C4C">
              <w:rPr>
                <w:rStyle w:val="BodyText1"/>
                <w:b/>
                <w:i/>
                <w:iCs/>
                <w:sz w:val="22"/>
                <w:szCs w:val="22"/>
              </w:rPr>
              <w:t>с</w:t>
            </w:r>
            <w:r w:rsidRPr="00227C4C">
              <w:rPr>
                <w:rStyle w:val="BodytextBold0"/>
                <w:i/>
                <w:iCs/>
                <w:sz w:val="22"/>
                <w:szCs w:val="22"/>
              </w:rPr>
              <w:t>амо или 0 или 3/4 или 5/6 точки срещу съответния крите</w:t>
            </w:r>
            <w:r w:rsidR="00017CF2" w:rsidRPr="00227C4C">
              <w:rPr>
                <w:rStyle w:val="BodytextBold0"/>
                <w:i/>
                <w:iCs/>
                <w:sz w:val="22"/>
                <w:szCs w:val="22"/>
              </w:rPr>
              <w:t>рий</w:t>
            </w:r>
            <w:r w:rsidRPr="00227C4C">
              <w:rPr>
                <w:rStyle w:val="BodyText1"/>
                <w:i/>
                <w:iCs/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227C4C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</w:tc>
      </w:tr>
      <w:tr w:rsidR="00887B20" w:rsidRPr="002C7DD4">
        <w:trPr>
          <w:trHeight w:hRule="exact" w:val="389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5153C2">
        <w:trPr>
          <w:trHeight w:hRule="exact" w:val="788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 xml:space="preserve">3. </w:t>
            </w:r>
            <w:r w:rsidRPr="005153C2">
              <w:rPr>
                <w:rStyle w:val="BodytextBoldNotItalic"/>
                <w:sz w:val="24"/>
                <w:szCs w:val="24"/>
                <w:shd w:val="clear" w:color="auto" w:fill="E7E6E6" w:themeFill="background2"/>
              </w:rPr>
              <w:t>Разпространение на резултатите. Представени ли са доказателства, които смятате, че биха били достатъчно основание за оценката по</w:t>
            </w:r>
            <w:r w:rsidRPr="002C7DD4">
              <w:rPr>
                <w:rStyle w:val="BodytextBoldNotItalic"/>
                <w:sz w:val="24"/>
                <w:szCs w:val="24"/>
              </w:rPr>
              <w:t xml:space="preserve"> този критерии?</w:t>
            </w:r>
          </w:p>
        </w:tc>
      </w:tr>
      <w:tr w:rsidR="00887B20" w:rsidRPr="002C7DD4" w:rsidTr="005153C2">
        <w:trPr>
          <w:trHeight w:hRule="exact" w:val="677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 w:rsidP="005153C2">
            <w:pPr>
              <w:pStyle w:val="BodyText22"/>
              <w:framePr w:w="8746" w:wrap="notBeside" w:vAnchor="text" w:hAnchor="text" w:xAlign="center" w:y="12"/>
              <w:shd w:val="clear" w:color="auto" w:fill="auto"/>
              <w:tabs>
                <w:tab w:val="left" w:pos="95"/>
              </w:tabs>
              <w:spacing w:after="0"/>
              <w:ind w:left="95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5153C2">
        <w:trPr>
          <w:trHeight w:hRule="exact" w:val="738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5153C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Представени са достатъчно доказателс</w:t>
            </w:r>
            <w:r w:rsidR="005153C2">
              <w:rPr>
                <w:rStyle w:val="BodytextNotItalic"/>
                <w:sz w:val="24"/>
                <w:szCs w:val="24"/>
              </w:rPr>
              <w:t>т</w:t>
            </w:r>
            <w:r w:rsidRPr="002C7DD4">
              <w:rPr>
                <w:rStyle w:val="BodytextNotItalic"/>
                <w:sz w:val="24"/>
                <w:szCs w:val="24"/>
              </w:rPr>
              <w:t>ва за разпространение на резултатите.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5/6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5153C2">
        <w:trPr>
          <w:trHeight w:hRule="exact" w:val="1131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5153C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64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Представени са достатъчно доказателс</w:t>
            </w:r>
            <w:r w:rsidR="005153C2">
              <w:rPr>
                <w:rStyle w:val="BodytextNotItalic"/>
                <w:sz w:val="24"/>
                <w:szCs w:val="24"/>
              </w:rPr>
              <w:t>т</w:t>
            </w:r>
            <w:r w:rsidRPr="002C7DD4">
              <w:rPr>
                <w:rStyle w:val="BodytextNotItalic"/>
                <w:sz w:val="24"/>
                <w:szCs w:val="24"/>
              </w:rPr>
              <w:t>ва за разпространение на резултатите, но те не са достатъчно детайлизирани, като липсват ясни и конкретни дейности.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3/4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5153C2">
        <w:trPr>
          <w:trHeight w:hRule="exact" w:val="461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5153C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Не е изпълнено нито едно от горните условия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 w:rsidP="00017CF2">
            <w:pPr>
              <w:framePr w:w="8746" w:wrap="notBeside" w:vAnchor="text" w:hAnchor="text" w:xAlign="center" w:y="12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5153C2">
        <w:trPr>
          <w:trHeight w:hRule="exact" w:val="686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7C4C" w:rsidRDefault="00227C4C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 w:rsidP="00017CF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>
        <w:trPr>
          <w:trHeight w:hRule="exact" w:val="907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27C4C" w:rsidRDefault="000F461A" w:rsidP="005153C2">
            <w:pPr>
              <w:pStyle w:val="BodyText22"/>
              <w:framePr w:w="8746" w:wrap="notBeside" w:vAnchor="text" w:hAnchor="text" w:xAlign="center" w:y="12"/>
              <w:shd w:val="clear" w:color="auto" w:fill="auto"/>
              <w:spacing w:after="0"/>
              <w:rPr>
                <w:sz w:val="22"/>
                <w:szCs w:val="22"/>
              </w:rPr>
            </w:pPr>
            <w:r w:rsidRPr="00227C4C">
              <w:rPr>
                <w:rStyle w:val="BodyText1"/>
                <w:i/>
                <w:iCs/>
                <w:sz w:val="22"/>
                <w:szCs w:val="22"/>
              </w:rPr>
              <w:t xml:space="preserve">* Поставят се </w:t>
            </w:r>
            <w:r w:rsidRPr="00227C4C">
              <w:rPr>
                <w:rStyle w:val="BodyText1"/>
                <w:b/>
                <w:i/>
                <w:iCs/>
                <w:sz w:val="22"/>
                <w:szCs w:val="22"/>
              </w:rPr>
              <w:t>с</w:t>
            </w:r>
            <w:r w:rsidRPr="00227C4C">
              <w:rPr>
                <w:rStyle w:val="BodytextBold0"/>
                <w:i/>
                <w:iCs/>
                <w:sz w:val="22"/>
                <w:szCs w:val="22"/>
              </w:rPr>
              <w:t>амо или 0 или 3/4 или 5/6 точки срещу съответния критетии</w:t>
            </w:r>
            <w:r w:rsidRPr="00227C4C">
              <w:rPr>
                <w:rStyle w:val="BodyText1"/>
                <w:i/>
                <w:iCs/>
                <w:sz w:val="22"/>
                <w:szCs w:val="22"/>
              </w:rPr>
              <w:t xml:space="preserve">, на който отговаря проектното предложение! Например </w:t>
            </w:r>
            <w:r w:rsidRPr="00227C4C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1 (една) или 2 (две) точки.</w:t>
            </w:r>
          </w:p>
        </w:tc>
      </w:tr>
    </w:tbl>
    <w:p w:rsidR="00887B20" w:rsidRDefault="000F461A">
      <w:pPr>
        <w:rPr>
          <w:rFonts w:ascii="Times New Roman" w:hAnsi="Times New Roman" w:cs="Times New Roman"/>
        </w:rPr>
      </w:pPr>
      <w:r w:rsidRPr="002C7DD4">
        <w:rPr>
          <w:rFonts w:ascii="Times New Roman" w:hAnsi="Times New Roman" w:cs="Times New Roman"/>
        </w:rPr>
        <w:br w:type="page"/>
      </w:r>
    </w:p>
    <w:p w:rsidR="00474615" w:rsidRPr="002C7DD4" w:rsidRDefault="0047461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4"/>
        <w:gridCol w:w="1219"/>
        <w:gridCol w:w="1622"/>
      </w:tblGrid>
      <w:tr w:rsidR="00887B20" w:rsidRPr="002C7DD4" w:rsidTr="00474615">
        <w:trPr>
          <w:trHeight w:hRule="exact" w:val="585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4. Подкрепа за нови кандидати</w:t>
            </w:r>
          </w:p>
          <w:p w:rsidR="00887B20" w:rsidRPr="002C7DD4" w:rsidRDefault="00887B20" w:rsidP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</w:p>
        </w:tc>
      </w:tr>
      <w:tr w:rsidR="00887B20" w:rsidRPr="002C7DD4" w:rsidTr="005153C2">
        <w:trPr>
          <w:trHeight w:hRule="exact" w:val="557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Възможна</w:t>
            </w: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before="120"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59" w:lineRule="exact"/>
              <w:ind w:left="260"/>
              <w:jc w:val="lef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Оценка от оценяващия</w:t>
            </w:r>
          </w:p>
        </w:tc>
      </w:tr>
      <w:tr w:rsidR="00887B20" w:rsidRPr="002C7DD4" w:rsidTr="002E1CCE">
        <w:trPr>
          <w:trHeight w:hRule="exact" w:val="71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Кандидатът и/или някои от партньорите не са получавали подкрепа по НИФ през предходните 4 сесии.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474615" w:rsidRDefault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2E1CCE">
        <w:trPr>
          <w:trHeight w:hRule="exact" w:val="652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Кандидатът и/или някои от партньорите са получавали подкрепа по НИФ по 1 от предходните 4 сесии.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474615" w:rsidRDefault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2E1CCE">
        <w:trPr>
          <w:trHeight w:hRule="exact" w:val="900"/>
          <w:jc w:val="center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 w:rsidP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Кандидатът и/или някои от партньорите са получавали подкрепа по НИФ по 2 или повече от предходните 4 сесии.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:rsidR="00474615" w:rsidRDefault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jc w:val="center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46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629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4615" w:rsidRDefault="00474615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rStyle w:val="BodytextNotItalic"/>
                <w:sz w:val="24"/>
                <w:szCs w:val="24"/>
              </w:rPr>
            </w:pPr>
          </w:p>
          <w:p w:rsidR="00887B20" w:rsidRPr="002C7DD4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887B20" w:rsidRPr="002C7DD4" w:rsidTr="002E1CCE">
        <w:trPr>
          <w:trHeight w:hRule="exact" w:val="696"/>
          <w:jc w:val="center"/>
        </w:trPr>
        <w:tc>
          <w:tcPr>
            <w:tcW w:w="8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474615" w:rsidRDefault="000F461A">
            <w:pPr>
              <w:pStyle w:val="BodyText22"/>
              <w:framePr w:w="8746" w:wrap="notBeside" w:vAnchor="text" w:hAnchor="text" w:xAlign="center" w:y="1"/>
              <w:shd w:val="clear" w:color="auto" w:fill="auto"/>
              <w:spacing w:after="0"/>
              <w:rPr>
                <w:sz w:val="22"/>
                <w:szCs w:val="22"/>
              </w:rPr>
            </w:pPr>
            <w:r w:rsidRPr="00474615">
              <w:rPr>
                <w:rStyle w:val="BodytextBold0"/>
                <w:i/>
                <w:iCs/>
                <w:sz w:val="22"/>
                <w:szCs w:val="22"/>
              </w:rPr>
              <w:t xml:space="preserve">* </w:t>
            </w:r>
            <w:r w:rsidRPr="00474615">
              <w:rPr>
                <w:rStyle w:val="BodyText1"/>
                <w:i/>
                <w:iCs/>
                <w:sz w:val="22"/>
                <w:szCs w:val="22"/>
              </w:rPr>
              <w:t xml:space="preserve">Поставят се </w:t>
            </w:r>
            <w:r w:rsidRPr="00474615">
              <w:rPr>
                <w:rStyle w:val="BodytextBold0"/>
                <w:i/>
                <w:iCs/>
                <w:sz w:val="22"/>
                <w:szCs w:val="22"/>
              </w:rPr>
              <w:t xml:space="preserve">само или 0 или 3 или 6 точки срещу съответния критетии, </w:t>
            </w:r>
            <w:r w:rsidRPr="00474615">
              <w:rPr>
                <w:rStyle w:val="BodyText1"/>
                <w:i/>
                <w:iCs/>
                <w:sz w:val="22"/>
                <w:szCs w:val="22"/>
              </w:rPr>
              <w:t xml:space="preserve">на който отговаря проектното предложение! Например </w:t>
            </w:r>
            <w:r w:rsidRPr="00474615">
              <w:rPr>
                <w:rStyle w:val="BodytextBold0"/>
                <w:i/>
                <w:iCs/>
                <w:sz w:val="22"/>
                <w:szCs w:val="22"/>
              </w:rPr>
              <w:t>не е допустимо поставяне на 4 точки.</w:t>
            </w:r>
          </w:p>
        </w:tc>
      </w:tr>
    </w:tbl>
    <w:p w:rsidR="00887B20" w:rsidRPr="002C7DD4" w:rsidRDefault="00887B20">
      <w:pPr>
        <w:rPr>
          <w:rFonts w:ascii="Times New Roman" w:hAnsi="Times New Roman" w:cs="Times New Roman"/>
        </w:rPr>
      </w:pPr>
    </w:p>
    <w:p w:rsidR="00887B20" w:rsidRPr="002C7DD4" w:rsidRDefault="006F0814">
      <w:pPr>
        <w:pStyle w:val="Bodytext10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01.65pt;margin-top:24.4pt;width:48.4pt;height:124.75pt;z-index:-251658752;mso-wrap-distance-left:5pt;mso-wrap-distance-right:5pt;mso-position-horizontal-relative:margin" filled="f" stroked="f">
            <v:textbox style="mso-next-textbox:#_x0000_s1028" inset="0,0,0,0">
              <w:txbxContent>
                <w:p w:rsidR="006F0814" w:rsidRDefault="00E7784C" w:rsidP="002E1CCE">
                  <w:pPr>
                    <w:pStyle w:val="Bodytext11"/>
                    <w:pBdr>
                      <w:top w:val="single" w:sz="4" w:space="1" w:color="auto"/>
                      <w:left w:val="single" w:sz="4" w:space="5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92D050"/>
                    <w:spacing w:after="504" w:line="170" w:lineRule="exact"/>
                    <w:ind w:left="102"/>
                  </w:pPr>
                  <w:r>
                    <w:rPr>
                      <w:rStyle w:val="Bodytext11Exact0"/>
                      <w:b/>
                      <w:bCs/>
                    </w:rPr>
                    <w:t xml:space="preserve">                </w:t>
                  </w:r>
                  <w:r w:rsidR="006F0814">
                    <w:rPr>
                      <w:rStyle w:val="Bodytext11Exact0"/>
                      <w:b/>
                      <w:bCs/>
                    </w:rPr>
                    <w:t>0</w:t>
                  </w:r>
                </w:p>
                <w:p w:rsidR="006F0814" w:rsidRDefault="00E7784C" w:rsidP="002E1CCE">
                  <w:pPr>
                    <w:pStyle w:val="Bodytext11"/>
                    <w:pBdr>
                      <w:top w:val="single" w:sz="4" w:space="0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92D050"/>
                    <w:spacing w:after="504" w:line="170" w:lineRule="exact"/>
                    <w:ind w:left="102"/>
                  </w:pPr>
                  <w:r>
                    <w:rPr>
                      <w:rStyle w:val="Bodytext11Exact0"/>
                      <w:b/>
                      <w:bCs/>
                    </w:rPr>
                    <w:t xml:space="preserve">                </w:t>
                  </w:r>
                  <w:r w:rsidR="006F0814">
                    <w:rPr>
                      <w:rStyle w:val="Bodytext11Exact0"/>
                      <w:b/>
                      <w:bCs/>
                    </w:rPr>
                    <w:t>0</w:t>
                  </w:r>
                </w:p>
                <w:p w:rsidR="006F0814" w:rsidRDefault="002E1CCE" w:rsidP="002E1CCE">
                  <w:pPr>
                    <w:pStyle w:val="Bodytext11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92D050"/>
                    <w:spacing w:after="300" w:line="240" w:lineRule="auto"/>
                    <w:ind w:left="102"/>
                  </w:pPr>
                  <w:r>
                    <w:rPr>
                      <w:rStyle w:val="Bodytext11Exact0"/>
                      <w:b/>
                      <w:bCs/>
                    </w:rPr>
                    <w:t xml:space="preserve">                </w:t>
                  </w:r>
                  <w:r w:rsidR="006F0814">
                    <w:rPr>
                      <w:rStyle w:val="Bodytext11Exact0"/>
                      <w:b/>
                      <w:bCs/>
                    </w:rPr>
                    <w:t>0</w:t>
                  </w:r>
                </w:p>
                <w:p w:rsidR="002E1CCE" w:rsidRDefault="002E1CCE" w:rsidP="002E1CCE">
                  <w:pPr>
                    <w:pStyle w:val="Bodytext11"/>
                    <w:shd w:val="clear" w:color="auto" w:fill="auto"/>
                    <w:spacing w:after="0" w:line="170" w:lineRule="exact"/>
                    <w:rPr>
                      <w:rStyle w:val="Bodytext11Exact0"/>
                      <w:b/>
                      <w:bCs/>
                    </w:rPr>
                  </w:pPr>
                </w:p>
                <w:p w:rsidR="006F0814" w:rsidRDefault="002E1CCE" w:rsidP="002E1CCE">
                  <w:pPr>
                    <w:pStyle w:val="Bodytext11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92D050"/>
                    <w:spacing w:after="0" w:line="240" w:lineRule="auto"/>
                    <w:ind w:left="102"/>
                  </w:pPr>
                  <w:r>
                    <w:rPr>
                      <w:rStyle w:val="Bodytext11Exact0"/>
                      <w:b/>
                      <w:bCs/>
                    </w:rPr>
                    <w:t xml:space="preserve">                </w:t>
                  </w:r>
                  <w:r w:rsidR="006F0814">
                    <w:rPr>
                      <w:rStyle w:val="Bodytext11Exact0"/>
                      <w:b/>
                      <w:bCs/>
                    </w:rPr>
                    <w:t>0</w:t>
                  </w:r>
                </w:p>
              </w:txbxContent>
            </v:textbox>
            <w10:wrap type="square" anchorx="margin"/>
          </v:shape>
        </w:pict>
      </w:r>
      <w:r w:rsidR="000F461A" w:rsidRPr="002C7DD4">
        <w:rPr>
          <w:rFonts w:ascii="Times New Roman" w:hAnsi="Times New Roman" w:cs="Times New Roman"/>
          <w:sz w:val="24"/>
          <w:szCs w:val="24"/>
        </w:rPr>
        <w:t>Общ брой точки по критерий иновативност</w:t>
      </w:r>
    </w:p>
    <w:p w:rsidR="00887B20" w:rsidRPr="002C7DD4" w:rsidRDefault="000F461A">
      <w:pPr>
        <w:pStyle w:val="Bodytext100"/>
        <w:shd w:val="clear" w:color="auto" w:fill="auto"/>
        <w:ind w:left="20"/>
        <w:rPr>
          <w:rFonts w:ascii="Times New Roman" w:hAnsi="Times New Roman" w:cs="Times New Roman"/>
          <w:sz w:val="24"/>
          <w:szCs w:val="24"/>
        </w:rPr>
      </w:pPr>
      <w:r w:rsidRPr="002C7DD4">
        <w:rPr>
          <w:rFonts w:ascii="Times New Roman" w:hAnsi="Times New Roman" w:cs="Times New Roman"/>
          <w:sz w:val="24"/>
          <w:szCs w:val="24"/>
        </w:rPr>
        <w:t>Общ брой точки по критерий пазарна перспективност</w:t>
      </w:r>
    </w:p>
    <w:p w:rsidR="00887B20" w:rsidRPr="002C7DD4" w:rsidRDefault="000F461A">
      <w:pPr>
        <w:pStyle w:val="Bodytext100"/>
        <w:shd w:val="clear" w:color="auto" w:fill="auto"/>
        <w:spacing w:after="476"/>
        <w:ind w:left="20"/>
        <w:rPr>
          <w:rFonts w:ascii="Times New Roman" w:hAnsi="Times New Roman" w:cs="Times New Roman"/>
          <w:sz w:val="24"/>
          <w:szCs w:val="24"/>
        </w:rPr>
      </w:pPr>
      <w:r w:rsidRPr="002C7DD4">
        <w:rPr>
          <w:rFonts w:ascii="Times New Roman" w:hAnsi="Times New Roman" w:cs="Times New Roman"/>
          <w:sz w:val="24"/>
          <w:szCs w:val="24"/>
        </w:rPr>
        <w:t>Общ брой точки по критерий въздействие</w:t>
      </w:r>
    </w:p>
    <w:p w:rsidR="00887B20" w:rsidRPr="002C7DD4" w:rsidRDefault="000F461A">
      <w:pPr>
        <w:pStyle w:val="Bodytext100"/>
        <w:shd w:val="clear" w:color="auto" w:fill="auto"/>
        <w:spacing w:after="604" w:line="210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2C7DD4">
        <w:rPr>
          <w:rFonts w:ascii="Times New Roman" w:hAnsi="Times New Roman" w:cs="Times New Roman"/>
          <w:sz w:val="24"/>
          <w:szCs w:val="24"/>
        </w:rPr>
        <w:t>Общ брой точки</w:t>
      </w:r>
    </w:p>
    <w:p w:rsidR="00887B20" w:rsidRDefault="000F461A">
      <w:pPr>
        <w:pStyle w:val="Bodytext50"/>
        <w:shd w:val="clear" w:color="auto" w:fill="auto"/>
        <w:spacing w:before="0" w:after="0" w:line="210" w:lineRule="exact"/>
        <w:ind w:left="20"/>
        <w:jc w:val="left"/>
        <w:rPr>
          <w:sz w:val="24"/>
          <w:szCs w:val="24"/>
        </w:rPr>
      </w:pPr>
      <w:r w:rsidRPr="002C7DD4">
        <w:rPr>
          <w:sz w:val="24"/>
          <w:szCs w:val="24"/>
        </w:rPr>
        <w:t>I. КАПАЦИТЕТ НА КАНДИДАТА (И ПАРТНЬОРИТЕ)</w:t>
      </w:r>
    </w:p>
    <w:p w:rsidR="005153C2" w:rsidRDefault="005153C2">
      <w:pPr>
        <w:pStyle w:val="Bodytext50"/>
        <w:shd w:val="clear" w:color="auto" w:fill="auto"/>
        <w:spacing w:before="0" w:after="0" w:line="210" w:lineRule="exact"/>
        <w:ind w:left="20"/>
        <w:jc w:val="left"/>
        <w:rPr>
          <w:sz w:val="24"/>
          <w:szCs w:val="24"/>
        </w:rPr>
      </w:pPr>
    </w:p>
    <w:tbl>
      <w:tblPr>
        <w:tblW w:w="85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5"/>
        <w:gridCol w:w="1184"/>
        <w:gridCol w:w="1541"/>
        <w:gridCol w:w="379"/>
      </w:tblGrid>
      <w:tr w:rsidR="005153C2" w:rsidRPr="002C7DD4" w:rsidTr="002E1CCE">
        <w:trPr>
          <w:trHeight w:hRule="exact" w:val="635"/>
        </w:trPr>
        <w:tc>
          <w:tcPr>
            <w:tcW w:w="85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5153C2" w:rsidRPr="002C7DD4" w:rsidRDefault="005153C2" w:rsidP="00D963D2">
            <w:pPr>
              <w:pStyle w:val="BodyText22"/>
              <w:numPr>
                <w:ilvl w:val="0"/>
                <w:numId w:val="8"/>
              </w:numPr>
              <w:shd w:val="clear" w:color="auto" w:fill="E7E6E6" w:themeFill="background2"/>
              <w:spacing w:after="0" w:line="210" w:lineRule="exact"/>
              <w:ind w:left="60"/>
              <w:rPr>
                <w:sz w:val="24"/>
                <w:szCs w:val="24"/>
              </w:rPr>
            </w:pPr>
            <w:r>
              <w:rPr>
                <w:rStyle w:val="BodytextBoldNotItalic"/>
                <w:sz w:val="24"/>
                <w:szCs w:val="24"/>
              </w:rPr>
              <w:t xml:space="preserve">1. </w:t>
            </w:r>
            <w:r w:rsidRPr="005153C2">
              <w:rPr>
                <w:rStyle w:val="BodytextBoldNotItalic"/>
                <w:sz w:val="24"/>
                <w:szCs w:val="24"/>
              </w:rPr>
              <w:t xml:space="preserve">Кандидатът (и партньорите) разполага ли с експерти с компетентности за реализирането на заложените дейности по проекта? </w:t>
            </w:r>
          </w:p>
          <w:p w:rsidR="005153C2" w:rsidRPr="002C7DD4" w:rsidRDefault="005153C2" w:rsidP="005153C2">
            <w:pPr>
              <w:pStyle w:val="BodyText22"/>
              <w:shd w:val="clear" w:color="auto" w:fill="auto"/>
              <w:spacing w:after="0" w:line="210" w:lineRule="exact"/>
              <w:ind w:left="80"/>
              <w:rPr>
                <w:sz w:val="24"/>
                <w:szCs w:val="24"/>
              </w:rPr>
            </w:pPr>
          </w:p>
        </w:tc>
      </w:tr>
      <w:tr w:rsidR="005153C2" w:rsidRPr="002C7DD4" w:rsidTr="004D4183">
        <w:trPr>
          <w:trHeight w:hRule="exact" w:val="529"/>
        </w:trPr>
        <w:tc>
          <w:tcPr>
            <w:tcW w:w="5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1CCE" w:rsidRDefault="002E1CCE" w:rsidP="005153C2">
            <w:pPr>
              <w:pStyle w:val="BodyText22"/>
              <w:shd w:val="clear" w:color="auto" w:fill="auto"/>
              <w:spacing w:after="0" w:line="210" w:lineRule="exact"/>
              <w:rPr>
                <w:rStyle w:val="BodytextBoldNotItalic"/>
                <w:sz w:val="24"/>
                <w:szCs w:val="24"/>
              </w:rPr>
            </w:pPr>
          </w:p>
          <w:p w:rsidR="005153C2" w:rsidRPr="002C7DD4" w:rsidRDefault="005153C2" w:rsidP="005153C2">
            <w:pPr>
              <w:pStyle w:val="BodyText22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ДА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shd w:val="clear" w:color="auto" w:fill="FFFFFF"/>
          </w:tcPr>
          <w:p w:rsidR="005153C2" w:rsidRPr="002C7DD4" w:rsidRDefault="005153C2" w:rsidP="005153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  <w:shd w:val="clear" w:color="auto" w:fill="FFFFFF"/>
          </w:tcPr>
          <w:p w:rsidR="005153C2" w:rsidRPr="002C7DD4" w:rsidRDefault="005153C2" w:rsidP="005153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153C2" w:rsidRPr="002C7DD4" w:rsidRDefault="005153C2" w:rsidP="005153C2">
            <w:pPr>
              <w:rPr>
                <w:rFonts w:ascii="Times New Roman" w:hAnsi="Times New Roman" w:cs="Times New Roman"/>
              </w:rPr>
            </w:pPr>
          </w:p>
        </w:tc>
      </w:tr>
      <w:tr w:rsidR="005153C2" w:rsidRPr="002C7DD4" w:rsidTr="004D4183">
        <w:trPr>
          <w:trHeight w:hRule="exact" w:val="549"/>
        </w:trPr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CCE" w:rsidRDefault="002E1CCE" w:rsidP="005153C2">
            <w:pPr>
              <w:pStyle w:val="BodyText22"/>
              <w:shd w:val="clear" w:color="auto" w:fill="auto"/>
              <w:spacing w:after="0" w:line="210" w:lineRule="exact"/>
              <w:rPr>
                <w:rStyle w:val="BodytextBoldNotItalic"/>
                <w:sz w:val="24"/>
                <w:szCs w:val="24"/>
              </w:rPr>
            </w:pPr>
          </w:p>
          <w:p w:rsidR="005153C2" w:rsidRPr="002C7DD4" w:rsidRDefault="005153C2" w:rsidP="005153C2">
            <w:pPr>
              <w:pStyle w:val="BodyText22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НЕ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153C2" w:rsidRPr="002C7DD4" w:rsidRDefault="005153C2" w:rsidP="005153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153C2" w:rsidRPr="002C7DD4" w:rsidRDefault="005153C2" w:rsidP="005153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53C2" w:rsidRPr="002C7DD4" w:rsidRDefault="005153C2" w:rsidP="005153C2">
            <w:pPr>
              <w:rPr>
                <w:rFonts w:ascii="Times New Roman" w:hAnsi="Times New Roman" w:cs="Times New Roman"/>
              </w:rPr>
            </w:pPr>
          </w:p>
        </w:tc>
      </w:tr>
      <w:tr w:rsidR="005153C2" w:rsidRPr="002C7DD4" w:rsidTr="002E1CCE">
        <w:trPr>
          <w:trHeight w:hRule="exact" w:val="760"/>
        </w:trPr>
        <w:tc>
          <w:tcPr>
            <w:tcW w:w="8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CCE" w:rsidRDefault="002E1CCE" w:rsidP="002E1CCE">
            <w:pPr>
              <w:pStyle w:val="BodyText22"/>
              <w:shd w:val="clear" w:color="auto" w:fill="auto"/>
              <w:spacing w:after="0" w:line="210" w:lineRule="exact"/>
              <w:jc w:val="left"/>
              <w:rPr>
                <w:rStyle w:val="BodytextNotItalic"/>
                <w:sz w:val="24"/>
                <w:szCs w:val="24"/>
              </w:rPr>
            </w:pPr>
          </w:p>
          <w:p w:rsidR="005153C2" w:rsidRPr="002C7DD4" w:rsidRDefault="005153C2" w:rsidP="002E1CCE">
            <w:pPr>
              <w:pStyle w:val="BodyText22"/>
              <w:shd w:val="clear" w:color="auto" w:fill="auto"/>
              <w:spacing w:after="0" w:line="210" w:lineRule="exact"/>
              <w:jc w:val="left"/>
              <w:rPr>
                <w:sz w:val="24"/>
                <w:szCs w:val="24"/>
              </w:rPr>
            </w:pPr>
            <w:r w:rsidRPr="002C7DD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5153C2" w:rsidRPr="002C7DD4" w:rsidTr="002E1CCE">
        <w:trPr>
          <w:trHeight w:hRule="exact" w:val="1850"/>
        </w:trPr>
        <w:tc>
          <w:tcPr>
            <w:tcW w:w="8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3D2" w:rsidRDefault="00D963D2" w:rsidP="002E1CCE">
            <w:pPr>
              <w:numPr>
                <w:ilvl w:val="0"/>
                <w:numId w:val="1"/>
              </w:numPr>
              <w:tabs>
                <w:tab w:val="left" w:pos="237"/>
              </w:tabs>
              <w:spacing w:line="276" w:lineRule="auto"/>
              <w:ind w:right="24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D963D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Експерт с компетентности да изпълни определената за него дейност по проекта, е експерт с необходимите, релевантни към конкретната дейност, която ще изпълнява, образование, квалификация и професионален опит.</w:t>
            </w:r>
          </w:p>
          <w:p w:rsidR="005153C2" w:rsidRPr="002C7DD4" w:rsidRDefault="00D963D2" w:rsidP="002E1CCE">
            <w:pPr>
              <w:pStyle w:val="BodyText22"/>
              <w:shd w:val="clear" w:color="auto" w:fill="auto"/>
              <w:spacing w:after="0" w:line="276" w:lineRule="auto"/>
              <w:rPr>
                <w:rStyle w:val="BodytextNotItalic"/>
                <w:sz w:val="24"/>
                <w:szCs w:val="24"/>
              </w:rPr>
            </w:pPr>
            <w:r w:rsidRPr="00D963D2">
              <w:rPr>
                <w:color w:val="auto"/>
                <w:sz w:val="22"/>
                <w:szCs w:val="22"/>
              </w:rPr>
              <w:t>** Ако кандидатът / партньорът не разполага с експерти с компетентности за реализиране на заложените дейности по проекта, проектното предложение се отхвърля.</w:t>
            </w:r>
          </w:p>
        </w:tc>
      </w:tr>
    </w:tbl>
    <w:p w:rsidR="00887B20" w:rsidRPr="002C7DD4" w:rsidRDefault="00887B20" w:rsidP="00D963D2">
      <w:pPr>
        <w:pStyle w:val="BodyText22"/>
        <w:shd w:val="clear" w:color="auto" w:fill="auto"/>
        <w:spacing w:after="0"/>
        <w:ind w:right="240"/>
        <w:jc w:val="left"/>
        <w:rPr>
          <w:sz w:val="24"/>
          <w:szCs w:val="24"/>
        </w:rPr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2"/>
        <w:gridCol w:w="1210"/>
        <w:gridCol w:w="1574"/>
        <w:gridCol w:w="384"/>
      </w:tblGrid>
      <w:tr w:rsidR="00D963D2" w:rsidRPr="002C7DD4" w:rsidTr="00D963D2">
        <w:trPr>
          <w:trHeight w:hRule="exact" w:val="713"/>
          <w:jc w:val="center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963D2" w:rsidRPr="002C7DD4" w:rsidRDefault="00D963D2" w:rsidP="00D963D2">
            <w:pPr>
              <w:pStyle w:val="BodyText22"/>
              <w:framePr w:w="8750" w:wrap="notBeside" w:vAnchor="text" w:hAnchor="text" w:xAlign="center" w:y="1"/>
              <w:shd w:val="clear" w:color="auto" w:fill="E7E6E6" w:themeFill="background2"/>
              <w:spacing w:after="0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 xml:space="preserve">2. Кандидатът (и партньорите) разполага/т ли с </w:t>
            </w:r>
            <w:r>
              <w:rPr>
                <w:rStyle w:val="BodytextBoldNotItalic"/>
                <w:sz w:val="24"/>
                <w:szCs w:val="24"/>
              </w:rPr>
              <w:t xml:space="preserve">подходящо оборудване, за да </w:t>
            </w:r>
            <w:r w:rsidRPr="002C7DD4">
              <w:rPr>
                <w:rStyle w:val="BodytextBoldNotItalic"/>
                <w:sz w:val="24"/>
                <w:szCs w:val="24"/>
              </w:rPr>
              <w:t>изпълни/изпълнят предлагания проект?</w:t>
            </w:r>
          </w:p>
          <w:p w:rsidR="00D963D2" w:rsidRPr="002C7DD4" w:rsidRDefault="00D963D2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  <w:rPr>
                <w:sz w:val="24"/>
                <w:szCs w:val="24"/>
              </w:rPr>
            </w:pPr>
          </w:p>
        </w:tc>
      </w:tr>
      <w:tr w:rsidR="00887B20" w:rsidRPr="002C7DD4">
        <w:trPr>
          <w:trHeight w:hRule="exact" w:val="538"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ДА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>
        <w:trPr>
          <w:trHeight w:hRule="exact" w:val="509"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B20" w:rsidRPr="002C7DD4" w:rsidRDefault="000F461A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rPr>
                <w:sz w:val="24"/>
                <w:szCs w:val="24"/>
              </w:rPr>
            </w:pPr>
            <w:r w:rsidRPr="002C7DD4">
              <w:rPr>
                <w:rStyle w:val="BodytextBoldNotItalic"/>
                <w:sz w:val="24"/>
                <w:szCs w:val="24"/>
              </w:rPr>
              <w:t>НЕ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87B20" w:rsidRPr="002C7DD4" w:rsidRDefault="00887B20">
            <w:pPr>
              <w:framePr w:w="875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887B20" w:rsidRPr="002C7DD4" w:rsidTr="00D963D2">
        <w:trPr>
          <w:trHeight w:hRule="exact" w:val="763"/>
          <w:jc w:val="center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CCE" w:rsidRDefault="002E1CCE" w:rsidP="002E1CCE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left"/>
              <w:rPr>
                <w:rStyle w:val="BodytextNotItalic"/>
                <w:sz w:val="24"/>
                <w:szCs w:val="24"/>
              </w:rPr>
            </w:pPr>
          </w:p>
          <w:p w:rsidR="00887B20" w:rsidRPr="00886234" w:rsidRDefault="000F461A" w:rsidP="002E1CCE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jc w:val="left"/>
              <w:rPr>
                <w:sz w:val="24"/>
                <w:szCs w:val="24"/>
              </w:rPr>
            </w:pPr>
            <w:r w:rsidRPr="00886234">
              <w:rPr>
                <w:rStyle w:val="BodytextNotItalic"/>
                <w:sz w:val="24"/>
                <w:szCs w:val="24"/>
              </w:rPr>
              <w:t>[поле за мотиви]</w:t>
            </w:r>
          </w:p>
        </w:tc>
      </w:tr>
      <w:tr w:rsidR="00D963D2" w:rsidRPr="002C7DD4" w:rsidTr="00D963D2">
        <w:trPr>
          <w:trHeight w:val="869"/>
          <w:jc w:val="center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3D2" w:rsidRPr="00D963D2" w:rsidRDefault="00D963D2" w:rsidP="00D963D2">
            <w:pPr>
              <w:pStyle w:val="BodyText22"/>
              <w:framePr w:w="8750" w:wrap="notBeside" w:vAnchor="text" w:hAnchor="text" w:xAlign="center" w:y="1"/>
              <w:shd w:val="clear" w:color="auto" w:fill="auto"/>
              <w:spacing w:after="0" w:line="210" w:lineRule="exact"/>
              <w:ind w:left="60"/>
              <w:rPr>
                <w:sz w:val="22"/>
                <w:szCs w:val="22"/>
              </w:rPr>
            </w:pPr>
            <w:r w:rsidRPr="00D963D2">
              <w:rPr>
                <w:rStyle w:val="BodyText1"/>
                <w:i/>
                <w:iCs/>
                <w:sz w:val="22"/>
                <w:szCs w:val="22"/>
              </w:rPr>
              <w:t xml:space="preserve">* Под разполагаемо оборудване се разбира </w:t>
            </w:r>
            <w:r w:rsidRPr="00D963D2">
              <w:rPr>
                <w:rStyle w:val="BodytextBold0"/>
                <w:i/>
                <w:iCs/>
                <w:sz w:val="22"/>
                <w:szCs w:val="22"/>
              </w:rPr>
              <w:t xml:space="preserve">наличното </w:t>
            </w:r>
            <w:r w:rsidRPr="00D963D2">
              <w:rPr>
                <w:rStyle w:val="BodyText1"/>
                <w:i/>
                <w:iCs/>
                <w:sz w:val="22"/>
                <w:szCs w:val="22"/>
              </w:rPr>
              <w:t xml:space="preserve">оборудване (инструменти) от кандидата/партньора </w:t>
            </w:r>
            <w:r w:rsidRPr="00D963D2">
              <w:rPr>
                <w:rStyle w:val="BodytextBold0"/>
                <w:i/>
                <w:iCs/>
                <w:sz w:val="22"/>
                <w:szCs w:val="22"/>
              </w:rPr>
              <w:t xml:space="preserve">и предвиденото за закупуване </w:t>
            </w:r>
            <w:r w:rsidRPr="00D963D2">
              <w:rPr>
                <w:rStyle w:val="BodyText1"/>
                <w:i/>
                <w:iCs/>
                <w:sz w:val="22"/>
                <w:szCs w:val="22"/>
              </w:rPr>
              <w:t>оборудване (инструменти) за изпълнение на дейностите по проекта.</w:t>
            </w:r>
          </w:p>
        </w:tc>
      </w:tr>
    </w:tbl>
    <w:p w:rsidR="00887B20" w:rsidRPr="002C7DD4" w:rsidRDefault="00887B20">
      <w:pPr>
        <w:rPr>
          <w:rFonts w:ascii="Times New Roman" w:hAnsi="Times New Roman" w:cs="Times New Roman"/>
        </w:rPr>
      </w:pPr>
    </w:p>
    <w:p w:rsidR="00887B20" w:rsidRDefault="000F461A">
      <w:pPr>
        <w:pStyle w:val="Bodytext50"/>
        <w:numPr>
          <w:ilvl w:val="0"/>
          <w:numId w:val="4"/>
        </w:numPr>
        <w:shd w:val="clear" w:color="auto" w:fill="auto"/>
        <w:tabs>
          <w:tab w:val="left" w:pos="646"/>
        </w:tabs>
        <w:spacing w:before="466" w:after="441" w:line="210" w:lineRule="exact"/>
        <w:ind w:left="60"/>
        <w:jc w:val="both"/>
        <w:rPr>
          <w:sz w:val="24"/>
          <w:szCs w:val="24"/>
        </w:rPr>
      </w:pPr>
      <w:r w:rsidRPr="002C7DD4">
        <w:rPr>
          <w:sz w:val="24"/>
          <w:szCs w:val="24"/>
        </w:rPr>
        <w:t>ДОПУСТИМОСТ НА ПРОЕКТНАТА ИДЕЯ. СТИМУЛИРАЩ ЕФЕКТ.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2"/>
        <w:gridCol w:w="1210"/>
        <w:gridCol w:w="1574"/>
        <w:gridCol w:w="384"/>
      </w:tblGrid>
      <w:tr w:rsidR="00886234" w:rsidRPr="00886234" w:rsidTr="00886234">
        <w:trPr>
          <w:trHeight w:hRule="exact" w:val="1152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86234" w:rsidRPr="00886234" w:rsidRDefault="00886234" w:rsidP="00886234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E7E6E6" w:themeFill="background2"/>
              <w:tabs>
                <w:tab w:val="left" w:pos="454"/>
              </w:tabs>
              <w:spacing w:after="167" w:line="269" w:lineRule="exact"/>
              <w:ind w:right="8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Подаденото проектно предложение попада ли в допустимите тематични области по конкурсната сесия? Кандидатът правилно ли е определил областта, в която попада проектното предложение? Защо считате, че проектът попада/ не попада?</w:t>
            </w:r>
          </w:p>
          <w:p w:rsidR="00886234" w:rsidRPr="00886234" w:rsidRDefault="00886234" w:rsidP="00886234">
            <w:pPr>
              <w:spacing w:line="210" w:lineRule="exact"/>
              <w:ind w:left="8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886234" w:rsidRPr="00886234" w:rsidTr="00886234">
        <w:trPr>
          <w:trHeight w:hRule="exact" w:val="538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ДА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rPr>
                <w:rFonts w:ascii="Times New Roman" w:hAnsi="Times New Roman" w:cs="Times New Roman"/>
              </w:rPr>
            </w:pPr>
          </w:p>
        </w:tc>
      </w:tr>
      <w:tr w:rsidR="00886234" w:rsidRPr="00886234" w:rsidTr="00886234">
        <w:trPr>
          <w:trHeight w:hRule="exact" w:val="509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НЕ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86234" w:rsidRPr="00886234" w:rsidRDefault="00886234" w:rsidP="00886234">
            <w:pPr>
              <w:rPr>
                <w:rFonts w:ascii="Times New Roman" w:hAnsi="Times New Roman" w:cs="Times New Roman"/>
              </w:rPr>
            </w:pPr>
          </w:p>
        </w:tc>
      </w:tr>
      <w:tr w:rsidR="00886234" w:rsidRPr="00886234" w:rsidTr="00886234">
        <w:trPr>
          <w:trHeight w:hRule="exact" w:val="763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CCE" w:rsidRDefault="002E1CCE" w:rsidP="002E1CCE">
            <w:pPr>
              <w:spacing w:line="21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:rsidR="00886234" w:rsidRPr="00886234" w:rsidRDefault="00886234" w:rsidP="002E1CCE">
            <w:pPr>
              <w:spacing w:line="210" w:lineRule="exact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shd w:val="clear" w:color="auto" w:fill="FFFFFF"/>
              </w:rPr>
              <w:t>[поле за мотиви]</w:t>
            </w:r>
          </w:p>
        </w:tc>
      </w:tr>
      <w:tr w:rsidR="00886234" w:rsidRPr="00886234" w:rsidTr="00886234">
        <w:trPr>
          <w:trHeight w:val="1289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6234" w:rsidRDefault="00886234" w:rsidP="00886234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886234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*</w:t>
            </w:r>
            <w:r w:rsidRPr="00886234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Източник на информация: проектното предложение и обявата за набиране на проектни предложения</w:t>
            </w:r>
          </w:p>
          <w:p w:rsidR="00886234" w:rsidRPr="00886234" w:rsidRDefault="00886234" w:rsidP="00886234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886234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** В случай, че проектното предложение не попада в допустима област за финансиране по конкурсната сесия или кандидатът не е определил правилно областта, в която попада, то проектното предложение се отхвърля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.</w:t>
            </w:r>
          </w:p>
        </w:tc>
      </w:tr>
    </w:tbl>
    <w:p w:rsidR="00886234" w:rsidRPr="002C7DD4" w:rsidRDefault="00886234" w:rsidP="00886234">
      <w:pPr>
        <w:pStyle w:val="Bodytext50"/>
        <w:shd w:val="clear" w:color="auto" w:fill="auto"/>
        <w:tabs>
          <w:tab w:val="left" w:pos="646"/>
        </w:tabs>
        <w:spacing w:before="0" w:after="0" w:line="240" w:lineRule="auto"/>
        <w:ind w:left="62"/>
        <w:jc w:val="both"/>
        <w:rPr>
          <w:sz w:val="24"/>
          <w:szCs w:val="24"/>
        </w:rPr>
      </w:pPr>
    </w:p>
    <w:p w:rsidR="0075556C" w:rsidRDefault="000F461A" w:rsidP="0075556C">
      <w:pPr>
        <w:pStyle w:val="Bodytext50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tabs>
          <w:tab w:val="left" w:pos="454"/>
        </w:tabs>
        <w:spacing w:before="0" w:after="167" w:line="269" w:lineRule="exact"/>
        <w:ind w:left="60" w:right="80"/>
        <w:jc w:val="both"/>
        <w:rPr>
          <w:sz w:val="24"/>
          <w:szCs w:val="24"/>
        </w:rPr>
      </w:pPr>
      <w:r w:rsidRPr="002C7DD4">
        <w:rPr>
          <w:sz w:val="24"/>
          <w:szCs w:val="24"/>
        </w:rPr>
        <w:t>Дейностите по проекта включват ли цялостно развитие, стигащо до готов пазарен продукт/технология или услуга?</w:t>
      </w:r>
    </w:p>
    <w:p w:rsidR="00887B20" w:rsidRDefault="000F461A" w:rsidP="0075556C">
      <w:pPr>
        <w:pStyle w:val="Bodytext50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tabs>
          <w:tab w:val="left" w:pos="454"/>
        </w:tabs>
        <w:spacing w:before="0" w:after="167" w:line="269" w:lineRule="exact"/>
        <w:ind w:left="60" w:right="80"/>
        <w:jc w:val="both"/>
        <w:rPr>
          <w:sz w:val="24"/>
          <w:szCs w:val="24"/>
        </w:rPr>
      </w:pPr>
      <w:r w:rsidRPr="0075556C">
        <w:rPr>
          <w:sz w:val="24"/>
          <w:szCs w:val="24"/>
        </w:rPr>
        <w:t>ДА</w:t>
      </w:r>
      <w:r w:rsidRPr="0075556C">
        <w:rPr>
          <w:sz w:val="24"/>
          <w:szCs w:val="24"/>
        </w:rPr>
        <w:tab/>
      </w:r>
    </w:p>
    <w:p w:rsidR="0075556C" w:rsidRDefault="0075556C" w:rsidP="0075556C">
      <w:pPr>
        <w:pStyle w:val="Bodytext50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tabs>
          <w:tab w:val="left" w:pos="454"/>
        </w:tabs>
        <w:spacing w:before="0" w:after="167" w:line="269" w:lineRule="exact"/>
        <w:ind w:left="60" w:right="80"/>
        <w:jc w:val="both"/>
        <w:rPr>
          <w:sz w:val="24"/>
          <w:szCs w:val="24"/>
        </w:rPr>
      </w:pPr>
      <w:r w:rsidRPr="0075556C">
        <w:rPr>
          <w:sz w:val="24"/>
          <w:szCs w:val="24"/>
        </w:rPr>
        <w:t>НЕ</w:t>
      </w:r>
    </w:p>
    <w:p w:rsidR="0075556C" w:rsidRDefault="0075556C" w:rsidP="0075556C">
      <w:pPr>
        <w:pStyle w:val="Bodytext50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tabs>
          <w:tab w:val="left" w:pos="454"/>
        </w:tabs>
        <w:spacing w:before="0" w:after="167" w:line="269" w:lineRule="exact"/>
        <w:ind w:left="60" w:right="80"/>
        <w:jc w:val="both"/>
        <w:rPr>
          <w:b w:val="0"/>
          <w:sz w:val="24"/>
          <w:szCs w:val="24"/>
        </w:rPr>
      </w:pPr>
      <w:r w:rsidRPr="0075556C">
        <w:rPr>
          <w:b w:val="0"/>
          <w:sz w:val="24"/>
          <w:szCs w:val="24"/>
        </w:rPr>
        <w:t>[поле за мотиви]</w:t>
      </w:r>
    </w:p>
    <w:p w:rsidR="0075556C" w:rsidRPr="0075556C" w:rsidRDefault="0075556C" w:rsidP="0075556C">
      <w:pPr>
        <w:pStyle w:val="Bodytext50"/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tabs>
          <w:tab w:val="left" w:pos="284"/>
          <w:tab w:val="left" w:pos="454"/>
        </w:tabs>
        <w:spacing w:before="0" w:after="167" w:line="269" w:lineRule="exact"/>
        <w:ind w:left="60" w:right="80"/>
        <w:jc w:val="both"/>
        <w:rPr>
          <w:b w:val="0"/>
          <w:i/>
          <w:sz w:val="22"/>
          <w:szCs w:val="22"/>
        </w:rPr>
      </w:pPr>
      <w:r w:rsidRPr="0075556C">
        <w:rPr>
          <w:b w:val="0"/>
          <w:i/>
          <w:sz w:val="22"/>
          <w:szCs w:val="22"/>
        </w:rPr>
        <w:t>*</w:t>
      </w:r>
      <w:r w:rsidRPr="0075556C">
        <w:rPr>
          <w:b w:val="0"/>
          <w:i/>
          <w:sz w:val="22"/>
          <w:szCs w:val="22"/>
        </w:rPr>
        <w:tab/>
        <w:t xml:space="preserve">В случай че разработените по време на изпълнение на проекта продукти/ процеси/ услуги </w:t>
      </w:r>
      <w:r w:rsidRPr="0075556C">
        <w:rPr>
          <w:i/>
          <w:sz w:val="22"/>
          <w:szCs w:val="22"/>
        </w:rPr>
        <w:t>ще имат готовност за реализация на пазара</w:t>
      </w:r>
      <w:r w:rsidRPr="0075556C">
        <w:rPr>
          <w:b w:val="0"/>
          <w:i/>
          <w:sz w:val="22"/>
          <w:szCs w:val="22"/>
        </w:rPr>
        <w:t xml:space="preserve">, то проектното предложение </w:t>
      </w:r>
      <w:r w:rsidRPr="0075556C">
        <w:rPr>
          <w:i/>
          <w:sz w:val="22"/>
          <w:szCs w:val="22"/>
        </w:rPr>
        <w:t>се отхвърля.</w:t>
      </w:r>
    </w:p>
    <w:p w:rsidR="00927847" w:rsidRDefault="00927847" w:rsidP="00927847">
      <w:pPr>
        <w:pStyle w:val="BodyText22"/>
        <w:shd w:val="clear" w:color="auto" w:fill="auto"/>
        <w:tabs>
          <w:tab w:val="left" w:pos="145"/>
        </w:tabs>
        <w:spacing w:after="0"/>
        <w:ind w:left="20"/>
        <w:rPr>
          <w:sz w:val="24"/>
          <w:szCs w:val="24"/>
        </w:rPr>
      </w:pPr>
    </w:p>
    <w:p w:rsidR="00927847" w:rsidRDefault="00927847" w:rsidP="00927847">
      <w:pPr>
        <w:pStyle w:val="BodyText22"/>
        <w:shd w:val="clear" w:color="auto" w:fill="auto"/>
        <w:tabs>
          <w:tab w:val="left" w:pos="145"/>
        </w:tabs>
        <w:spacing w:after="0"/>
        <w:ind w:left="20"/>
        <w:rPr>
          <w:sz w:val="24"/>
          <w:szCs w:val="24"/>
        </w:rPr>
      </w:pPr>
    </w:p>
    <w:p w:rsidR="00927847" w:rsidRDefault="00927847" w:rsidP="00927847">
      <w:pPr>
        <w:pStyle w:val="BodyText22"/>
        <w:shd w:val="clear" w:color="auto" w:fill="auto"/>
        <w:tabs>
          <w:tab w:val="left" w:pos="145"/>
        </w:tabs>
        <w:spacing w:after="0"/>
        <w:ind w:left="20"/>
        <w:rPr>
          <w:sz w:val="24"/>
          <w:szCs w:val="24"/>
        </w:rPr>
      </w:pPr>
    </w:p>
    <w:p w:rsidR="00927847" w:rsidRDefault="00927847" w:rsidP="00927847">
      <w:pPr>
        <w:pStyle w:val="BodyText22"/>
        <w:shd w:val="clear" w:color="auto" w:fill="auto"/>
        <w:tabs>
          <w:tab w:val="left" w:pos="145"/>
        </w:tabs>
        <w:spacing w:after="0"/>
        <w:ind w:left="20"/>
        <w:rPr>
          <w:sz w:val="24"/>
          <w:szCs w:val="24"/>
        </w:rPr>
      </w:pPr>
    </w:p>
    <w:p w:rsidR="00927847" w:rsidRPr="00927847" w:rsidRDefault="00927847" w:rsidP="00927847">
      <w:pPr>
        <w:pStyle w:val="BodyText22"/>
        <w:shd w:val="clear" w:color="auto" w:fill="auto"/>
        <w:tabs>
          <w:tab w:val="left" w:pos="145"/>
        </w:tabs>
        <w:spacing w:after="0"/>
        <w:ind w:left="20"/>
        <w:rPr>
          <w:i w:val="0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2"/>
        <w:gridCol w:w="1210"/>
        <w:gridCol w:w="1574"/>
        <w:gridCol w:w="384"/>
      </w:tblGrid>
      <w:tr w:rsidR="00927847" w:rsidRPr="00886234" w:rsidTr="00CA7B22">
        <w:trPr>
          <w:trHeight w:hRule="exact" w:val="308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847" w:rsidRPr="00886234" w:rsidRDefault="00CA7B22" w:rsidP="006F0814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E7E6E6" w:themeFill="background2"/>
              <w:tabs>
                <w:tab w:val="left" w:pos="454"/>
              </w:tabs>
              <w:spacing w:after="167" w:line="269" w:lineRule="exact"/>
              <w:ind w:right="8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Безвъзмездната финансова помощ има ли стимулиращ ефект за проекта? </w:t>
            </w:r>
          </w:p>
          <w:p w:rsidR="00927847" w:rsidRPr="00886234" w:rsidRDefault="00927847" w:rsidP="006F0814">
            <w:pPr>
              <w:spacing w:line="210" w:lineRule="exact"/>
              <w:ind w:left="8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</w:p>
        </w:tc>
      </w:tr>
      <w:tr w:rsidR="00927847" w:rsidRPr="00886234" w:rsidTr="006F0814">
        <w:trPr>
          <w:trHeight w:hRule="exact" w:val="538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402" w:rsidRDefault="00176402" w:rsidP="006F0814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 xml:space="preserve"> </w:t>
            </w:r>
          </w:p>
          <w:p w:rsidR="00927847" w:rsidRPr="00886234" w:rsidRDefault="00927847" w:rsidP="006F0814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ДА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FFFFFF"/>
          </w:tcPr>
          <w:p w:rsidR="00927847" w:rsidRPr="00886234" w:rsidRDefault="00927847" w:rsidP="006F0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FFFFFF"/>
          </w:tcPr>
          <w:p w:rsidR="00927847" w:rsidRPr="00886234" w:rsidRDefault="00927847" w:rsidP="006F0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27847" w:rsidRPr="00886234" w:rsidRDefault="00927847" w:rsidP="006F0814">
            <w:pPr>
              <w:rPr>
                <w:rFonts w:ascii="Times New Roman" w:hAnsi="Times New Roman" w:cs="Times New Roman"/>
              </w:rPr>
            </w:pPr>
          </w:p>
        </w:tc>
      </w:tr>
      <w:tr w:rsidR="00927847" w:rsidRPr="00886234" w:rsidTr="006F0814">
        <w:trPr>
          <w:trHeight w:hRule="exact" w:val="509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402" w:rsidRDefault="00176402" w:rsidP="006F0814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</w:pPr>
          </w:p>
          <w:p w:rsidR="00927847" w:rsidRPr="00886234" w:rsidRDefault="00927847" w:rsidP="006F0814">
            <w:pPr>
              <w:spacing w:line="210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НЕ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shd w:val="clear" w:color="auto" w:fill="FFFFFF"/>
          </w:tcPr>
          <w:p w:rsidR="00927847" w:rsidRPr="00886234" w:rsidRDefault="00927847" w:rsidP="006F0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auto"/>
            </w:tcBorders>
            <w:shd w:val="clear" w:color="auto" w:fill="FFFFFF"/>
          </w:tcPr>
          <w:p w:rsidR="00927847" w:rsidRPr="00886234" w:rsidRDefault="00927847" w:rsidP="006F08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27847" w:rsidRPr="00886234" w:rsidRDefault="00927847" w:rsidP="006F0814">
            <w:pPr>
              <w:rPr>
                <w:rFonts w:ascii="Times New Roman" w:hAnsi="Times New Roman" w:cs="Times New Roman"/>
              </w:rPr>
            </w:pPr>
          </w:p>
        </w:tc>
      </w:tr>
      <w:tr w:rsidR="00927847" w:rsidRPr="00886234" w:rsidTr="00F92AEE">
        <w:trPr>
          <w:trHeight w:hRule="exact" w:val="654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402" w:rsidRDefault="00176402" w:rsidP="006F0814">
            <w:pPr>
              <w:spacing w:line="210" w:lineRule="exact"/>
              <w:ind w:left="6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:rsidR="00927847" w:rsidRPr="00886234" w:rsidRDefault="00927847" w:rsidP="00F92AEE">
            <w:pPr>
              <w:spacing w:line="210" w:lineRule="exact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886234">
              <w:rPr>
                <w:rFonts w:ascii="Times New Roman" w:eastAsia="Times New Roman" w:hAnsi="Times New Roman" w:cs="Times New Roman"/>
                <w:shd w:val="clear" w:color="auto" w:fill="FFFFFF"/>
              </w:rPr>
              <w:t>[поле за мотиви]</w:t>
            </w:r>
          </w:p>
        </w:tc>
      </w:tr>
      <w:tr w:rsidR="00927847" w:rsidRPr="00886234" w:rsidTr="00CA7B22">
        <w:trPr>
          <w:trHeight w:val="3833"/>
        </w:trPr>
        <w:tc>
          <w:tcPr>
            <w:tcW w:w="8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*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Приема се, че безвъзмездната финансова помощ има стимулиращ ефект, ако: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1.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В заявлението за участие се съдържа следната информация: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а)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наименование и големина на предприятието;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б)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описание и продължителността на проекта, включително неговата начална и крайна дата;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в)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местонахождение на проекта;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г)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списък с разходите по проекта (Бюджет);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д)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вид на необходимата помощ (в случая безвъзмездни средства) и размера на публичното финансиране, необходимо за проекта;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2.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Описанието на проекта (описанието на целите, дейностите, задачите, фазите, като са спазени изискванията на Формуляра) е достатъчно подробно, и позволява да се оценят качествата, и да се наблюдава изпълнението на проекта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3.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Има ли участие всеки партньор в извършването на дейностите по проекта?</w:t>
            </w:r>
          </w:p>
          <w:p w:rsidR="00CA7B22" w:rsidRPr="00CA7B22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4.</w:t>
            </w: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ab/>
              <w:t>В индикаторите за постигнатите резултати от проекта, включен ли е индикатор от всеки участник, който да показва резултатите от изпълнената от него дейност?</w:t>
            </w:r>
          </w:p>
          <w:p w:rsidR="00927847" w:rsidRPr="00886234" w:rsidRDefault="00CA7B22" w:rsidP="00CA7B22">
            <w:pPr>
              <w:tabs>
                <w:tab w:val="left" w:pos="284"/>
              </w:tabs>
              <w:spacing w:line="210" w:lineRule="exact"/>
              <w:ind w:left="6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  <w:r w:rsidRPr="00CA7B22">
              <w:rPr>
                <w:rFonts w:ascii="Times New Roman" w:eastAsia="Times New Roman" w:hAnsi="Times New Roman" w:cs="Times New Roman"/>
                <w:i/>
                <w:iCs/>
                <w:color w:val="auto"/>
                <w:sz w:val="22"/>
                <w:szCs w:val="22"/>
              </w:rPr>
              <w:t>** В случай, че безвъзмездната помощ няма стимулиращ ефект, то проектното предложение се отхвърля.</w:t>
            </w:r>
          </w:p>
        </w:tc>
      </w:tr>
    </w:tbl>
    <w:p w:rsidR="00927847" w:rsidRDefault="00927847" w:rsidP="00927847">
      <w:pPr>
        <w:pStyle w:val="BodyText22"/>
        <w:shd w:val="clear" w:color="auto" w:fill="auto"/>
        <w:tabs>
          <w:tab w:val="left" w:pos="145"/>
        </w:tabs>
        <w:spacing w:after="0"/>
        <w:ind w:left="20"/>
        <w:rPr>
          <w:sz w:val="24"/>
          <w:szCs w:val="24"/>
        </w:rPr>
      </w:pPr>
    </w:p>
    <w:p w:rsidR="00887B20" w:rsidRPr="002C7DD4" w:rsidRDefault="000F461A">
      <w:pPr>
        <w:pStyle w:val="Bodytext50"/>
        <w:shd w:val="clear" w:color="auto" w:fill="auto"/>
        <w:spacing w:before="0" w:after="420" w:line="264" w:lineRule="exact"/>
        <w:ind w:left="20" w:right="20"/>
        <w:jc w:val="both"/>
        <w:rPr>
          <w:sz w:val="24"/>
          <w:szCs w:val="24"/>
        </w:rPr>
      </w:pPr>
      <w:r w:rsidRPr="002C7DD4">
        <w:rPr>
          <w:sz w:val="24"/>
          <w:szCs w:val="24"/>
        </w:rPr>
        <w:t>V. ПРЕПОРЪКИ ЗА КАНДИДАТА И/ИЛИ ПАРТНЬОРА (Към този етап от оценката се пристъпва, само ако проектното предложение е преминало успешно оценката по всички други точки от Формуляра)</w:t>
      </w:r>
    </w:p>
    <w:p w:rsidR="00887B20" w:rsidRPr="002C7DD4" w:rsidRDefault="000F461A" w:rsidP="00637C68">
      <w:pPr>
        <w:pStyle w:val="Bodytext50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89"/>
        </w:tabs>
        <w:spacing w:before="0" w:after="343" w:line="264" w:lineRule="exact"/>
        <w:ind w:left="20" w:right="20"/>
        <w:jc w:val="both"/>
        <w:rPr>
          <w:sz w:val="24"/>
          <w:szCs w:val="24"/>
        </w:rPr>
      </w:pPr>
      <w:r w:rsidRPr="002C7DD4">
        <w:rPr>
          <w:sz w:val="24"/>
          <w:szCs w:val="24"/>
        </w:rPr>
        <w:t>Разпределението на разходите за отделните категории експерти обосновано ли е и отговаря ли на характера на заложените дейности по проекта? Ако имате препоръка за друго разпределение на разходите, моля посочет</w:t>
      </w:r>
      <w:r w:rsidR="008078B0" w:rsidRPr="002C7DD4">
        <w:rPr>
          <w:sz w:val="24"/>
          <w:szCs w:val="24"/>
          <w:lang w:val="en-US"/>
        </w:rPr>
        <w:t>e</w:t>
      </w:r>
      <w:r w:rsidRPr="002C7DD4">
        <w:rPr>
          <w:sz w:val="24"/>
          <w:szCs w:val="24"/>
        </w:rPr>
        <w:t xml:space="preserve"> го конкретно.</w:t>
      </w:r>
    </w:p>
    <w:p w:rsidR="00887B20" w:rsidRPr="002C7DD4" w:rsidRDefault="000F461A" w:rsidP="00637C68">
      <w:pPr>
        <w:pStyle w:val="Bodytext8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244" w:line="210" w:lineRule="exact"/>
        <w:ind w:left="20"/>
        <w:rPr>
          <w:sz w:val="24"/>
          <w:szCs w:val="24"/>
        </w:rPr>
      </w:pPr>
      <w:r w:rsidRPr="002C7DD4">
        <w:rPr>
          <w:sz w:val="24"/>
          <w:szCs w:val="24"/>
        </w:rPr>
        <w:t>[поле за мотиви]</w:t>
      </w:r>
    </w:p>
    <w:p w:rsidR="00887B20" w:rsidRPr="000E53FB" w:rsidRDefault="000F461A" w:rsidP="00637C68">
      <w:pPr>
        <w:pStyle w:val="BodyText2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45"/>
        </w:tabs>
        <w:spacing w:after="436" w:line="210" w:lineRule="exact"/>
        <w:ind w:left="20"/>
        <w:rPr>
          <w:sz w:val="22"/>
          <w:szCs w:val="22"/>
        </w:rPr>
      </w:pPr>
      <w:r w:rsidRPr="000E53FB">
        <w:rPr>
          <w:sz w:val="22"/>
          <w:szCs w:val="22"/>
        </w:rPr>
        <w:t>Източник на и</w:t>
      </w:r>
      <w:r w:rsidR="008078B0" w:rsidRPr="000E53FB">
        <w:rPr>
          <w:sz w:val="22"/>
          <w:szCs w:val="22"/>
        </w:rPr>
        <w:t>н</w:t>
      </w:r>
      <w:r w:rsidRPr="000E53FB">
        <w:rPr>
          <w:sz w:val="22"/>
          <w:szCs w:val="22"/>
        </w:rPr>
        <w:t>формация: проектното предложение и бюджета му</w:t>
      </w:r>
    </w:p>
    <w:p w:rsidR="00887B20" w:rsidRPr="002C7DD4" w:rsidRDefault="000F461A" w:rsidP="00637C68">
      <w:pPr>
        <w:pStyle w:val="Bodytext50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94"/>
        </w:tabs>
        <w:spacing w:before="0" w:after="343" w:line="264" w:lineRule="exact"/>
        <w:ind w:left="20" w:right="20"/>
        <w:jc w:val="both"/>
        <w:rPr>
          <w:sz w:val="24"/>
          <w:szCs w:val="24"/>
        </w:rPr>
      </w:pPr>
      <w:r w:rsidRPr="002C7DD4">
        <w:rPr>
          <w:sz w:val="24"/>
          <w:szCs w:val="24"/>
        </w:rPr>
        <w:t>Необходимо ли е за постигане на целените резултати заявеното/предвиденото за закупуване оборудване? В случай на необходимост от корекции в бюджета на същото перо (стойност, количество, разпределение ИНИ/ЕР), моля обосновете се и посочете конкретни стойности.</w:t>
      </w:r>
    </w:p>
    <w:p w:rsidR="00887B20" w:rsidRDefault="000F461A" w:rsidP="00637C68">
      <w:pPr>
        <w:pStyle w:val="Bodytext8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317" w:line="210" w:lineRule="exact"/>
        <w:ind w:left="20"/>
        <w:rPr>
          <w:sz w:val="24"/>
          <w:szCs w:val="24"/>
        </w:rPr>
      </w:pPr>
      <w:r w:rsidRPr="002C7DD4">
        <w:rPr>
          <w:sz w:val="24"/>
          <w:szCs w:val="24"/>
        </w:rPr>
        <w:t>[поле за мотиви]</w:t>
      </w:r>
    </w:p>
    <w:p w:rsidR="00887B20" w:rsidRPr="00637C68" w:rsidRDefault="000F461A" w:rsidP="00637C68">
      <w:pPr>
        <w:pStyle w:val="BodyText2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45"/>
        </w:tabs>
        <w:spacing w:after="0"/>
        <w:ind w:left="20"/>
        <w:rPr>
          <w:sz w:val="22"/>
          <w:szCs w:val="22"/>
        </w:rPr>
      </w:pPr>
      <w:r w:rsidRPr="00637C68">
        <w:rPr>
          <w:sz w:val="22"/>
          <w:szCs w:val="22"/>
        </w:rPr>
        <w:t>Източник на и</w:t>
      </w:r>
      <w:r w:rsidR="008078B0" w:rsidRPr="00637C68">
        <w:rPr>
          <w:sz w:val="22"/>
          <w:szCs w:val="22"/>
        </w:rPr>
        <w:t>н</w:t>
      </w:r>
      <w:r w:rsidRPr="00637C68">
        <w:rPr>
          <w:sz w:val="22"/>
          <w:szCs w:val="22"/>
        </w:rPr>
        <w:t>формация: проектно предложение и бюджет</w:t>
      </w:r>
    </w:p>
    <w:p w:rsidR="00637C68" w:rsidRPr="00637C68" w:rsidRDefault="00637C68" w:rsidP="00637C68">
      <w:pPr>
        <w:pStyle w:val="BodyText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45"/>
        </w:tabs>
        <w:spacing w:after="0"/>
        <w:ind w:left="20"/>
        <w:rPr>
          <w:sz w:val="22"/>
          <w:szCs w:val="22"/>
        </w:rPr>
      </w:pPr>
      <w:r w:rsidRPr="00637C68">
        <w:rPr>
          <w:sz w:val="22"/>
          <w:szCs w:val="22"/>
        </w:rPr>
        <w:t xml:space="preserve">** </w:t>
      </w:r>
      <w:r w:rsidRPr="00637C68">
        <w:rPr>
          <w:b/>
          <w:sz w:val="22"/>
          <w:szCs w:val="22"/>
        </w:rPr>
        <w:t>За да са допустими разходи за инструменти и оборудване</w:t>
      </w:r>
      <w:r w:rsidRPr="00637C68">
        <w:rPr>
          <w:sz w:val="22"/>
          <w:szCs w:val="22"/>
        </w:rPr>
        <w:t>, трябва да се планират за закупуване единствено нови, неупотребявани ДМА и ДНА</w:t>
      </w:r>
    </w:p>
    <w:p w:rsidR="00637C68" w:rsidRDefault="00637C68" w:rsidP="0099132F">
      <w:pPr>
        <w:pStyle w:val="Bodytext50"/>
        <w:shd w:val="clear" w:color="auto" w:fill="auto"/>
        <w:tabs>
          <w:tab w:val="left" w:leader="underscore" w:pos="8694"/>
          <w:tab w:val="left" w:pos="241"/>
        </w:tabs>
        <w:spacing w:before="0" w:after="287" w:line="269" w:lineRule="exact"/>
        <w:ind w:right="40"/>
        <w:jc w:val="both"/>
        <w:rPr>
          <w:sz w:val="24"/>
          <w:szCs w:val="24"/>
        </w:rPr>
      </w:pPr>
    </w:p>
    <w:p w:rsidR="00887B20" w:rsidRPr="002C7DD4" w:rsidRDefault="000F461A" w:rsidP="000E53FB">
      <w:pPr>
        <w:pStyle w:val="Bodytext50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41"/>
        </w:tabs>
        <w:spacing w:before="0" w:after="287" w:line="269" w:lineRule="exact"/>
        <w:ind w:left="20" w:right="40"/>
        <w:jc w:val="both"/>
        <w:rPr>
          <w:sz w:val="24"/>
          <w:szCs w:val="24"/>
        </w:rPr>
      </w:pPr>
      <w:r w:rsidRPr="002C7DD4">
        <w:rPr>
          <w:sz w:val="24"/>
          <w:szCs w:val="24"/>
        </w:rPr>
        <w:lastRenderedPageBreak/>
        <w:t xml:space="preserve">Дейностите по заявените външни услуги допустими ли са? В случай на необходимост от корекции в бюджета на същото перо (стойност, разпределение ИНИ/ЕР), моля </w:t>
      </w:r>
      <w:r w:rsidRPr="00F92AEE">
        <w:rPr>
          <w:rStyle w:val="Bodytext51"/>
          <w:b/>
          <w:bCs/>
          <w:sz w:val="24"/>
          <w:szCs w:val="24"/>
          <w:u w:val="none"/>
        </w:rPr>
        <w:t>обосновете се и посочете конкретни стойности.</w:t>
      </w:r>
      <w:r w:rsidRPr="002C7DD4">
        <w:rPr>
          <w:sz w:val="24"/>
          <w:szCs w:val="24"/>
        </w:rPr>
        <w:tab/>
      </w:r>
    </w:p>
    <w:p w:rsidR="00887B20" w:rsidRPr="002C7DD4" w:rsidRDefault="000F461A" w:rsidP="000E53FB">
      <w:pPr>
        <w:pStyle w:val="Bodytext80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hd w:val="clear" w:color="auto" w:fill="auto"/>
        <w:spacing w:after="317" w:line="210" w:lineRule="exact"/>
        <w:ind w:left="20"/>
        <w:rPr>
          <w:sz w:val="24"/>
          <w:szCs w:val="24"/>
        </w:rPr>
      </w:pPr>
      <w:r w:rsidRPr="002C7DD4">
        <w:rPr>
          <w:sz w:val="24"/>
          <w:szCs w:val="24"/>
        </w:rPr>
        <w:t>[поле за мотиви]</w:t>
      </w:r>
    </w:p>
    <w:p w:rsidR="000E53FB" w:rsidRPr="000E53FB" w:rsidRDefault="000E53FB" w:rsidP="000E53FB">
      <w:pPr>
        <w:pStyle w:val="BodyText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284"/>
        </w:tabs>
        <w:spacing w:after="0" w:line="240" w:lineRule="auto"/>
        <w:ind w:left="23" w:right="40"/>
        <w:rPr>
          <w:rStyle w:val="BodytextNotItalic0"/>
          <w:i/>
          <w:sz w:val="22"/>
          <w:szCs w:val="22"/>
        </w:rPr>
      </w:pPr>
      <w:r w:rsidRPr="000E53FB">
        <w:rPr>
          <w:rStyle w:val="BodytextNotItalic0"/>
          <w:sz w:val="22"/>
          <w:szCs w:val="22"/>
        </w:rPr>
        <w:t>*</w:t>
      </w:r>
      <w:r w:rsidRPr="000E53FB">
        <w:rPr>
          <w:rStyle w:val="BodytextNotItalic0"/>
          <w:sz w:val="22"/>
          <w:szCs w:val="22"/>
        </w:rPr>
        <w:tab/>
      </w:r>
      <w:r w:rsidRPr="000E53FB">
        <w:rPr>
          <w:rStyle w:val="BodytextNotItalic0"/>
          <w:i/>
          <w:sz w:val="22"/>
          <w:szCs w:val="22"/>
        </w:rPr>
        <w:t>Източник на информация: проектно предложение и бюджет</w:t>
      </w:r>
    </w:p>
    <w:p w:rsidR="00887B20" w:rsidRPr="000E53FB" w:rsidRDefault="000F461A" w:rsidP="000E53FB">
      <w:pPr>
        <w:pStyle w:val="BodyText2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0" w:line="240" w:lineRule="auto"/>
        <w:ind w:left="23" w:right="40"/>
        <w:rPr>
          <w:sz w:val="22"/>
          <w:szCs w:val="22"/>
        </w:rPr>
      </w:pPr>
      <w:r w:rsidRPr="000E53FB">
        <w:rPr>
          <w:rStyle w:val="BodytextNotItalic0"/>
          <w:sz w:val="22"/>
          <w:szCs w:val="22"/>
        </w:rPr>
        <w:t xml:space="preserve">** </w:t>
      </w:r>
      <w:r w:rsidRPr="000E53FB">
        <w:rPr>
          <w:rStyle w:val="BodytextBold"/>
          <w:i/>
          <w:iCs/>
          <w:sz w:val="22"/>
          <w:szCs w:val="22"/>
        </w:rPr>
        <w:t xml:space="preserve">За разходи за външни услуги се считат: </w:t>
      </w:r>
      <w:r w:rsidRPr="000E53FB">
        <w:rPr>
          <w:sz w:val="22"/>
          <w:szCs w:val="22"/>
        </w:rPr>
        <w:t xml:space="preserve">разходи по договори за възлагане на научни изследвания на принципа на сделката между несвързани лица, използвани изключително за целите на проекта. Недопустимо е възлагането на външни услуги за следните дейности: изготвяне на отчети, управление на проекта, координиране на проекта, мониторинг на изпълнението. Не се признават за допустими разходи за външни услуги, </w:t>
      </w:r>
      <w:r w:rsidRPr="000E53FB">
        <w:rPr>
          <w:rStyle w:val="BodytextBold"/>
          <w:i/>
          <w:iCs/>
          <w:sz w:val="22"/>
          <w:szCs w:val="22"/>
        </w:rPr>
        <w:t>чийто резултат от изпълнението им води до изработка на активи.</w:t>
      </w:r>
    </w:p>
    <w:p w:rsidR="000E53FB" w:rsidRDefault="000E53FB" w:rsidP="000E53FB">
      <w:pPr>
        <w:pStyle w:val="Bodytext50"/>
        <w:shd w:val="clear" w:color="auto" w:fill="auto"/>
        <w:tabs>
          <w:tab w:val="left" w:pos="236"/>
        </w:tabs>
        <w:spacing w:before="0" w:after="343" w:line="264" w:lineRule="exact"/>
        <w:ind w:left="20" w:right="40"/>
        <w:jc w:val="both"/>
        <w:rPr>
          <w:sz w:val="24"/>
          <w:szCs w:val="24"/>
        </w:rPr>
      </w:pPr>
    </w:p>
    <w:p w:rsidR="00887B20" w:rsidRPr="002C7DD4" w:rsidRDefault="000F461A" w:rsidP="000E53FB">
      <w:pPr>
        <w:pStyle w:val="Bodytext50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236"/>
        </w:tabs>
        <w:spacing w:before="0" w:after="343" w:line="264" w:lineRule="exact"/>
        <w:ind w:left="20" w:right="40"/>
        <w:jc w:val="both"/>
        <w:rPr>
          <w:sz w:val="24"/>
          <w:szCs w:val="24"/>
        </w:rPr>
      </w:pPr>
      <w:r w:rsidRPr="002C7DD4">
        <w:rPr>
          <w:sz w:val="24"/>
          <w:szCs w:val="24"/>
        </w:rPr>
        <w:t>Необходими ли са предвидените материали/консумативи за изпълнението на проекта? В случай на необходимост от корекции в бюджета на същото перо (стойност, количества, разпределение ИНИ/ЕР), моля обосновете се и посочете конкретни стойности.</w:t>
      </w:r>
    </w:p>
    <w:p w:rsidR="00887B20" w:rsidRPr="002C7DD4" w:rsidRDefault="000F461A" w:rsidP="000E53FB">
      <w:pPr>
        <w:pStyle w:val="Bodytext8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364" w:line="210" w:lineRule="exact"/>
        <w:ind w:left="20"/>
        <w:rPr>
          <w:sz w:val="24"/>
          <w:szCs w:val="24"/>
        </w:rPr>
      </w:pPr>
      <w:r w:rsidRPr="002C7DD4">
        <w:rPr>
          <w:sz w:val="24"/>
          <w:szCs w:val="24"/>
        </w:rPr>
        <w:t>[поле за мотиви]</w:t>
      </w:r>
    </w:p>
    <w:p w:rsidR="00887B20" w:rsidRPr="000E53FB" w:rsidRDefault="000F461A" w:rsidP="000E53FB">
      <w:pPr>
        <w:pStyle w:val="BodyText2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45"/>
        </w:tabs>
        <w:spacing w:after="565" w:line="210" w:lineRule="exact"/>
        <w:ind w:left="20"/>
        <w:rPr>
          <w:sz w:val="22"/>
          <w:szCs w:val="22"/>
        </w:rPr>
      </w:pPr>
      <w:r w:rsidRPr="000E53FB">
        <w:rPr>
          <w:sz w:val="22"/>
          <w:szCs w:val="22"/>
        </w:rPr>
        <w:t>Източник на и</w:t>
      </w:r>
      <w:r w:rsidR="008078B0" w:rsidRPr="000E53FB">
        <w:rPr>
          <w:sz w:val="22"/>
          <w:szCs w:val="22"/>
        </w:rPr>
        <w:t>нформация</w:t>
      </w:r>
      <w:r w:rsidRPr="000E53FB">
        <w:rPr>
          <w:sz w:val="22"/>
          <w:szCs w:val="22"/>
        </w:rPr>
        <w:t>: проектно предложение и бюджет</w:t>
      </w:r>
    </w:p>
    <w:p w:rsidR="00887B20" w:rsidRPr="002C7DD4" w:rsidRDefault="000E53FB" w:rsidP="000E53FB">
      <w:pPr>
        <w:pStyle w:val="Bodytext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0" w:after="343" w:line="264" w:lineRule="exact"/>
        <w:ind w:left="20" w:right="40"/>
        <w:jc w:val="both"/>
        <w:rPr>
          <w:sz w:val="24"/>
          <w:szCs w:val="24"/>
        </w:rPr>
      </w:pPr>
      <w:r w:rsidRPr="000E53FB">
        <w:rPr>
          <w:sz w:val="24"/>
          <w:szCs w:val="24"/>
          <w:shd w:val="clear" w:color="auto" w:fill="E7E6E6" w:themeFill="background2"/>
        </w:rPr>
        <w:t>5.</w:t>
      </w:r>
      <w:r w:rsidR="000F461A" w:rsidRPr="000E53FB">
        <w:rPr>
          <w:sz w:val="24"/>
          <w:szCs w:val="24"/>
          <w:shd w:val="clear" w:color="auto" w:fill="E7E6E6" w:themeFill="background2"/>
        </w:rPr>
        <w:t xml:space="preserve"> Необходими ли са заложените командировки в чужбина с оглед необходимостта от изпълнение на дейностите по проекта. Ако заложените командировки в чужбина са необходими, правилно са разпределени към ИНИ и/или ЕР? При необходимост от корекция, моля посочете.</w:t>
      </w:r>
    </w:p>
    <w:p w:rsidR="00887B20" w:rsidRPr="002C7DD4" w:rsidRDefault="000F461A" w:rsidP="000E53FB">
      <w:pPr>
        <w:pStyle w:val="Bodytext8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364" w:line="210" w:lineRule="exact"/>
        <w:ind w:left="20"/>
        <w:rPr>
          <w:sz w:val="24"/>
          <w:szCs w:val="24"/>
        </w:rPr>
      </w:pPr>
      <w:r w:rsidRPr="002C7DD4">
        <w:rPr>
          <w:sz w:val="24"/>
          <w:szCs w:val="24"/>
        </w:rPr>
        <w:t>[поле за мотиви]</w:t>
      </w:r>
    </w:p>
    <w:p w:rsidR="00887B20" w:rsidRPr="000E53FB" w:rsidRDefault="000F461A" w:rsidP="000E53FB">
      <w:pPr>
        <w:pStyle w:val="BodyText22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145"/>
        </w:tabs>
        <w:spacing w:after="0" w:line="210" w:lineRule="exact"/>
        <w:ind w:left="20"/>
        <w:rPr>
          <w:sz w:val="22"/>
          <w:szCs w:val="22"/>
        </w:rPr>
      </w:pPr>
      <w:r w:rsidRPr="000E53FB">
        <w:rPr>
          <w:sz w:val="22"/>
          <w:szCs w:val="22"/>
        </w:rPr>
        <w:t>Източник на и</w:t>
      </w:r>
      <w:r w:rsidR="008078B0" w:rsidRPr="000E53FB">
        <w:rPr>
          <w:sz w:val="22"/>
          <w:szCs w:val="22"/>
        </w:rPr>
        <w:t>нформация</w:t>
      </w:r>
      <w:r w:rsidRPr="000E53FB">
        <w:rPr>
          <w:sz w:val="22"/>
          <w:szCs w:val="22"/>
        </w:rPr>
        <w:t>: проектно предложение и бюджет</w:t>
      </w:r>
    </w:p>
    <w:sectPr w:rsidR="00887B20" w:rsidRPr="000E53FB">
      <w:footerReference w:type="default" r:id="rId8"/>
      <w:type w:val="continuous"/>
      <w:pgSz w:w="11909" w:h="16838"/>
      <w:pgMar w:top="884" w:right="1488" w:bottom="2319" w:left="15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AFB" w:rsidRDefault="00964AFB">
      <w:r>
        <w:separator/>
      </w:r>
    </w:p>
  </w:endnote>
  <w:endnote w:type="continuationSeparator" w:id="0">
    <w:p w:rsidR="00964AFB" w:rsidRDefault="0096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814" w:rsidRDefault="006F081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5pt;margin-top:793.9pt;width:27.85pt;height:7.2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6F0814" w:rsidRDefault="006F0814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 xml:space="preserve">Page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D4183" w:rsidRPr="004D4183">
                  <w:rPr>
                    <w:rStyle w:val="Headerorfooter1"/>
                    <w:noProof/>
                    <w:lang w:val="bg-BG"/>
                  </w:rPr>
                  <w:t>14</w:t>
                </w:r>
                <w:r>
                  <w:rPr>
                    <w:rStyle w:val="Headerorfooter1"/>
                    <w:lang w:val="bg-BG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AFB" w:rsidRDefault="00964AFB"/>
  </w:footnote>
  <w:footnote w:type="continuationSeparator" w:id="0">
    <w:p w:rsidR="00964AFB" w:rsidRDefault="00964A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D64"/>
    <w:multiLevelType w:val="hybridMultilevel"/>
    <w:tmpl w:val="B420C2F8"/>
    <w:lvl w:ilvl="0" w:tplc="5EB8529C">
      <w:start w:val="1"/>
      <w:numFmt w:val="decimal"/>
      <w:lvlText w:val="%1."/>
      <w:lvlJc w:val="left"/>
      <w:pPr>
        <w:ind w:left="40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120" w:hanging="360"/>
      </w:pPr>
    </w:lvl>
    <w:lvl w:ilvl="2" w:tplc="0402001B" w:tentative="1">
      <w:start w:val="1"/>
      <w:numFmt w:val="lowerRoman"/>
      <w:lvlText w:val="%3."/>
      <w:lvlJc w:val="right"/>
      <w:pPr>
        <w:ind w:left="1840" w:hanging="180"/>
      </w:pPr>
    </w:lvl>
    <w:lvl w:ilvl="3" w:tplc="0402000F" w:tentative="1">
      <w:start w:val="1"/>
      <w:numFmt w:val="decimal"/>
      <w:lvlText w:val="%4."/>
      <w:lvlJc w:val="left"/>
      <w:pPr>
        <w:ind w:left="2560" w:hanging="360"/>
      </w:pPr>
    </w:lvl>
    <w:lvl w:ilvl="4" w:tplc="04020019" w:tentative="1">
      <w:start w:val="1"/>
      <w:numFmt w:val="lowerLetter"/>
      <w:lvlText w:val="%5."/>
      <w:lvlJc w:val="left"/>
      <w:pPr>
        <w:ind w:left="3280" w:hanging="360"/>
      </w:pPr>
    </w:lvl>
    <w:lvl w:ilvl="5" w:tplc="0402001B" w:tentative="1">
      <w:start w:val="1"/>
      <w:numFmt w:val="lowerRoman"/>
      <w:lvlText w:val="%6."/>
      <w:lvlJc w:val="right"/>
      <w:pPr>
        <w:ind w:left="4000" w:hanging="180"/>
      </w:pPr>
    </w:lvl>
    <w:lvl w:ilvl="6" w:tplc="0402000F" w:tentative="1">
      <w:start w:val="1"/>
      <w:numFmt w:val="decimal"/>
      <w:lvlText w:val="%7."/>
      <w:lvlJc w:val="left"/>
      <w:pPr>
        <w:ind w:left="4720" w:hanging="360"/>
      </w:pPr>
    </w:lvl>
    <w:lvl w:ilvl="7" w:tplc="04020019" w:tentative="1">
      <w:start w:val="1"/>
      <w:numFmt w:val="lowerLetter"/>
      <w:lvlText w:val="%8."/>
      <w:lvlJc w:val="left"/>
      <w:pPr>
        <w:ind w:left="5440" w:hanging="360"/>
      </w:pPr>
    </w:lvl>
    <w:lvl w:ilvl="8" w:tplc="0402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0AC72174"/>
    <w:multiLevelType w:val="multilevel"/>
    <w:tmpl w:val="D040A45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561BC7"/>
    <w:multiLevelType w:val="multilevel"/>
    <w:tmpl w:val="D62C0A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9801AD"/>
    <w:multiLevelType w:val="multilevel"/>
    <w:tmpl w:val="CC6490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7D21ED"/>
    <w:multiLevelType w:val="multilevel"/>
    <w:tmpl w:val="62FCCA94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DF39B7"/>
    <w:multiLevelType w:val="hybridMultilevel"/>
    <w:tmpl w:val="C3984CB4"/>
    <w:lvl w:ilvl="0" w:tplc="49C0D7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96C41"/>
    <w:multiLevelType w:val="multilevel"/>
    <w:tmpl w:val="8F5652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1F0196"/>
    <w:multiLevelType w:val="hybridMultilevel"/>
    <w:tmpl w:val="10528B14"/>
    <w:lvl w:ilvl="0" w:tplc="7F60E45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4585A"/>
    <w:multiLevelType w:val="multilevel"/>
    <w:tmpl w:val="77D45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5C5AD6"/>
    <w:multiLevelType w:val="multilevel"/>
    <w:tmpl w:val="28165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7B20"/>
    <w:rsid w:val="00017CF2"/>
    <w:rsid w:val="0002091F"/>
    <w:rsid w:val="00083BF1"/>
    <w:rsid w:val="000E53FB"/>
    <w:rsid w:val="000F461A"/>
    <w:rsid w:val="00101A01"/>
    <w:rsid w:val="00113457"/>
    <w:rsid w:val="00115992"/>
    <w:rsid w:val="00176402"/>
    <w:rsid w:val="001B7E84"/>
    <w:rsid w:val="001C6635"/>
    <w:rsid w:val="00227C4C"/>
    <w:rsid w:val="00273B24"/>
    <w:rsid w:val="002C0CD8"/>
    <w:rsid w:val="002C7DD4"/>
    <w:rsid w:val="002E1662"/>
    <w:rsid w:val="002E1CCE"/>
    <w:rsid w:val="002E3E3D"/>
    <w:rsid w:val="00332E57"/>
    <w:rsid w:val="003926E5"/>
    <w:rsid w:val="003A345A"/>
    <w:rsid w:val="00450104"/>
    <w:rsid w:val="00474615"/>
    <w:rsid w:val="004D4183"/>
    <w:rsid w:val="005153C2"/>
    <w:rsid w:val="00522066"/>
    <w:rsid w:val="005D7ADA"/>
    <w:rsid w:val="00637C68"/>
    <w:rsid w:val="006F0814"/>
    <w:rsid w:val="00730401"/>
    <w:rsid w:val="00753261"/>
    <w:rsid w:val="0075556C"/>
    <w:rsid w:val="008078B0"/>
    <w:rsid w:val="00835996"/>
    <w:rsid w:val="00886234"/>
    <w:rsid w:val="00887B20"/>
    <w:rsid w:val="008A2F32"/>
    <w:rsid w:val="008B7B88"/>
    <w:rsid w:val="008C7420"/>
    <w:rsid w:val="0092708D"/>
    <w:rsid w:val="00927847"/>
    <w:rsid w:val="00964AFB"/>
    <w:rsid w:val="0099132F"/>
    <w:rsid w:val="009C5D0C"/>
    <w:rsid w:val="009E43A3"/>
    <w:rsid w:val="00AA4FC7"/>
    <w:rsid w:val="00AB77B8"/>
    <w:rsid w:val="00CA7B22"/>
    <w:rsid w:val="00D50E89"/>
    <w:rsid w:val="00D73BF9"/>
    <w:rsid w:val="00D963D2"/>
    <w:rsid w:val="00E147FA"/>
    <w:rsid w:val="00E7784C"/>
    <w:rsid w:val="00E918BB"/>
    <w:rsid w:val="00F85337"/>
    <w:rsid w:val="00F9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37BB96"/>
  <w15:docId w15:val="{08AF80D7-D5C1-45D0-BB87-CE1D297D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B77B8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6Exact">
    <w:name w:val="Body text (6) Exact"/>
    <w:basedOn w:val="DefaultParagraphFont"/>
    <w:link w:val="Bodytext6"/>
    <w:rPr>
      <w:rFonts w:ascii="Verdana" w:eastAsia="Verdana" w:hAnsi="Verdana" w:cs="Verdana"/>
      <w:b w:val="0"/>
      <w:bCs w:val="0"/>
      <w:i/>
      <w:iCs/>
      <w:smallCaps w:val="0"/>
      <w:strike w:val="0"/>
      <w:sz w:val="131"/>
      <w:szCs w:val="131"/>
      <w:u w:val="none"/>
    </w:rPr>
  </w:style>
  <w:style w:type="character" w:customStyle="1" w:styleId="Bodytext6Exact0">
    <w:name w:val="Body text (6) Exact"/>
    <w:basedOn w:val="Bodytext6Exact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31"/>
      <w:szCs w:val="131"/>
      <w:u w:val="none"/>
    </w:rPr>
  </w:style>
  <w:style w:type="character" w:customStyle="1" w:styleId="Bodytext7Exact">
    <w:name w:val="Body text (7) Exact"/>
    <w:basedOn w:val="DefaultParagraphFont"/>
    <w:link w:val="Bodytext7"/>
    <w:rPr>
      <w:rFonts w:ascii="Verdana" w:eastAsia="Verdana" w:hAnsi="Verdana" w:cs="Verdana"/>
      <w:b/>
      <w:bCs/>
      <w:i w:val="0"/>
      <w:iCs w:val="0"/>
      <w:smallCaps w:val="0"/>
      <w:strike w:val="0"/>
      <w:spacing w:val="4"/>
      <w:sz w:val="8"/>
      <w:szCs w:val="8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88"/>
      <w:szCs w:val="88"/>
      <w:u w:val="none"/>
    </w:rPr>
  </w:style>
  <w:style w:type="character" w:customStyle="1" w:styleId="Bodytext21">
    <w:name w:val="Body text (2)"/>
    <w:basedOn w:val="Bodytext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8"/>
      <w:szCs w:val="88"/>
      <w:u w:val="none"/>
    </w:rPr>
  </w:style>
  <w:style w:type="character" w:customStyle="1" w:styleId="Headerorfooter">
    <w:name w:val="Header or footer_"/>
    <w:basedOn w:val="DefaultParagraphFont"/>
    <w:link w:val="Headerorfooter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  <w:lang w:val="en-US"/>
    </w:rPr>
  </w:style>
  <w:style w:type="character" w:customStyle="1" w:styleId="Headerorfooter1">
    <w:name w:val="Header or footer"/>
    <w:basedOn w:val="Headerorfooter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Bodytext3">
    <w:name w:val="Body text (3)_"/>
    <w:basedOn w:val="DefaultParagraphFont"/>
    <w:link w:val="Bodytext3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31">
    <w:name w:val="Body text (3)"/>
    <w:basedOn w:val="Bodytext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/>
    </w:rPr>
  </w:style>
  <w:style w:type="character" w:customStyle="1" w:styleId="Bodytext32">
    <w:name w:val="Body text (3)"/>
    <w:basedOn w:val="Bodytext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bg-BG"/>
    </w:rPr>
  </w:style>
  <w:style w:type="character" w:customStyle="1" w:styleId="Bodytext310ptItalicSpacing1pt">
    <w:name w:val="Body text (3) + 10 pt;Italic;Spacing 1 pt"/>
    <w:basedOn w:val="Bodytext3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lang w:val="bg-BG"/>
    </w:rPr>
  </w:style>
  <w:style w:type="character" w:customStyle="1" w:styleId="Bodytext4">
    <w:name w:val="Body text (4)_"/>
    <w:basedOn w:val="DefaultParagraphFont"/>
    <w:link w:val="Bodytext40"/>
    <w:rPr>
      <w:rFonts w:ascii="Verdana" w:eastAsia="Verdana" w:hAnsi="Verdana" w:cs="Verdan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Bodytext5">
    <w:name w:val="Body text (5)_"/>
    <w:basedOn w:val="DefaultParagraphFont"/>
    <w:link w:val="Bodytext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">
    <w:name w:val="Body text_"/>
    <w:basedOn w:val="DefaultParagraphFont"/>
    <w:link w:val="BodyText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Bodytext95ptBoldNotItalic">
    <w:name w:val="Body text + 9;5 pt;Bold;Not 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BoldNotItalic">
    <w:name w:val="Body text + Bold;Not Italic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NotItalic">
    <w:name w:val="Body text + Not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8">
    <w:name w:val="Body text (8)_"/>
    <w:basedOn w:val="DefaultParagraphFont"/>
    <w:link w:val="Bodytext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9">
    <w:name w:val="Body text (9)_"/>
    <w:basedOn w:val="DefaultParagraphFont"/>
    <w:link w:val="Bodytext9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Bodytext9NotBoldNotItalic">
    <w:name w:val="Body text (9) + Not Bold;Not Italic"/>
    <w:basedOn w:val="Bodytext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9NotBold">
    <w:name w:val="Body text (9) + Not Bold"/>
    <w:basedOn w:val="Bodytext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Bold">
    <w:name w:val="Body text + Bold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1">
    <w:name w:val="Body Text1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Bold0">
    <w:name w:val="Body text + Bold"/>
    <w:basedOn w:val="Bodytex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Tablecaption2">
    <w:name w:val="Table caption (2)_"/>
    <w:basedOn w:val="DefaultParagraphFont"/>
    <w:link w:val="Tablecaption20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Tablecaption2NotItalic">
    <w:name w:val="Table caption (2) + Not Italic"/>
    <w:basedOn w:val="Tablecaption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Tablecaption3">
    <w:name w:val="Table caption (3)_"/>
    <w:basedOn w:val="DefaultParagraphFont"/>
    <w:link w:val="Tablecaption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5Italic">
    <w:name w:val="Body text (5) + Italic"/>
    <w:basedOn w:val="Bodytext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11Exact">
    <w:name w:val="Body text (11) Exact"/>
    <w:basedOn w:val="DefaultParagraphFont"/>
    <w:link w:val="Bodytext11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1Exact0">
    <w:name w:val="Body text (11) Exact"/>
    <w:basedOn w:val="Bodytext11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Bodytext10">
    <w:name w:val="Body text (10)_"/>
    <w:basedOn w:val="DefaultParagraphFont"/>
    <w:link w:val="Bodytext100"/>
    <w:rPr>
      <w:rFonts w:ascii="Verdana" w:eastAsia="Verdana" w:hAnsi="Verdana" w:cs="Verdana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BodytextNotItalic0">
    <w:name w:val="Body text + Not Italic"/>
    <w:basedOn w:val="Bodytex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/>
    </w:rPr>
  </w:style>
  <w:style w:type="character" w:customStyle="1" w:styleId="Bodytext51">
    <w:name w:val="Body text (5)"/>
    <w:basedOn w:val="Bodytext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bg-BG"/>
    </w:rPr>
  </w:style>
  <w:style w:type="paragraph" w:customStyle="1" w:styleId="Bodytext6">
    <w:name w:val="Body text (6)"/>
    <w:basedOn w:val="Normal"/>
    <w:link w:val="Bodytext6Exact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z w:val="131"/>
      <w:szCs w:val="131"/>
    </w:rPr>
  </w:style>
  <w:style w:type="paragraph" w:customStyle="1" w:styleId="Bodytext7">
    <w:name w:val="Body text (7)"/>
    <w:basedOn w:val="Normal"/>
    <w:link w:val="Bodytext7Exact"/>
    <w:pPr>
      <w:shd w:val="clear" w:color="auto" w:fill="FFFFFF"/>
      <w:spacing w:line="110" w:lineRule="exact"/>
      <w:jc w:val="center"/>
    </w:pPr>
    <w:rPr>
      <w:rFonts w:ascii="Verdana" w:eastAsia="Verdana" w:hAnsi="Verdana" w:cs="Verdana"/>
      <w:b/>
      <w:bCs/>
      <w:spacing w:val="4"/>
      <w:sz w:val="8"/>
      <w:szCs w:val="8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line="0" w:lineRule="atLeast"/>
      <w:jc w:val="right"/>
    </w:pPr>
    <w:rPr>
      <w:rFonts w:ascii="Consolas" w:eastAsia="Consolas" w:hAnsi="Consolas" w:cs="Consolas"/>
      <w:sz w:val="88"/>
      <w:szCs w:val="88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Verdana" w:eastAsia="Verdana" w:hAnsi="Verdana" w:cs="Verdana"/>
      <w:sz w:val="14"/>
      <w:szCs w:val="14"/>
      <w:lang w:val="en-US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600" w:line="130" w:lineRule="exact"/>
      <w:ind w:firstLine="1600"/>
      <w:jc w:val="both"/>
    </w:pPr>
    <w:rPr>
      <w:rFonts w:ascii="Segoe UI" w:eastAsia="Segoe UI" w:hAnsi="Segoe UI" w:cs="Segoe UI"/>
      <w:sz w:val="12"/>
      <w:szCs w:val="12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spacing w:before="600" w:after="780" w:line="211" w:lineRule="exact"/>
      <w:jc w:val="center"/>
    </w:pPr>
    <w:rPr>
      <w:rFonts w:ascii="Verdana" w:eastAsia="Verdana" w:hAnsi="Verdana" w:cs="Verdana"/>
      <w:b/>
      <w:bCs/>
      <w:sz w:val="15"/>
      <w:szCs w:val="15"/>
    </w:rPr>
  </w:style>
  <w:style w:type="paragraph" w:customStyle="1" w:styleId="Bodytext50">
    <w:name w:val="Body text (5)"/>
    <w:basedOn w:val="Normal"/>
    <w:link w:val="Bodytext5"/>
    <w:pPr>
      <w:shd w:val="clear" w:color="auto" w:fill="FFFFFF"/>
      <w:spacing w:before="780" w:after="540" w:line="302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22">
    <w:name w:val="Body Text2"/>
    <w:basedOn w:val="Normal"/>
    <w:link w:val="Bodytext"/>
    <w:pPr>
      <w:shd w:val="clear" w:color="auto" w:fill="FFFFFF"/>
      <w:spacing w:after="540" w:line="269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Tablecaption0">
    <w:name w:val="Table caption"/>
    <w:basedOn w:val="Normal"/>
    <w:link w:val="Tablecaption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80">
    <w:name w:val="Body text (8)"/>
    <w:basedOn w:val="Normal"/>
    <w:link w:val="Bodytext8"/>
    <w:pPr>
      <w:shd w:val="clear" w:color="auto" w:fill="FFFFFF"/>
      <w:spacing w:after="4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90">
    <w:name w:val="Body text (9)"/>
    <w:basedOn w:val="Normal"/>
    <w:link w:val="Bodytext9"/>
    <w:pPr>
      <w:shd w:val="clear" w:color="auto" w:fill="FFFFFF"/>
      <w:spacing w:before="420" w:line="269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Tablecaption20">
    <w:name w:val="Table caption (2)"/>
    <w:basedOn w:val="Normal"/>
    <w:link w:val="Tabl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Tablecaption30">
    <w:name w:val="Table caption (3)"/>
    <w:basedOn w:val="Normal"/>
    <w:link w:val="Tablecaption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11">
    <w:name w:val="Body text (11)"/>
    <w:basedOn w:val="Normal"/>
    <w:link w:val="Bodytext11Exact"/>
    <w:pPr>
      <w:shd w:val="clear" w:color="auto" w:fill="FFFFFF"/>
      <w:spacing w:after="540"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Bodytext100">
    <w:name w:val="Body text (10)"/>
    <w:basedOn w:val="Normal"/>
    <w:link w:val="Bodytext10"/>
    <w:pPr>
      <w:shd w:val="clear" w:color="auto" w:fill="FFFFFF"/>
      <w:spacing w:line="730" w:lineRule="exact"/>
    </w:pPr>
    <w:rPr>
      <w:rFonts w:ascii="Verdana" w:eastAsia="Verdana" w:hAnsi="Verdana" w:cs="Verdana"/>
      <w:b/>
      <w:bCs/>
      <w:i/>
      <w:iCs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5220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066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2206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06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3DB9-17D0-4D80-864F-F239B333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 Stoyanov</dc:creator>
  <cp:keywords/>
  <cp:lastModifiedBy>Ralitza Modeva</cp:lastModifiedBy>
  <cp:revision>35</cp:revision>
  <dcterms:created xsi:type="dcterms:W3CDTF">2025-08-26T13:44:00Z</dcterms:created>
  <dcterms:modified xsi:type="dcterms:W3CDTF">2025-08-27T13:05:00Z</dcterms:modified>
</cp:coreProperties>
</file>