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78207427" w:rsidR="00E343EC" w:rsidRPr="004D1BA1" w:rsidRDefault="00E343EC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4D1BA1">
                              <w:rPr>
                                <w:b/>
                              </w:rPr>
                              <w:t>15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78207427" w:rsidR="00E343EC" w:rsidRPr="004D1BA1" w:rsidRDefault="00E343EC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4D1BA1">
                        <w:rPr>
                          <w:b/>
                        </w:rPr>
                        <w:t>15</w:t>
                      </w:r>
                      <w:bookmarkStart w:id="1" w:name="_GoBack"/>
                      <w:bookmarkEnd w:id="1"/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65BDD8C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475E1830" w:rsidR="00AB5550" w:rsidRPr="003F5BBA" w:rsidRDefault="008C21AF" w:rsidP="00E343EC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за предоставяне на безвъзмездна финансова помощ № </w:t>
      </w:r>
      <w:r w:rsidR="007D7A98" w:rsidRPr="007D7A98">
        <w:rPr>
          <w:b/>
        </w:rPr>
        <w:t>BG16RFPR002-1.0</w:t>
      </w:r>
      <w:r w:rsidR="007D7A98" w:rsidRPr="007D7A98">
        <w:rPr>
          <w:b/>
          <w:lang w:val="en-US"/>
        </w:rPr>
        <w:t>10</w:t>
      </w:r>
      <w:r w:rsidR="007D7A98" w:rsidRPr="007D7A98">
        <w:rPr>
          <w:b/>
        </w:rPr>
        <w:t xml:space="preserve"> „Зелени и цифрови партньорства за интелигентна трансформация“</w:t>
      </w:r>
      <w:r w:rsidR="00E343EC">
        <w:rPr>
          <w:b/>
        </w:rPr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правата </w:t>
      </w:r>
      <w:r w:rsidRPr="00A1772A">
        <w:lastRenderedPageBreak/>
        <w:t>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F354A" w14:textId="77777777" w:rsidR="000114AA" w:rsidRDefault="000114AA" w:rsidP="007939FC">
      <w:r>
        <w:separator/>
      </w:r>
    </w:p>
  </w:endnote>
  <w:endnote w:type="continuationSeparator" w:id="0">
    <w:p w14:paraId="7FF11EDC" w14:textId="77777777" w:rsidR="000114AA" w:rsidRDefault="000114A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87C56" w14:textId="77777777" w:rsidR="00AE768E" w:rsidRDefault="00AE76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5C0F04BB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76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564BC187" w:rsidR="0078204B" w:rsidRDefault="007D7A98" w:rsidP="002D5673">
    <w:pPr>
      <w:pStyle w:val="Footer"/>
      <w:jc w:val="center"/>
    </w:pPr>
    <w:r w:rsidRPr="00C36283">
      <w:rPr>
        <w:b/>
        <w:sz w:val="18"/>
        <w:szCs w:val="18"/>
      </w:rPr>
      <w:t>BG16RFPR002-1.0</w:t>
    </w:r>
    <w:r w:rsidRPr="00C36283">
      <w:rPr>
        <w:b/>
        <w:sz w:val="18"/>
        <w:szCs w:val="18"/>
        <w:lang w:val="en-US"/>
      </w:rPr>
      <w:t>10</w:t>
    </w:r>
    <w:r w:rsidRPr="00C36283">
      <w:rPr>
        <w:b/>
        <w:sz w:val="18"/>
        <w:szCs w:val="18"/>
      </w:rPr>
      <w:t xml:space="preserve"> „Зелени и цифрови партньорства за интелигентна трансформация“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77FD7" w14:textId="77777777" w:rsidR="00AE768E" w:rsidRDefault="00AE76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4A0A1" w14:textId="77777777" w:rsidR="000114AA" w:rsidRDefault="000114AA" w:rsidP="007939FC">
      <w:r>
        <w:separator/>
      </w:r>
    </w:p>
  </w:footnote>
  <w:footnote w:type="continuationSeparator" w:id="0">
    <w:p w14:paraId="6C78A35A" w14:textId="77777777" w:rsidR="000114AA" w:rsidRDefault="000114AA" w:rsidP="007939FC">
      <w:r>
        <w:continuationSeparator/>
      </w:r>
    </w:p>
  </w:footnote>
  <w:footnote w:id="1">
    <w:p w14:paraId="4C6274F9" w14:textId="21527718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FA11A3" w:rsidRPr="00FA11A3">
        <w:t>САМО ЗАЕДНО</w:t>
      </w:r>
      <w:r>
        <w:t xml:space="preserve">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06378" w14:textId="77777777" w:rsidR="00AE768E" w:rsidRDefault="00AE76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34089127" w:rsidR="00E343EC" w:rsidRDefault="00AE768E">
    <w:bookmarkStart w:id="0" w:name="_GoBack"/>
    <w:r>
      <w:rPr>
        <w:noProof/>
        <w:lang w:val="en-US" w:eastAsia="en-US"/>
      </w:rPr>
      <w:pict w14:anchorId="158E4F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8193" type="#_x0000_t136" style="position:absolute;margin-left:.05pt;margin-top:206pt;width:517.1pt;height:172.35pt;rotation:315;z-index:251658240;mso-position-horizontal-relative:text;mso-position-vertical-relative:text" o:allowincell="f" fillcolor="silver" stroked="f">
          <v:fill opacity=".5"/>
          <v:textpath style="font-family:&quot;Times New Roman&quot;;font-size:1pt" string="ПРОЕКТ"/>
        </v:shape>
      </w:pict>
    </w:r>
    <w:bookmarkEnd w:id="0"/>
  </w:p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634"/>
            <w:gridCol w:w="3785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  <w:lang w:val="en-US" w:eastAsia="en-US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176BA22E" w:rsidR="00E343EC" w:rsidRPr="00E343EC" w:rsidRDefault="00E55F87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>
                  <w:rPr>
                    <w:noProof/>
                    <w:lang w:val="en-US" w:eastAsia="en-US"/>
                  </w:rPr>
                  <w:drawing>
                    <wp:inline distT="0" distB="0" distL="0" distR="0" wp14:anchorId="17396A2C" wp14:editId="0D02791C">
                      <wp:extent cx="2314575" cy="634740"/>
                      <wp:effectExtent l="0" t="0" r="0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48836" cy="644136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E5067" w14:textId="77777777" w:rsidR="00AE768E" w:rsidRDefault="00AE76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11E6"/>
    <w:rsid w:val="000114AA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D5673"/>
    <w:rsid w:val="002E131E"/>
    <w:rsid w:val="002E305F"/>
    <w:rsid w:val="002E3FEA"/>
    <w:rsid w:val="002F6C4D"/>
    <w:rsid w:val="002F6E45"/>
    <w:rsid w:val="003103B2"/>
    <w:rsid w:val="0031276C"/>
    <w:rsid w:val="00314917"/>
    <w:rsid w:val="00324348"/>
    <w:rsid w:val="00330C94"/>
    <w:rsid w:val="003458C7"/>
    <w:rsid w:val="00351054"/>
    <w:rsid w:val="0035165C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D0D76"/>
    <w:rsid w:val="003F192E"/>
    <w:rsid w:val="003F4386"/>
    <w:rsid w:val="003F5BBA"/>
    <w:rsid w:val="00405121"/>
    <w:rsid w:val="00412917"/>
    <w:rsid w:val="004222BB"/>
    <w:rsid w:val="00441E77"/>
    <w:rsid w:val="00444431"/>
    <w:rsid w:val="0045035E"/>
    <w:rsid w:val="00455553"/>
    <w:rsid w:val="00457B83"/>
    <w:rsid w:val="004907FC"/>
    <w:rsid w:val="0049694C"/>
    <w:rsid w:val="004A227B"/>
    <w:rsid w:val="004A76FD"/>
    <w:rsid w:val="004D0B97"/>
    <w:rsid w:val="004D1591"/>
    <w:rsid w:val="004D1BA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107E"/>
    <w:rsid w:val="006120CF"/>
    <w:rsid w:val="006167CB"/>
    <w:rsid w:val="00617DB0"/>
    <w:rsid w:val="00621052"/>
    <w:rsid w:val="00624B3D"/>
    <w:rsid w:val="00626DE7"/>
    <w:rsid w:val="00677017"/>
    <w:rsid w:val="0068062E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275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D7A98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E768E"/>
    <w:rsid w:val="00AF2A86"/>
    <w:rsid w:val="00B01193"/>
    <w:rsid w:val="00B03B64"/>
    <w:rsid w:val="00B116AE"/>
    <w:rsid w:val="00B2278F"/>
    <w:rsid w:val="00B22928"/>
    <w:rsid w:val="00B261C0"/>
    <w:rsid w:val="00B36E59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27084"/>
    <w:rsid w:val="00D306F5"/>
    <w:rsid w:val="00D367B7"/>
    <w:rsid w:val="00D63F97"/>
    <w:rsid w:val="00D777FF"/>
    <w:rsid w:val="00D8449A"/>
    <w:rsid w:val="00D845EA"/>
    <w:rsid w:val="00D8721C"/>
    <w:rsid w:val="00DA31C4"/>
    <w:rsid w:val="00DB4116"/>
    <w:rsid w:val="00DC6097"/>
    <w:rsid w:val="00DD29F2"/>
    <w:rsid w:val="00DD5C2C"/>
    <w:rsid w:val="00DF27FC"/>
    <w:rsid w:val="00DF2B3E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55F87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26870"/>
    <w:rsid w:val="00F30335"/>
    <w:rsid w:val="00F3217D"/>
    <w:rsid w:val="00F40877"/>
    <w:rsid w:val="00F42BED"/>
    <w:rsid w:val="00F45A2E"/>
    <w:rsid w:val="00F552B9"/>
    <w:rsid w:val="00F60BE1"/>
    <w:rsid w:val="00F61617"/>
    <w:rsid w:val="00F721FA"/>
    <w:rsid w:val="00F74EE9"/>
    <w:rsid w:val="00F835A9"/>
    <w:rsid w:val="00F97FFD"/>
    <w:rsid w:val="00FA11A3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055AD-440E-4FFF-B763-2F13099C5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2024-09-19T13:25:00Z</dcterms:created>
  <dcterms:modified xsi:type="dcterms:W3CDTF">2025-07-16T10:46:00Z</dcterms:modified>
</cp:coreProperties>
</file>