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3A1C0D74" w:rsidR="003526AB" w:rsidRPr="008C12DF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A47D5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9A47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C12DF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p w14:paraId="682E9AA1" w14:textId="77777777" w:rsidR="00791BD7" w:rsidRPr="009A47D5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EF877" w14:textId="77777777" w:rsidR="003E028E" w:rsidRPr="009A47D5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7D5">
        <w:rPr>
          <w:rFonts w:ascii="Times New Roman" w:hAnsi="Times New Roman" w:cs="Times New Roman"/>
          <w:b/>
          <w:sz w:val="24"/>
          <w:szCs w:val="24"/>
        </w:rPr>
        <w:t xml:space="preserve">Списък с </w:t>
      </w:r>
      <w:r w:rsidR="00E145FC" w:rsidRPr="009A47D5">
        <w:rPr>
          <w:rFonts w:ascii="Times New Roman" w:hAnsi="Times New Roman" w:cs="Times New Roman"/>
          <w:b/>
          <w:sz w:val="24"/>
          <w:szCs w:val="24"/>
        </w:rPr>
        <w:t xml:space="preserve">регионите </w:t>
      </w:r>
      <w:r w:rsidRPr="009A47D5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9A47D5">
        <w:rPr>
          <w:rFonts w:ascii="Times New Roman" w:hAnsi="Times New Roman" w:cs="Times New Roman"/>
          <w:b/>
          <w:sz w:val="24"/>
          <w:szCs w:val="24"/>
        </w:rPr>
        <w:t>ланиране в България и областите</w:t>
      </w:r>
      <w:r w:rsidR="000E2543" w:rsidRPr="009A47D5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9A4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7D5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Pr="00C75E55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91BD7"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еги</w:t>
            </w:r>
            <w:r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он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(ниво 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77A9F" w14:textId="77777777" w:rsidR="00D63BDD" w:rsidRDefault="00D63BDD" w:rsidP="00215FD1">
      <w:pPr>
        <w:spacing w:after="0" w:line="240" w:lineRule="auto"/>
      </w:pPr>
      <w:r>
        <w:separator/>
      </w:r>
    </w:p>
  </w:endnote>
  <w:endnote w:type="continuationSeparator" w:id="0">
    <w:p w14:paraId="2C6E51FE" w14:textId="77777777" w:rsidR="00D63BDD" w:rsidRDefault="00D63BDD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181F" w14:textId="77777777" w:rsidR="00F03019" w:rsidRDefault="00F030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D3194" w14:textId="4EB6B5A1" w:rsidR="00AC66AD" w:rsidRPr="00C75E55" w:rsidRDefault="00AC66AD" w:rsidP="00C75E55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C36283">
      <w:rPr>
        <w:rFonts w:ascii="Times New Roman" w:hAnsi="Times New Roman" w:cs="Times New Roman"/>
        <w:b/>
        <w:sz w:val="18"/>
        <w:szCs w:val="18"/>
      </w:rPr>
      <w:t>BG16RFPR002-1.0</w:t>
    </w:r>
    <w:r w:rsidRPr="00C36283">
      <w:rPr>
        <w:rFonts w:ascii="Times New Roman" w:hAnsi="Times New Roman" w:cs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 w:cs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06CC9" w14:textId="77777777" w:rsidR="00F03019" w:rsidRDefault="00F030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69FE9" w14:textId="77777777" w:rsidR="00D63BDD" w:rsidRDefault="00D63BDD" w:rsidP="00215FD1">
      <w:pPr>
        <w:spacing w:after="0" w:line="240" w:lineRule="auto"/>
      </w:pPr>
      <w:r>
        <w:separator/>
      </w:r>
    </w:p>
  </w:footnote>
  <w:footnote w:type="continuationSeparator" w:id="0">
    <w:p w14:paraId="36AAE2C6" w14:textId="77777777" w:rsidR="00D63BDD" w:rsidRDefault="00D63BDD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231D9" w14:textId="77777777" w:rsidR="00F03019" w:rsidRDefault="00F03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5831CB13" w:rsidR="00215FD1" w:rsidRDefault="00F03019">
    <w:pPr>
      <w:pStyle w:val="Header"/>
    </w:pPr>
    <w:bookmarkStart w:id="0" w:name="_GoBack"/>
    <w:r>
      <w:rPr>
        <w:noProof/>
        <w:lang w:val="en-US"/>
      </w:rPr>
      <w:pict w14:anchorId="158E4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6145" type="#_x0000_t136" style="position:absolute;margin-left:0;margin-top:198.95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  <w:bookmarkEnd w:id="0"/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396"/>
      <w:gridCol w:w="3800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0D3164BF" w:rsidR="003E6AFB" w:rsidRPr="003E6AFB" w:rsidRDefault="003A44A0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>
            <w:rPr>
              <w:noProof/>
              <w:lang w:val="en-US"/>
            </w:rPr>
            <w:drawing>
              <wp:inline distT="0" distB="0" distL="0" distR="0" wp14:anchorId="3AF2B1F4" wp14:editId="0BA1AAD2">
                <wp:extent cx="2314575" cy="6572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6A6A0" w14:textId="77777777" w:rsidR="00F03019" w:rsidRDefault="00F030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F1"/>
    <w:rsid w:val="00006DB4"/>
    <w:rsid w:val="00053A7F"/>
    <w:rsid w:val="0008339C"/>
    <w:rsid w:val="000E2543"/>
    <w:rsid w:val="00135915"/>
    <w:rsid w:val="00180101"/>
    <w:rsid w:val="00182BB7"/>
    <w:rsid w:val="001B3F3D"/>
    <w:rsid w:val="001B5AC2"/>
    <w:rsid w:val="00215FD1"/>
    <w:rsid w:val="00305EB4"/>
    <w:rsid w:val="003526AB"/>
    <w:rsid w:val="003A44A0"/>
    <w:rsid w:val="003B390C"/>
    <w:rsid w:val="003D7AC2"/>
    <w:rsid w:val="003E028E"/>
    <w:rsid w:val="003E6AFB"/>
    <w:rsid w:val="004335D7"/>
    <w:rsid w:val="004864B9"/>
    <w:rsid w:val="004D4824"/>
    <w:rsid w:val="004D4B9B"/>
    <w:rsid w:val="004E1A87"/>
    <w:rsid w:val="00506AFA"/>
    <w:rsid w:val="005268DF"/>
    <w:rsid w:val="00543405"/>
    <w:rsid w:val="00557DA4"/>
    <w:rsid w:val="00581EFB"/>
    <w:rsid w:val="005A66A4"/>
    <w:rsid w:val="005F1E30"/>
    <w:rsid w:val="006031BA"/>
    <w:rsid w:val="00620D09"/>
    <w:rsid w:val="00660171"/>
    <w:rsid w:val="00710C47"/>
    <w:rsid w:val="00716F12"/>
    <w:rsid w:val="00730AF0"/>
    <w:rsid w:val="00791BD7"/>
    <w:rsid w:val="007B5B80"/>
    <w:rsid w:val="00817BF4"/>
    <w:rsid w:val="008922F1"/>
    <w:rsid w:val="008A1C3C"/>
    <w:rsid w:val="008C12DF"/>
    <w:rsid w:val="009A366A"/>
    <w:rsid w:val="009A47D5"/>
    <w:rsid w:val="009D0A5C"/>
    <w:rsid w:val="00A063D7"/>
    <w:rsid w:val="00A25B1F"/>
    <w:rsid w:val="00AC66AD"/>
    <w:rsid w:val="00AF1339"/>
    <w:rsid w:val="00B739DD"/>
    <w:rsid w:val="00BB13DB"/>
    <w:rsid w:val="00C1690D"/>
    <w:rsid w:val="00C36538"/>
    <w:rsid w:val="00C4782D"/>
    <w:rsid w:val="00C531A8"/>
    <w:rsid w:val="00C75E55"/>
    <w:rsid w:val="00CE47DA"/>
    <w:rsid w:val="00D63BDD"/>
    <w:rsid w:val="00D6651A"/>
    <w:rsid w:val="00D76645"/>
    <w:rsid w:val="00D80E66"/>
    <w:rsid w:val="00E14071"/>
    <w:rsid w:val="00E145FC"/>
    <w:rsid w:val="00E710D8"/>
    <w:rsid w:val="00EB299D"/>
    <w:rsid w:val="00F03019"/>
    <w:rsid w:val="00F51A6B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B55B6-4389-445B-A0A9-227F9B02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Hristo Yordanov</cp:lastModifiedBy>
  <cp:revision>5</cp:revision>
  <dcterms:created xsi:type="dcterms:W3CDTF">2024-09-19T11:30:00Z</dcterms:created>
  <dcterms:modified xsi:type="dcterms:W3CDTF">2025-07-16T10:54:00Z</dcterms:modified>
</cp:coreProperties>
</file>