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1E1D6D">
        <w:rPr>
          <w:b/>
          <w:i/>
        </w:rPr>
        <w:t>15</w:t>
      </w:r>
    </w:p>
    <w:p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предприятията“ 2021-2027</w:t>
      </w:r>
      <w:r w:rsidR="00254EB2">
        <w:t xml:space="preserve"> г.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>ул. "Княз Александър I" 12</w:t>
      </w:r>
      <w:r w:rsidR="00913CB7">
        <w:rPr>
          <w:lang w:val="ru-RU"/>
        </w:rPr>
        <w:t>.</w:t>
      </w:r>
    </w:p>
    <w:p w:rsidR="00C96A9E" w:rsidRPr="00386D6E" w:rsidRDefault="00B27577" w:rsidP="00FF3159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>, на ……….</w:t>
      </w:r>
      <w:r w:rsidR="00254EB2">
        <w:t xml:space="preserve"> 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</w:t>
      </w:r>
      <w:r w:rsidR="00FF3159">
        <w:t xml:space="preserve">директно предоставяне на безвъзмездна финансова помощ </w:t>
      </w:r>
      <w:r w:rsidR="00FF3159" w:rsidRPr="00AE6773">
        <w:rPr>
          <w:b/>
        </w:rPr>
        <w:t>BG16RFPR002-1.018 Подкрепа за български иновационни предприятия с проекти, получили „Печат за високи постижения“</w:t>
      </w:r>
      <w:r w:rsidR="00FF3159"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</w:t>
      </w:r>
      <w:r w:rsidR="00FF3159">
        <w:rPr>
          <w:lang w:val="ru-RU"/>
        </w:rPr>
        <w:t>НИИДИТ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8E6B05">
        <w:rPr>
          <w:lang w:val="ru-RU"/>
        </w:rPr>
        <w:t>ПНИИДИТ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>по ф.д.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AE6773" w:rsidRPr="00254EB2">
        <w:t xml:space="preserve">чрез </w:t>
      </w:r>
      <w:r w:rsidR="00AE6773">
        <w:t xml:space="preserve">директно предоставяне на безвъзмездна финансова помощ </w:t>
      </w:r>
      <w:r w:rsidR="00AE6773" w:rsidRPr="00AE6773">
        <w:rPr>
          <w:b/>
        </w:rPr>
        <w:t>BG16RFPR002-1.018 Подкрепа за български иновационни предприятия с проекти, получили „Печат за високи постижения“</w:t>
      </w:r>
      <w:r w:rsidR="00AE6773">
        <w:t xml:space="preserve"> </w:t>
      </w:r>
      <w:r w:rsidR="00AE6773" w:rsidRPr="00386D6E">
        <w:rPr>
          <w:lang w:val="ru-RU"/>
        </w:rPr>
        <w:t xml:space="preserve">по </w:t>
      </w:r>
      <w:r w:rsidR="00AE6773">
        <w:rPr>
          <w:lang w:val="ru-RU"/>
        </w:rPr>
        <w:t>ПНИИДИТ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lastRenderedPageBreak/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78E" w:rsidRDefault="008D278E">
      <w:r>
        <w:separator/>
      </w:r>
    </w:p>
  </w:endnote>
  <w:endnote w:type="continuationSeparator" w:id="0">
    <w:p w:rsidR="008D278E" w:rsidRDefault="008D2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78E" w:rsidRDefault="008D278E">
      <w:r>
        <w:separator/>
      </w:r>
    </w:p>
  </w:footnote>
  <w:footnote w:type="continuationSeparator" w:id="0">
    <w:p w:rsidR="008D278E" w:rsidRDefault="008D278E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5"/>
            <w:gridCol w:w="1904"/>
            <w:gridCol w:w="3510"/>
          </w:tblGrid>
          <w:tr w:rsidR="00AE576B" w:rsidRPr="00AE576B" w:rsidTr="00DE29C7">
            <w:trPr>
              <w:trHeight w:val="352"/>
            </w:trPr>
            <w:tc>
              <w:tcPr>
                <w:tcW w:w="3230" w:type="dxa"/>
              </w:tcPr>
              <w:p w:rsidR="00AE576B" w:rsidRPr="00AE576B" w:rsidRDefault="00F10E89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8.15pt;height:37.3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bookmarkStart w:id="0" w:name="_GoBack"/>
            <w:tc>
              <w:tcPr>
                <w:tcW w:w="3515" w:type="dxa"/>
              </w:tcPr>
              <w:p w:rsidR="00AE576B" w:rsidRPr="00AE576B" w:rsidRDefault="00F10E89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  <w:lang w:val="en-US" w:eastAsia="en-US"/>
                  </w:rPr>
                </w:r>
                <w:r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pict w14:anchorId="5881820C">
                    <v:shape id="_x0000_s6147" type="#_x0000_t75" style="width:162pt;height:46.5pt;mso-left-percent:-10001;mso-top-percent:-10001;mso-position-horizontal:absolute;mso-position-horizontal-relative:char;mso-position-vertical:absolute;mso-position-vertical-relative:line;mso-left-percent:-10001;mso-top-percent:-10001">
                      <v:imagedata r:id="rId2" o:title=""/>
                      <w10:wrap type="none"/>
                      <w10:anchorlock/>
                    </v:shape>
                  </w:pict>
                </w:r>
                <w:bookmarkEnd w:id="0"/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Default="00380D41">
    <w:pPr>
      <w:pStyle w:val="Header"/>
    </w:pPr>
  </w:p>
  <w:p w:rsidR="00380D41" w:rsidRPr="00380D41" w:rsidRDefault="00380D41" w:rsidP="00380D4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1E1D6D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F09DA"/>
    <w:rsid w:val="005F29D6"/>
    <w:rsid w:val="00600809"/>
    <w:rsid w:val="00602604"/>
    <w:rsid w:val="00611BDE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278E"/>
    <w:rsid w:val="008D6AFB"/>
    <w:rsid w:val="008E0E5B"/>
    <w:rsid w:val="008E6B05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C78"/>
    <w:rsid w:val="00A96A55"/>
    <w:rsid w:val="00AA7CFB"/>
    <w:rsid w:val="00AB5F31"/>
    <w:rsid w:val="00AD164A"/>
    <w:rsid w:val="00AE4177"/>
    <w:rsid w:val="00AE576B"/>
    <w:rsid w:val="00AE6773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4124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0E89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7BD"/>
    <w:rsid w:val="00FF3159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88FDA-D36B-4D4F-97B9-BFA92087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Angelina Stoianova</cp:lastModifiedBy>
  <cp:revision>3</cp:revision>
  <cp:lastPrinted>2010-02-05T08:35:00Z</cp:lastPrinted>
  <dcterms:created xsi:type="dcterms:W3CDTF">2025-04-04T07:58:00Z</dcterms:created>
  <dcterms:modified xsi:type="dcterms:W3CDTF">2025-07-01T14:01:00Z</dcterms:modified>
</cp:coreProperties>
</file>