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523192" w:rsidRPr="0065461C">
        <w:rPr>
          <w:b/>
          <w:i/>
          <w:snapToGrid w:val="0"/>
          <w:lang w:val="bg-BG"/>
        </w:rPr>
        <w:t>9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 xml:space="preserve">Продукти на мелничарската промишленост; малц; нишестени </w:t>
            </w:r>
            <w:r w:rsidRPr="00161418">
              <w:rPr>
                <w:color w:val="333333"/>
                <w:lang w:val="bg-BG" w:eastAsia="bg-BG"/>
              </w:rPr>
              <w:lastRenderedPageBreak/>
              <w:t>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</w:t>
            </w:r>
            <w:bookmarkStart w:id="0" w:name="_GoBack"/>
            <w:bookmarkEnd w:id="0"/>
            <w:r w:rsidRPr="00161418">
              <w:rPr>
                <w:color w:val="333333"/>
                <w:lang w:val="bg-BG" w:eastAsia="bg-BG"/>
              </w:rPr>
              <w:t xml:space="preserve">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D14" w:rsidRDefault="00101D14">
      <w:r>
        <w:separator/>
      </w:r>
    </w:p>
  </w:endnote>
  <w:endnote w:type="continuationSeparator" w:id="0">
    <w:p w:rsidR="00101D14" w:rsidRDefault="0010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A069B5">
      <w:rPr>
        <w:noProof/>
      </w:rPr>
      <w:t>1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D14" w:rsidRDefault="00101D14">
      <w:r>
        <w:separator/>
      </w:r>
    </w:p>
  </w:footnote>
  <w:footnote w:type="continuationSeparator" w:id="0">
    <w:p w:rsidR="00101D14" w:rsidRDefault="00101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A069B5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1F5AE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1F5AE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1F5AE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9528EF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528EF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9528EF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A069B5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101D1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9528EF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1F5AE5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5F332E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6B6" w:rsidRDefault="004C66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463AF"/>
    <w:rsid w:val="0006232F"/>
    <w:rsid w:val="00075373"/>
    <w:rsid w:val="000861ED"/>
    <w:rsid w:val="00086A2F"/>
    <w:rsid w:val="000C3587"/>
    <w:rsid w:val="000C5C58"/>
    <w:rsid w:val="000E6B2E"/>
    <w:rsid w:val="000E74E9"/>
    <w:rsid w:val="00101D14"/>
    <w:rsid w:val="00122008"/>
    <w:rsid w:val="00125BAA"/>
    <w:rsid w:val="00132687"/>
    <w:rsid w:val="001546F4"/>
    <w:rsid w:val="00161418"/>
    <w:rsid w:val="00164EF6"/>
    <w:rsid w:val="001D5C9E"/>
    <w:rsid w:val="001E2402"/>
    <w:rsid w:val="001F5AE5"/>
    <w:rsid w:val="001F732A"/>
    <w:rsid w:val="00200717"/>
    <w:rsid w:val="00207317"/>
    <w:rsid w:val="002231AA"/>
    <w:rsid w:val="00235738"/>
    <w:rsid w:val="0025188C"/>
    <w:rsid w:val="002D36C9"/>
    <w:rsid w:val="00332F32"/>
    <w:rsid w:val="003805E3"/>
    <w:rsid w:val="00382C57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C66B6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5F332E"/>
    <w:rsid w:val="0060544C"/>
    <w:rsid w:val="00611ADC"/>
    <w:rsid w:val="0063310C"/>
    <w:rsid w:val="0064778B"/>
    <w:rsid w:val="00650F42"/>
    <w:rsid w:val="0065461C"/>
    <w:rsid w:val="00683EF5"/>
    <w:rsid w:val="006C1899"/>
    <w:rsid w:val="006D6CCF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528EF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069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53E2C"/>
    <w:rsid w:val="00EA0AF0"/>
    <w:rsid w:val="00EC4826"/>
    <w:rsid w:val="00F0460C"/>
    <w:rsid w:val="00F25406"/>
    <w:rsid w:val="00F32BD4"/>
    <w:rsid w:val="00F8189B"/>
    <w:rsid w:val="00F95A33"/>
    <w:rsid w:val="00F97816"/>
    <w:rsid w:val="00FA7145"/>
    <w:rsid w:val="00FD27C5"/>
    <w:rsid w:val="00FF1E2F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9683CA-43C3-4E8A-BC4B-992A6B98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A0E2-046B-4C6B-91BE-20BD6BA4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4418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23</cp:revision>
  <dcterms:created xsi:type="dcterms:W3CDTF">2023-06-09T16:32:00Z</dcterms:created>
  <dcterms:modified xsi:type="dcterms:W3CDTF">2025-06-12T12:17:00Z</dcterms:modified>
</cp:coreProperties>
</file>