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F04E" w14:textId="1B0F692D" w:rsidR="003526AB" w:rsidRPr="009A47D5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A47D5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9A47D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20D09" w:rsidRPr="009A47D5">
        <w:rPr>
          <w:rFonts w:ascii="Times New Roman" w:hAnsi="Times New Roman" w:cs="Times New Roman"/>
          <w:b/>
          <w:i/>
          <w:sz w:val="24"/>
          <w:szCs w:val="24"/>
        </w:rPr>
        <w:t>9</w:t>
      </w:r>
    </w:p>
    <w:p w14:paraId="682E9AA1" w14:textId="77777777" w:rsidR="00791BD7" w:rsidRPr="009A47D5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EEF877" w14:textId="77777777" w:rsidR="003E028E" w:rsidRPr="009A47D5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7D5">
        <w:rPr>
          <w:rFonts w:ascii="Times New Roman" w:hAnsi="Times New Roman" w:cs="Times New Roman"/>
          <w:b/>
          <w:sz w:val="24"/>
          <w:szCs w:val="24"/>
        </w:rPr>
        <w:t xml:space="preserve">Списък с </w:t>
      </w:r>
      <w:r w:rsidR="00E145FC" w:rsidRPr="009A47D5">
        <w:rPr>
          <w:rFonts w:ascii="Times New Roman" w:hAnsi="Times New Roman" w:cs="Times New Roman"/>
          <w:b/>
          <w:sz w:val="24"/>
          <w:szCs w:val="24"/>
        </w:rPr>
        <w:t xml:space="preserve">регионите </w:t>
      </w:r>
      <w:r w:rsidRPr="009A47D5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9A47D5">
        <w:rPr>
          <w:rFonts w:ascii="Times New Roman" w:hAnsi="Times New Roman" w:cs="Times New Roman"/>
          <w:b/>
          <w:sz w:val="24"/>
          <w:szCs w:val="24"/>
        </w:rPr>
        <w:t>ланиране в</w:t>
      </w:r>
      <w:bookmarkStart w:id="0" w:name="_GoBack"/>
      <w:bookmarkEnd w:id="0"/>
      <w:r w:rsidR="00C531A8" w:rsidRPr="009A47D5">
        <w:rPr>
          <w:rFonts w:ascii="Times New Roman" w:hAnsi="Times New Roman" w:cs="Times New Roman"/>
          <w:b/>
          <w:sz w:val="24"/>
          <w:szCs w:val="24"/>
        </w:rPr>
        <w:t xml:space="preserve"> България и областите</w:t>
      </w:r>
      <w:r w:rsidR="000E2543" w:rsidRPr="009A47D5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9A47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47D5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p w14:paraId="10BECF3D" w14:textId="77777777"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14:paraId="7BE8DC9D" w14:textId="77777777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14:paraId="0321211E" w14:textId="77777777"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Start"/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14:paraId="29003A17" w14:textId="77777777"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08C1550F" w14:textId="77777777"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14:paraId="6E3B9E7D" w14:textId="77777777" w:rsidTr="00791BD7">
        <w:trPr>
          <w:jc w:val="center"/>
        </w:trPr>
        <w:tc>
          <w:tcPr>
            <w:tcW w:w="2533" w:type="dxa"/>
          </w:tcPr>
          <w:p w14:paraId="2F646DC5" w14:textId="77777777"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14:paraId="3AD3E66C" w14:textId="77777777"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14:paraId="3A8CEAEB" w14:textId="77777777" w:rsidTr="00791BD7">
        <w:trPr>
          <w:jc w:val="center"/>
        </w:trPr>
        <w:tc>
          <w:tcPr>
            <w:tcW w:w="2533" w:type="dxa"/>
          </w:tcPr>
          <w:p w14:paraId="003C18C6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14:paraId="1C8F250B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14:paraId="4FB9CAC5" w14:textId="77777777" w:rsidTr="00791BD7">
        <w:trPr>
          <w:jc w:val="center"/>
        </w:trPr>
        <w:tc>
          <w:tcPr>
            <w:tcW w:w="2533" w:type="dxa"/>
          </w:tcPr>
          <w:p w14:paraId="4B1D0C04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14:paraId="3462DCB5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14:paraId="5FBD4EFA" w14:textId="77777777" w:rsidTr="00791BD7">
        <w:trPr>
          <w:jc w:val="center"/>
        </w:trPr>
        <w:tc>
          <w:tcPr>
            <w:tcW w:w="2533" w:type="dxa"/>
          </w:tcPr>
          <w:p w14:paraId="25A4B831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14:paraId="3B3AF45C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14:paraId="48793CCB" w14:textId="77777777" w:rsidTr="00791BD7">
        <w:trPr>
          <w:jc w:val="center"/>
        </w:trPr>
        <w:tc>
          <w:tcPr>
            <w:tcW w:w="2533" w:type="dxa"/>
          </w:tcPr>
          <w:p w14:paraId="7C8BB9B0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14:paraId="175F9238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14:paraId="3E5DBDC6" w14:textId="77777777" w:rsidTr="00791BD7">
        <w:trPr>
          <w:jc w:val="center"/>
        </w:trPr>
        <w:tc>
          <w:tcPr>
            <w:tcW w:w="2533" w:type="dxa"/>
          </w:tcPr>
          <w:p w14:paraId="6E1E1867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14:paraId="139B0D66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14:paraId="2D4625DB" w14:textId="77777777"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60D98" w14:textId="77777777" w:rsidR="00053A7F" w:rsidRDefault="00053A7F" w:rsidP="00215FD1">
      <w:pPr>
        <w:spacing w:after="0" w:line="240" w:lineRule="auto"/>
      </w:pPr>
      <w:r>
        <w:separator/>
      </w:r>
    </w:p>
  </w:endnote>
  <w:endnote w:type="continuationSeparator" w:id="0">
    <w:p w14:paraId="0CB9C311" w14:textId="77777777" w:rsidR="00053A7F" w:rsidRDefault="00053A7F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544AC" w14:textId="77777777" w:rsidR="00F81AB6" w:rsidRDefault="00F81A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F05B" w14:textId="77777777" w:rsidR="00F81AB6" w:rsidRDefault="00F81A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E1C0F" w14:textId="77777777" w:rsidR="00F81AB6" w:rsidRDefault="00F81A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B97FF" w14:textId="77777777" w:rsidR="00053A7F" w:rsidRDefault="00053A7F" w:rsidP="00215FD1">
      <w:pPr>
        <w:spacing w:after="0" w:line="240" w:lineRule="auto"/>
      </w:pPr>
      <w:r>
        <w:separator/>
      </w:r>
    </w:p>
  </w:footnote>
  <w:footnote w:type="continuationSeparator" w:id="0">
    <w:p w14:paraId="2638A07B" w14:textId="77777777" w:rsidR="00053A7F" w:rsidRDefault="00053A7F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350AE" w14:textId="67B53ACF" w:rsidR="00F81AB6" w:rsidRDefault="00F81A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CAAE" w14:textId="2E9E106F"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7"/>
      <w:gridCol w:w="3589"/>
    </w:tblGrid>
    <w:tr w:rsidR="003E6AFB" w:rsidRPr="003E6AFB" w14:paraId="57790160" w14:textId="77777777" w:rsidTr="00625EC1">
      <w:trPr>
        <w:trHeight w:val="684"/>
      </w:trPr>
      <w:tc>
        <w:tcPr>
          <w:tcW w:w="3276" w:type="dxa"/>
        </w:tcPr>
        <w:p w14:paraId="34637AB7" w14:textId="4501159A" w:rsidR="003E6AFB" w:rsidRPr="003E6AFB" w:rsidRDefault="003E6AFB" w:rsidP="003E6AFB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3E6AFB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335ECAEE" wp14:editId="706DF29B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67679EC3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0D428858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4C7541DA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496C36A4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="00C1690D">
            <w:rPr>
              <w:rFonts w:ascii="Calibri" w:eastAsia="Calibri" w:hAnsi="Calibri" w:cs="Times New Roman"/>
              <w:noProof/>
            </w:rPr>
            <w:fldChar w:fldCharType="begin"/>
          </w:r>
          <w:r w:rsidR="00C1690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1690D">
            <w:rPr>
              <w:rFonts w:ascii="Calibri" w:eastAsia="Calibri" w:hAnsi="Calibri" w:cs="Times New Roman"/>
              <w:noProof/>
            </w:rPr>
            <w:fldChar w:fldCharType="separate"/>
          </w:r>
          <w:r w:rsidR="005268DF">
            <w:rPr>
              <w:rFonts w:ascii="Calibri" w:eastAsia="Calibri" w:hAnsi="Calibri" w:cs="Times New Roman"/>
              <w:noProof/>
            </w:rPr>
            <w:fldChar w:fldCharType="begin"/>
          </w:r>
          <w:r w:rsidR="005268D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68DF">
            <w:rPr>
              <w:rFonts w:ascii="Calibri" w:eastAsia="Calibri" w:hAnsi="Calibri" w:cs="Times New Roman"/>
              <w:noProof/>
            </w:rPr>
            <w:fldChar w:fldCharType="separate"/>
          </w:r>
          <w:r w:rsidR="005F1E30">
            <w:rPr>
              <w:rFonts w:ascii="Calibri" w:eastAsia="Calibri" w:hAnsi="Calibri" w:cs="Times New Roman"/>
              <w:noProof/>
            </w:rPr>
            <w:fldChar w:fldCharType="begin"/>
          </w:r>
          <w:r w:rsidR="005F1E3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F1E30">
            <w:rPr>
              <w:rFonts w:ascii="Calibri" w:eastAsia="Calibri" w:hAnsi="Calibri" w:cs="Times New Roman"/>
              <w:noProof/>
            </w:rPr>
            <w:fldChar w:fldCharType="separate"/>
          </w:r>
          <w:r w:rsidR="00305EB4">
            <w:rPr>
              <w:rFonts w:ascii="Calibri" w:eastAsia="Calibri" w:hAnsi="Calibri" w:cs="Times New Roman"/>
              <w:noProof/>
            </w:rPr>
            <w:fldChar w:fldCharType="begin"/>
          </w:r>
          <w:r w:rsidR="00305EB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05EB4">
            <w:rPr>
              <w:rFonts w:ascii="Calibri" w:eastAsia="Calibri" w:hAnsi="Calibri" w:cs="Times New Roman"/>
              <w:noProof/>
            </w:rPr>
            <w:fldChar w:fldCharType="separate"/>
          </w:r>
          <w:r w:rsidR="00053A7F">
            <w:rPr>
              <w:rFonts w:ascii="Calibri" w:eastAsia="Calibri" w:hAnsi="Calibri" w:cs="Times New Roman"/>
              <w:noProof/>
            </w:rPr>
            <w:fldChar w:fldCharType="begin"/>
          </w:r>
          <w:r w:rsidR="00053A7F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053A7F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053A7F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053A7F">
            <w:rPr>
              <w:rFonts w:ascii="Calibri" w:eastAsia="Calibri" w:hAnsi="Calibri" w:cs="Times New Roman"/>
              <w:noProof/>
            </w:rPr>
            <w:fldChar w:fldCharType="separate"/>
          </w:r>
          <w:r w:rsidR="009A47D5">
            <w:rPr>
              <w:rFonts w:ascii="Calibri" w:eastAsia="Calibri" w:hAnsi="Calibri" w:cs="Times New Roman"/>
              <w:noProof/>
            </w:rPr>
            <w:pict w14:anchorId="569BDC6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pt;height:41.25pt;visibility:visible">
                <v:imagedata r:id="rId2" r:href="rId3"/>
              </v:shape>
            </w:pict>
          </w:r>
          <w:r w:rsidR="00053A7F">
            <w:rPr>
              <w:rFonts w:ascii="Calibri" w:eastAsia="Calibri" w:hAnsi="Calibri" w:cs="Times New Roman"/>
              <w:noProof/>
            </w:rPr>
            <w:fldChar w:fldCharType="end"/>
          </w:r>
          <w:r w:rsidR="00305EB4">
            <w:rPr>
              <w:rFonts w:ascii="Calibri" w:eastAsia="Calibri" w:hAnsi="Calibri" w:cs="Times New Roman"/>
              <w:noProof/>
            </w:rPr>
            <w:fldChar w:fldCharType="end"/>
          </w:r>
          <w:r w:rsidR="005F1E30">
            <w:rPr>
              <w:rFonts w:ascii="Calibri" w:eastAsia="Calibri" w:hAnsi="Calibri" w:cs="Times New Roman"/>
              <w:noProof/>
            </w:rPr>
            <w:fldChar w:fldCharType="end"/>
          </w:r>
          <w:r w:rsidR="005268DF">
            <w:rPr>
              <w:rFonts w:ascii="Calibri" w:eastAsia="Calibri" w:hAnsi="Calibri" w:cs="Times New Roman"/>
              <w:noProof/>
            </w:rPr>
            <w:fldChar w:fldCharType="end"/>
          </w:r>
          <w:r w:rsidR="00C1690D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3A573C3" w14:textId="77777777" w:rsidR="00215FD1" w:rsidRDefault="00215FD1" w:rsidP="009A366A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CBAE2" w14:textId="6153D23C" w:rsidR="00F81AB6" w:rsidRDefault="00F81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53A7F"/>
    <w:rsid w:val="0008339C"/>
    <w:rsid w:val="000E2543"/>
    <w:rsid w:val="00135915"/>
    <w:rsid w:val="00180101"/>
    <w:rsid w:val="00182BB7"/>
    <w:rsid w:val="001B3F3D"/>
    <w:rsid w:val="001B5AC2"/>
    <w:rsid w:val="00215FD1"/>
    <w:rsid w:val="00305EB4"/>
    <w:rsid w:val="003526AB"/>
    <w:rsid w:val="003B390C"/>
    <w:rsid w:val="003D7AC2"/>
    <w:rsid w:val="003E028E"/>
    <w:rsid w:val="003E6AFB"/>
    <w:rsid w:val="004335D7"/>
    <w:rsid w:val="004864B9"/>
    <w:rsid w:val="004D4B9B"/>
    <w:rsid w:val="004E1A87"/>
    <w:rsid w:val="00506AFA"/>
    <w:rsid w:val="005268DF"/>
    <w:rsid w:val="00543405"/>
    <w:rsid w:val="00581EFB"/>
    <w:rsid w:val="005A66A4"/>
    <w:rsid w:val="005F1E30"/>
    <w:rsid w:val="006031BA"/>
    <w:rsid w:val="00620D09"/>
    <w:rsid w:val="00660171"/>
    <w:rsid w:val="00710C47"/>
    <w:rsid w:val="00716F12"/>
    <w:rsid w:val="00730AF0"/>
    <w:rsid w:val="00791BD7"/>
    <w:rsid w:val="007B5B80"/>
    <w:rsid w:val="00817BF4"/>
    <w:rsid w:val="008922F1"/>
    <w:rsid w:val="008A1C3C"/>
    <w:rsid w:val="009A366A"/>
    <w:rsid w:val="009A47D5"/>
    <w:rsid w:val="009D0A5C"/>
    <w:rsid w:val="00A063D7"/>
    <w:rsid w:val="00AF1339"/>
    <w:rsid w:val="00B739DD"/>
    <w:rsid w:val="00BB13DB"/>
    <w:rsid w:val="00C1690D"/>
    <w:rsid w:val="00C36538"/>
    <w:rsid w:val="00C531A8"/>
    <w:rsid w:val="00CE47DA"/>
    <w:rsid w:val="00D6651A"/>
    <w:rsid w:val="00D76645"/>
    <w:rsid w:val="00D80E66"/>
    <w:rsid w:val="00E14071"/>
    <w:rsid w:val="00E145FC"/>
    <w:rsid w:val="00E710D8"/>
    <w:rsid w:val="00EB299D"/>
    <w:rsid w:val="00F51A6B"/>
    <w:rsid w:val="00F81AB6"/>
    <w:rsid w:val="00F95F8B"/>
    <w:rsid w:val="00FD5D08"/>
    <w:rsid w:val="00FE0D53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563141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5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74CE9-0B4A-47A0-9644-EC538B5D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Стела</cp:lastModifiedBy>
  <cp:revision>23</cp:revision>
  <dcterms:created xsi:type="dcterms:W3CDTF">2022-06-01T12:35:00Z</dcterms:created>
  <dcterms:modified xsi:type="dcterms:W3CDTF">2023-10-04T11:00:00Z</dcterms:modified>
</cp:coreProperties>
</file>