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195FA" w14:textId="77777777"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E25025">
        <w:rPr>
          <w:b/>
          <w:i/>
        </w:rPr>
        <w:t>1</w:t>
      </w:r>
    </w:p>
    <w:p w14:paraId="6E835F86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40F4915D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01797607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BB1AAD5" w14:textId="77777777" w:rsidR="00C4622A" w:rsidRDefault="00C4622A" w:rsidP="00C96A9E">
      <w:pPr>
        <w:spacing w:before="120"/>
        <w:jc w:val="both"/>
        <w:rPr>
          <w:lang w:val="en-US"/>
        </w:rPr>
      </w:pPr>
    </w:p>
    <w:p w14:paraId="59F38160" w14:textId="77777777" w:rsidR="00C96A9E" w:rsidRDefault="000C1D54" w:rsidP="00C96A9E">
      <w:pPr>
        <w:spacing w:before="120"/>
        <w:jc w:val="both"/>
      </w:pPr>
      <w:r>
        <w:t>До</w:t>
      </w:r>
    </w:p>
    <w:p w14:paraId="6DB7169A" w14:textId="1C2C21D5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 xml:space="preserve">, чрез Главна дирекция </w:t>
      </w:r>
      <w:bookmarkStart w:id="0" w:name="_Hlk195164610"/>
      <w:r w:rsidR="00382B02" w:rsidRPr="00386D6E">
        <w:t>„</w:t>
      </w:r>
      <w:bookmarkEnd w:id="0"/>
      <w:r w:rsidR="00382B02" w:rsidRPr="00386D6E">
        <w:t>Европейски фондове за конкурентоспос</w:t>
      </w:r>
      <w:r w:rsidR="00230CEA" w:rsidRPr="00386D6E">
        <w:t>обност</w:t>
      </w:r>
      <w:r w:rsidR="00F71C06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F71C06">
        <w:rPr>
          <w:lang w:val="en-US"/>
        </w:rPr>
        <w:t>”</w:t>
      </w:r>
      <w:r w:rsidR="00AE576B" w:rsidRPr="00AE576B">
        <w:t xml:space="preserve">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F71C06" w:rsidRPr="00F71C06">
        <w:rPr>
          <w:lang w:val="ru-RU"/>
        </w:rPr>
        <w:t>„</w:t>
      </w:r>
      <w:r w:rsidR="00913CB7" w:rsidRPr="00913CB7">
        <w:rPr>
          <w:lang w:val="ru-RU"/>
        </w:rPr>
        <w:t>Княз Александър I</w:t>
      </w:r>
      <w:r w:rsidR="00F71C06">
        <w:rPr>
          <w:lang w:val="en-US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23EB087C" w14:textId="1992C221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F71C06" w:rsidRPr="00F71C06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616EAF" w:rsidRPr="00616EAF">
        <w:rPr>
          <w:b/>
          <w:lang w:eastAsia="fr-FR"/>
        </w:rPr>
        <w:t>BG16RFPR001-</w:t>
      </w:r>
      <w:r w:rsidR="002753CD">
        <w:rPr>
          <w:b/>
          <w:lang w:eastAsia="fr-FR"/>
        </w:rPr>
        <w:t>012</w:t>
      </w:r>
      <w:r w:rsidR="00616EAF" w:rsidRPr="00616EAF">
        <w:rPr>
          <w:b/>
          <w:lang w:eastAsia="fr-FR"/>
        </w:rPr>
        <w:t xml:space="preserve"> „</w:t>
      </w:r>
      <w:r w:rsidR="00311E5D" w:rsidRPr="00311E5D">
        <w:rPr>
          <w:b/>
          <w:lang w:eastAsia="fr-FR"/>
        </w:rPr>
        <w:t>Дигитализация на предприятията</w:t>
      </w:r>
      <w:r w:rsidR="00F71C06">
        <w:rPr>
          <w:b/>
          <w:lang w:val="en-US" w:eastAsia="fr-FR"/>
        </w:rPr>
        <w:t>”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0AB13E50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4CB03E8E" w14:textId="77777777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</w:t>
      </w:r>
      <w:r w:rsidR="00254EB2" w:rsidRPr="00F71C06">
        <w:rPr>
          <w:bCs/>
        </w:rPr>
        <w:t>)</w:t>
      </w:r>
      <w:r w:rsidRPr="00386D6E">
        <w:rPr>
          <w:b/>
        </w:rPr>
        <w:t xml:space="preserve"> лева</w:t>
      </w:r>
      <w:r w:rsidR="00254EB2">
        <w:t>.</w:t>
      </w:r>
    </w:p>
    <w:p w14:paraId="205CAFF8" w14:textId="637BA23D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1C1868">
        <w:rPr>
          <w:b/>
          <w:lang w:eastAsia="fr-FR"/>
        </w:rPr>
        <w:t>BG16RFPR001-12</w:t>
      </w:r>
      <w:r w:rsidR="00616EAF" w:rsidRPr="00616EAF">
        <w:rPr>
          <w:b/>
          <w:lang w:eastAsia="fr-FR"/>
        </w:rPr>
        <w:t xml:space="preserve"> „</w:t>
      </w:r>
      <w:r w:rsidR="00311E5D" w:rsidRPr="00311E5D">
        <w:rPr>
          <w:b/>
          <w:lang w:eastAsia="fr-FR"/>
        </w:rPr>
        <w:t>Дигитализация на предприятията</w:t>
      </w:r>
      <w:r w:rsidR="00F71C06">
        <w:rPr>
          <w:b/>
          <w:lang w:val="en-US" w:eastAsia="fr-FR"/>
        </w:rPr>
        <w:t>”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1ED78387" w14:textId="77777777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CDDA1FE" w14:textId="77777777"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6D9C5FD8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14:paraId="2315C1C1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14:paraId="14B6CC54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43C9635E" w14:textId="77777777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1FF5F779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3A23AD22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05B5B278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68C5327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705EC36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E7C18A4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9CA4914" w14:textId="77777777"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B037E" w14:textId="77777777" w:rsidR="0060576C" w:rsidRDefault="0060576C">
      <w:r>
        <w:separator/>
      </w:r>
    </w:p>
  </w:endnote>
  <w:endnote w:type="continuationSeparator" w:id="0">
    <w:p w14:paraId="1FD14990" w14:textId="77777777" w:rsidR="0060576C" w:rsidRDefault="0060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6707B" w14:textId="77777777"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99D4" w14:textId="77777777"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496CA" w14:textId="77777777"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B0CA" w14:textId="77777777" w:rsidR="0060576C" w:rsidRDefault="0060576C">
      <w:r>
        <w:separator/>
      </w:r>
    </w:p>
  </w:footnote>
  <w:footnote w:type="continuationSeparator" w:id="0">
    <w:p w14:paraId="12EE15CB" w14:textId="77777777" w:rsidR="0060576C" w:rsidRDefault="0060576C">
      <w:r>
        <w:continuationSeparator/>
      </w:r>
    </w:p>
  </w:footnote>
  <w:footnote w:id="1">
    <w:p w14:paraId="36B3577B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192FD657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5B3E741D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B65EC" w14:textId="77777777" w:rsidR="00BA7269" w:rsidRDefault="00F71C06">
    <w:pPr>
      <w:pStyle w:val="Header"/>
    </w:pPr>
    <w:r>
      <w:rPr>
        <w:noProof/>
      </w:rPr>
      <w:pict w14:anchorId="13068B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10" o:spid="_x0000_s2052" type="#_x0000_t136" style="position:absolute;margin-left:0;margin-top:0;width:479.5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14:paraId="762E7DD1" w14:textId="77777777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12"/>
            <w:gridCol w:w="1818"/>
            <w:gridCol w:w="3589"/>
          </w:tblGrid>
          <w:tr w:rsidR="00AE576B" w:rsidRPr="00AE576B" w14:paraId="3C28C8B9" w14:textId="77777777" w:rsidTr="00DE29C7">
            <w:trPr>
              <w:trHeight w:val="352"/>
            </w:trPr>
            <w:tc>
              <w:tcPr>
                <w:tcW w:w="3230" w:type="dxa"/>
              </w:tcPr>
              <w:p w14:paraId="16B16250" w14:textId="77777777" w:rsidR="00AE576B" w:rsidRPr="00AE576B" w:rsidRDefault="00F71C06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noProof/>
                  </w:rPr>
                  <w:pict w14:anchorId="7D2A129D"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PowerPlusWaterMarkObject1665455111" o:spid="_x0000_s2053" type="#_x0000_t136" style="position:absolute;left:0;text-align:left;margin-left:0;margin-top:0;width:479.55pt;height:159.85pt;rotation:315;z-index:-251657728;mso-position-horizontal:center;mso-position-horizontal-relative:margin;mso-position-vertical:center;mso-position-vertical-relative:margin" o:allowincell="f" fillcolor="silver" stroked="f">
                      <v:fill opacity=".5"/>
                      <v:textpath style="font-family:&quot;Times New Roman&quot;;font-size:1pt" string="ПРОЕКТ"/>
                      <w10:wrap anchorx="margin" anchory="margin"/>
                    </v:shape>
                  </w:pict>
                </w:r>
                <w:r>
                  <w:rPr>
                    <w:i/>
                    <w:noProof/>
                    <w:sz w:val="20"/>
                    <w:szCs w:val="20"/>
                  </w:rPr>
                  <w:pict w14:anchorId="521900E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5pt;visibility:visible">
                      <v:imagedata r:id="rId1" o:title=""/>
                    </v:shape>
                  </w:pict>
                </w:r>
              </w:p>
              <w:p w14:paraId="2E156165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05461A5D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14:paraId="6D6E1DE0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347D0E24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14:paraId="3C9446FB" w14:textId="77777777"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 w14:anchorId="24447F1A">
                    <v:shape id="_x0000_i1026" type="#_x0000_t75" style="width:172.5pt;height:41.25pt;visibility:visible">
                      <v:imagedata r:id="rId2" r:href="rId3"/>
                    </v:shape>
                  </w:pict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14:paraId="1F73E51A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03A9367B" w14:textId="77777777"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0D9BB4EC" w14:textId="77777777"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297889F8" w14:textId="77777777"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14:paraId="1051A678" w14:textId="77777777"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14:paraId="276C05FD" w14:textId="77777777"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14:paraId="709DC2FE" w14:textId="77777777" w:rsidR="00380D41" w:rsidRDefault="00380D41">
    <w:pPr>
      <w:pStyle w:val="Header"/>
    </w:pPr>
  </w:p>
  <w:p w14:paraId="6F4E8514" w14:textId="77777777"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4BD51" w14:textId="77777777" w:rsidR="00BA7269" w:rsidRDefault="00F71C06">
    <w:pPr>
      <w:pStyle w:val="Header"/>
    </w:pPr>
    <w:r>
      <w:rPr>
        <w:noProof/>
      </w:rPr>
      <w:pict w14:anchorId="72CCD2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09" o:spid="_x0000_s2051" type="#_x0000_t136" style="position:absolute;margin-left:0;margin-top:0;width:479.5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27159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3291"/>
    <w:rsid w:val="00175759"/>
    <w:rsid w:val="001A21C1"/>
    <w:rsid w:val="001A2A90"/>
    <w:rsid w:val="001B0E88"/>
    <w:rsid w:val="001B25EC"/>
    <w:rsid w:val="001B4A05"/>
    <w:rsid w:val="001B4B43"/>
    <w:rsid w:val="001C16A3"/>
    <w:rsid w:val="001C1868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BD2"/>
    <w:rsid w:val="00254EB2"/>
    <w:rsid w:val="00263346"/>
    <w:rsid w:val="00270CF7"/>
    <w:rsid w:val="002752A8"/>
    <w:rsid w:val="002753CD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1E5D"/>
    <w:rsid w:val="003138D8"/>
    <w:rsid w:val="00313D59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0576C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254A"/>
    <w:rsid w:val="00803882"/>
    <w:rsid w:val="00805DA5"/>
    <w:rsid w:val="008156D0"/>
    <w:rsid w:val="00822F52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25025"/>
    <w:rsid w:val="00E31E64"/>
    <w:rsid w:val="00E63C44"/>
    <w:rsid w:val="00E64A1F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71C06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2A23E828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A9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DD79-4770-434E-8564-69F592D0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</cp:lastModifiedBy>
  <cp:revision>22</cp:revision>
  <cp:lastPrinted>2010-02-05T08:35:00Z</cp:lastPrinted>
  <dcterms:created xsi:type="dcterms:W3CDTF">2023-06-09T15:52:00Z</dcterms:created>
  <dcterms:modified xsi:type="dcterms:W3CDTF">2025-04-10T05:04:00Z</dcterms:modified>
</cp:coreProperties>
</file>