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90F" w:rsidRPr="00797F80" w:rsidRDefault="008B383B" w:rsidP="0095789D">
      <w:pPr>
        <w:jc w:val="right"/>
        <w:rPr>
          <w:b/>
          <w:i/>
        </w:rPr>
      </w:pPr>
      <w:r w:rsidRPr="00797F80">
        <w:rPr>
          <w:b/>
          <w:i/>
        </w:rPr>
        <w:t>Приложение</w:t>
      </w:r>
      <w:r w:rsidR="00417EE8">
        <w:rPr>
          <w:b/>
          <w:i/>
        </w:rPr>
        <w:t xml:space="preserve"> </w:t>
      </w:r>
      <w:r w:rsidR="002C601C">
        <w:rPr>
          <w:b/>
          <w:i/>
        </w:rPr>
        <w:t>2.6</w:t>
      </w:r>
    </w:p>
    <w:p w:rsidR="0095789D" w:rsidRDefault="0095789D" w:rsidP="0095789D">
      <w:pPr>
        <w:jc w:val="right"/>
        <w:rPr>
          <w:b/>
        </w:rPr>
      </w:pPr>
    </w:p>
    <w:p w:rsidR="00797F80" w:rsidRPr="00797F80" w:rsidRDefault="00797F80" w:rsidP="0095789D">
      <w:pPr>
        <w:jc w:val="right"/>
        <w:rPr>
          <w:b/>
        </w:rPr>
      </w:pPr>
    </w:p>
    <w:p w:rsidR="001F274D" w:rsidRPr="001F274D" w:rsidRDefault="001F274D" w:rsidP="001F274D">
      <w:pPr>
        <w:spacing w:before="60" w:after="60" w:line="320" w:lineRule="atLeast"/>
        <w:ind w:left="75"/>
        <w:jc w:val="center"/>
        <w:rPr>
          <w:b/>
          <w:snapToGrid w:val="0"/>
          <w:sz w:val="28"/>
          <w:szCs w:val="28"/>
          <w:lang w:val="en-US" w:eastAsia="en-US"/>
        </w:rPr>
      </w:pPr>
      <w:bookmarkStart w:id="0" w:name="_GoBack"/>
      <w:bookmarkEnd w:id="0"/>
      <w:r w:rsidRPr="001F274D">
        <w:rPr>
          <w:b/>
          <w:snapToGrid w:val="0"/>
          <w:sz w:val="28"/>
          <w:szCs w:val="28"/>
          <w:lang w:eastAsia="en-US"/>
        </w:rPr>
        <w:t>ДЕКЛАРАЦИЯ</w:t>
      </w:r>
      <w:r w:rsidRPr="001F274D">
        <w:rPr>
          <w:b/>
          <w:snapToGrid w:val="0"/>
          <w:sz w:val="28"/>
          <w:szCs w:val="28"/>
          <w:lang w:val="ru-RU" w:eastAsia="en-US"/>
        </w:rPr>
        <w:t xml:space="preserve"> </w:t>
      </w:r>
      <w:r>
        <w:rPr>
          <w:b/>
          <w:snapToGrid w:val="0"/>
          <w:sz w:val="28"/>
          <w:szCs w:val="28"/>
          <w:lang w:val="ru-RU" w:eastAsia="en-US"/>
        </w:rPr>
        <w:t>1</w:t>
      </w:r>
    </w:p>
    <w:p w:rsidR="00366A21" w:rsidRPr="00797F80" w:rsidRDefault="00366A21" w:rsidP="00366A21">
      <w:pPr>
        <w:jc w:val="center"/>
        <w:rPr>
          <w:b/>
        </w:rPr>
      </w:pPr>
    </w:p>
    <w:p w:rsidR="00122EE3" w:rsidRPr="00797F80" w:rsidRDefault="00122EE3" w:rsidP="00366A21">
      <w:pPr>
        <w:jc w:val="center"/>
        <w:rPr>
          <w:lang w:val="en-US"/>
        </w:rPr>
      </w:pPr>
    </w:p>
    <w:p w:rsidR="00FC2A52" w:rsidRPr="00797F80" w:rsidRDefault="00FC2A52" w:rsidP="00417EE8">
      <w:pPr>
        <w:tabs>
          <w:tab w:val="left" w:pos="720"/>
        </w:tabs>
        <w:spacing w:line="276" w:lineRule="auto"/>
        <w:jc w:val="both"/>
        <w:rPr>
          <w:i/>
          <w:color w:val="000000"/>
        </w:rPr>
      </w:pPr>
      <w:r w:rsidRPr="00797F80">
        <w:t>Аз, долуподписаният/ата..................................................................................................</w:t>
      </w:r>
      <w:r w:rsidR="0042068D">
        <w:t>,</w:t>
      </w:r>
      <w:r w:rsidRPr="00797F80">
        <w:rPr>
          <w:i/>
          <w:color w:val="000000"/>
        </w:rPr>
        <w:t xml:space="preserve"> </w:t>
      </w:r>
    </w:p>
    <w:p w:rsidR="00FC2A52" w:rsidRPr="00797F80" w:rsidRDefault="00FC2A52" w:rsidP="00417EE8">
      <w:pPr>
        <w:spacing w:line="276" w:lineRule="auto"/>
        <w:ind w:left="567"/>
        <w:jc w:val="center"/>
      </w:pPr>
      <w:r w:rsidRPr="00797F80">
        <w:rPr>
          <w:i/>
          <w:color w:val="000000"/>
        </w:rPr>
        <w:t xml:space="preserve">(трите имена на </w:t>
      </w:r>
      <w:r w:rsidR="0043139D" w:rsidRPr="00797F80">
        <w:rPr>
          <w:i/>
          <w:color w:val="000000"/>
        </w:rPr>
        <w:t>законния представител</w:t>
      </w:r>
      <w:r w:rsidR="00DE4CE2" w:rsidRPr="00797F80">
        <w:rPr>
          <w:i/>
          <w:color w:val="000000"/>
        </w:rPr>
        <w:t>)</w:t>
      </w:r>
    </w:p>
    <w:p w:rsidR="00FC2A52" w:rsidRPr="00797F80" w:rsidRDefault="0042068D" w:rsidP="00417EE8">
      <w:pPr>
        <w:pStyle w:val="NormalWeb"/>
        <w:spacing w:after="0" w:afterAutospacing="0" w:line="276" w:lineRule="auto"/>
        <w:jc w:val="both"/>
      </w:pPr>
      <w:r w:rsidRPr="0042068D">
        <w:t>в качеството ми на</w:t>
      </w:r>
      <w:r>
        <w:t xml:space="preserve"> </w:t>
      </w:r>
      <w:r w:rsidR="00FC2A52" w:rsidRPr="00797F80">
        <w:t>....................</w:t>
      </w:r>
      <w:r>
        <w:t>..............................</w:t>
      </w:r>
      <w:r w:rsidR="00FC2A52" w:rsidRPr="00797F80">
        <w:t>....</w:t>
      </w:r>
      <w:r>
        <w:t>................</w:t>
      </w:r>
      <w:r w:rsidR="002E78B0" w:rsidRPr="00797F80">
        <w:t>,</w:t>
      </w:r>
      <w:r>
        <w:t xml:space="preserve"> </w:t>
      </w:r>
      <w:r w:rsidR="00FC2A52" w:rsidRPr="00797F80">
        <w:t xml:space="preserve">представляващ </w:t>
      </w:r>
      <w:r>
        <w:t>бенефициент …</w:t>
      </w:r>
      <w:r w:rsidR="00FC2A52" w:rsidRPr="00797F80">
        <w:t>.................................................................</w:t>
      </w:r>
      <w:r>
        <w:t>..................</w:t>
      </w:r>
      <w:r w:rsidR="00FC2A52" w:rsidRPr="00797F80">
        <w:t>.......</w:t>
      </w:r>
      <w:r w:rsidR="006A2BDC" w:rsidRPr="00797F80">
        <w:t>.............................</w:t>
      </w:r>
    </w:p>
    <w:p w:rsidR="00FC2A52" w:rsidRPr="00797F80" w:rsidRDefault="00FC2A52" w:rsidP="00417EE8">
      <w:pPr>
        <w:spacing w:line="276" w:lineRule="auto"/>
        <w:jc w:val="both"/>
      </w:pPr>
    </w:p>
    <w:p w:rsidR="00797F80" w:rsidRDefault="00FC2A52" w:rsidP="00417EE8">
      <w:pPr>
        <w:spacing w:line="276" w:lineRule="auto"/>
        <w:jc w:val="both"/>
      </w:pPr>
      <w:r w:rsidRPr="00797F80">
        <w:t xml:space="preserve">по процедура </w:t>
      </w:r>
      <w:r w:rsidR="0087339D" w:rsidRPr="0087339D">
        <w:t>BG16RFPR001</w:t>
      </w:r>
      <w:r w:rsidR="00957864">
        <w:rPr>
          <w:lang w:val="en-US"/>
        </w:rPr>
        <w:t>-</w:t>
      </w:r>
      <w:r w:rsidR="002C601C">
        <w:rPr>
          <w:lang w:val="en-US"/>
        </w:rPr>
        <w:t>……….</w:t>
      </w:r>
      <w:r w:rsidR="002C601C">
        <w:t xml:space="preserve">, наименование </w:t>
      </w:r>
      <w:r w:rsidR="0042068D">
        <w:t xml:space="preserve">на процедурата </w:t>
      </w:r>
      <w:r w:rsidR="002C601C">
        <w:t>…………………………………</w:t>
      </w:r>
      <w:r w:rsidR="0042068D">
        <w:t>…………...</w:t>
      </w:r>
      <w:r w:rsidR="002C601C">
        <w:t xml:space="preserve">………………………………………………… </w:t>
      </w:r>
      <w:r w:rsidRPr="00797F80">
        <w:t xml:space="preserve">по </w:t>
      </w:r>
      <w:r w:rsidR="00CB1CE6" w:rsidRPr="00797F80">
        <w:t xml:space="preserve">програма </w:t>
      </w:r>
      <w:r w:rsidR="007F63EF" w:rsidRPr="007F63EF">
        <w:t>„Конкурентоспособност и иновации в предприятията“ 2021-2027</w:t>
      </w:r>
      <w:r w:rsidR="006A2BDC" w:rsidRPr="00797F80">
        <w:t xml:space="preserve">, </w:t>
      </w:r>
      <w:r w:rsidRPr="00797F80">
        <w:t>със</w:t>
      </w:r>
      <w:r w:rsidR="00417EE8">
        <w:t xml:space="preserve"> </w:t>
      </w:r>
      <w:r w:rsidRPr="00797F80">
        <w:t>седалище</w:t>
      </w:r>
      <w:r w:rsidR="0042068D">
        <w:t xml:space="preserve"> ........</w:t>
      </w:r>
      <w:r w:rsidRPr="00797F80">
        <w:t>.........</w:t>
      </w:r>
      <w:r w:rsidR="00417EE8">
        <w:t>...................</w:t>
      </w:r>
      <w:r w:rsidR="004E5720">
        <w:t>...............................</w:t>
      </w:r>
      <w:r w:rsidR="00417EE8">
        <w:t>......</w:t>
      </w:r>
      <w:r w:rsidR="004E5720">
        <w:t>,</w:t>
      </w:r>
    </w:p>
    <w:p w:rsidR="00797F80" w:rsidRDefault="002C601C" w:rsidP="00417EE8">
      <w:pPr>
        <w:spacing w:line="276" w:lineRule="auto"/>
        <w:jc w:val="both"/>
      </w:pPr>
      <w:r>
        <w:t xml:space="preserve">ЕИК по </w:t>
      </w:r>
      <w:r w:rsidR="00FC2A52" w:rsidRPr="00797F80">
        <w:t>БУЛСТАТ ...............................</w:t>
      </w:r>
      <w:r w:rsidR="00417EE8">
        <w:t>...</w:t>
      </w:r>
      <w:r w:rsidR="00FC2A52" w:rsidRPr="00797F80">
        <w:t>.</w:t>
      </w:r>
      <w:r w:rsidR="006A2BDC" w:rsidRPr="00797F80">
        <w:t xml:space="preserve"> </w:t>
      </w:r>
    </w:p>
    <w:p w:rsidR="00FC2A52" w:rsidRPr="00797F80" w:rsidRDefault="00FC2A52" w:rsidP="00417EE8">
      <w:pPr>
        <w:spacing w:line="276" w:lineRule="auto"/>
      </w:pPr>
      <w:r w:rsidRPr="00797F80">
        <w:t>Идентификационен номер по ДДС (ако е приложимо)...................................................</w:t>
      </w:r>
      <w:r w:rsidR="00417EE8">
        <w:t>....</w:t>
      </w:r>
    </w:p>
    <w:p w:rsidR="00FC2A52" w:rsidRDefault="00FC2A52" w:rsidP="00417EE8">
      <w:pPr>
        <w:spacing w:line="276" w:lineRule="auto"/>
        <w:rPr>
          <w:b/>
        </w:rPr>
      </w:pPr>
    </w:p>
    <w:p w:rsidR="00417EE8" w:rsidRPr="00797F80" w:rsidRDefault="00417EE8" w:rsidP="00417EE8">
      <w:pPr>
        <w:spacing w:line="276" w:lineRule="auto"/>
        <w:rPr>
          <w:b/>
        </w:rPr>
      </w:pPr>
    </w:p>
    <w:p w:rsidR="00FC2A52" w:rsidRPr="00797F80" w:rsidRDefault="00FC2A52" w:rsidP="00FC2A52">
      <w:pPr>
        <w:rPr>
          <w:b/>
        </w:rPr>
      </w:pPr>
    </w:p>
    <w:p w:rsidR="00FC2A52" w:rsidRPr="00797F80" w:rsidRDefault="00FC2A52" w:rsidP="00FC2A52">
      <w:pPr>
        <w:rPr>
          <w:b/>
        </w:rPr>
      </w:pPr>
      <w:r w:rsidRPr="00797F80">
        <w:rPr>
          <w:b/>
        </w:rPr>
        <w:t xml:space="preserve">                                                      Д Е К Л А Р И Р А М</w:t>
      </w:r>
    </w:p>
    <w:p w:rsidR="00FC2A52" w:rsidRPr="00797F80" w:rsidRDefault="00FC2A52" w:rsidP="00FC2A52">
      <w:pPr>
        <w:jc w:val="both"/>
      </w:pPr>
    </w:p>
    <w:p w:rsidR="00FC2A52" w:rsidRPr="00797F80" w:rsidRDefault="00FC2A52" w:rsidP="00FC2A52">
      <w:pPr>
        <w:jc w:val="both"/>
      </w:pPr>
      <w:r w:rsidRPr="00797F80">
        <w:t xml:space="preserve">1. Декларирам, че към момента на подаване на </w:t>
      </w:r>
      <w:r w:rsidR="002C601C">
        <w:t>Искането за плащане</w:t>
      </w:r>
      <w:r w:rsidR="00935248" w:rsidRPr="00797F80">
        <w:t xml:space="preserve">, </w:t>
      </w:r>
      <w:r w:rsidR="002C601C">
        <w:t>бенефициент</w:t>
      </w:r>
      <w:r w:rsidR="00935248" w:rsidRPr="00797F80">
        <w:t>ът когото представлявам:</w:t>
      </w:r>
      <w:r w:rsidRPr="00797F80">
        <w:t xml:space="preserve"> </w:t>
      </w:r>
    </w:p>
    <w:p w:rsidR="00FC2A52" w:rsidRPr="00797F80" w:rsidRDefault="00FC2A52" w:rsidP="00FC2A52">
      <w:pPr>
        <w:jc w:val="both"/>
      </w:pPr>
    </w:p>
    <w:p w:rsidR="00FC2A52" w:rsidRPr="00797F80" w:rsidRDefault="00FC2A52" w:rsidP="00FC2A52">
      <w:pPr>
        <w:jc w:val="both"/>
      </w:pPr>
      <w:r w:rsidRPr="00797F80">
        <w:t xml:space="preserve">            </w:t>
      </w:r>
      <w:r w:rsidRPr="00797F80">
        <w:sym w:font="Wingdings 2" w:char="00A3"/>
      </w:r>
      <w:r w:rsidRPr="00797F80">
        <w:t xml:space="preserve">   не е регистриран по ЗДДС</w:t>
      </w:r>
      <w:r w:rsidR="00417EE8">
        <w:t>;</w:t>
      </w:r>
    </w:p>
    <w:p w:rsidR="002C601C" w:rsidRDefault="00FC2A52" w:rsidP="00FC2A52">
      <w:pPr>
        <w:jc w:val="both"/>
      </w:pPr>
      <w:r w:rsidRPr="00797F80">
        <w:t xml:space="preserve">            </w:t>
      </w:r>
      <w:r w:rsidRPr="00797F80">
        <w:sym w:font="Wingdings 2" w:char="00A3"/>
      </w:r>
      <w:r w:rsidR="002C601C">
        <w:t xml:space="preserve">  </w:t>
      </w:r>
      <w:r w:rsidR="0042068D">
        <w:t xml:space="preserve"> е</w:t>
      </w:r>
      <w:r w:rsidR="002C601C" w:rsidRPr="002C601C">
        <w:t xml:space="preserve"> регистриран по ЗДДС като .................................по ред</w:t>
      </w:r>
      <w:r w:rsidR="0042068D">
        <w:t xml:space="preserve">а на чл. ......... </w:t>
      </w:r>
    </w:p>
    <w:p w:rsidR="00FC2A52" w:rsidRPr="00797F80" w:rsidRDefault="0042068D" w:rsidP="00FC2A52">
      <w:pPr>
        <w:jc w:val="both"/>
      </w:pPr>
      <w:r w:rsidRPr="00797F80">
        <w:t xml:space="preserve">            </w:t>
      </w:r>
    </w:p>
    <w:p w:rsidR="00FC2A52" w:rsidRPr="00797F80" w:rsidRDefault="00FB0315" w:rsidP="00FC2A52">
      <w:pPr>
        <w:pStyle w:val="NormalWeb"/>
        <w:jc w:val="both"/>
        <w:rPr>
          <w:b/>
        </w:rPr>
      </w:pPr>
      <w:r w:rsidRPr="00FB0315">
        <w:rPr>
          <w:rStyle w:val="spelle"/>
          <w:b/>
        </w:rPr>
        <w:t xml:space="preserve">Известна ми е наказателната отговорност, която нося по чл. 248а, ал. 3 във връзка с ал. 1 от Наказателния кодекс, в случай че представя неверни сведения или затая сведения в нарушение на задължение да предоставя такива, за да бъдат получени средства от фондове, принадлежащи на Европейския съюз или предоставени от Европейския съюз на българската държава, както и средства, принадлежащи на българската държава, с които се </w:t>
      </w:r>
      <w:proofErr w:type="spellStart"/>
      <w:r w:rsidRPr="00FB0315">
        <w:rPr>
          <w:rStyle w:val="spelle"/>
          <w:b/>
        </w:rPr>
        <w:t>съфинансират</w:t>
      </w:r>
      <w:proofErr w:type="spellEnd"/>
      <w:r w:rsidRPr="00FB0315">
        <w:rPr>
          <w:rStyle w:val="spelle"/>
          <w:b/>
        </w:rPr>
        <w:t xml:space="preserve"> проекти, финансирани със средства от тези фондове.</w:t>
      </w:r>
      <w:r w:rsidR="00FC2A52" w:rsidRPr="00797F80">
        <w:rPr>
          <w:b/>
        </w:rPr>
        <w:t xml:space="preserve"> </w:t>
      </w:r>
    </w:p>
    <w:p w:rsidR="009A67DB" w:rsidRPr="00797F80" w:rsidRDefault="009A67DB" w:rsidP="008E4E3B">
      <w:pPr>
        <w:tabs>
          <w:tab w:val="left" w:pos="720"/>
        </w:tabs>
        <w:jc w:val="center"/>
      </w:pPr>
    </w:p>
    <w:p w:rsidR="00C3090F" w:rsidRPr="00797F80" w:rsidRDefault="00C3090F" w:rsidP="00366A21">
      <w:pPr>
        <w:tabs>
          <w:tab w:val="left" w:pos="720"/>
        </w:tabs>
        <w:jc w:val="both"/>
      </w:pPr>
    </w:p>
    <w:p w:rsidR="004420A2" w:rsidRPr="004420A2" w:rsidRDefault="004420A2" w:rsidP="004420A2">
      <w:pPr>
        <w:tabs>
          <w:tab w:val="left" w:pos="5040"/>
        </w:tabs>
        <w:jc w:val="both"/>
        <w:rPr>
          <w:b/>
        </w:rPr>
      </w:pPr>
    </w:p>
    <w:p w:rsidR="004420A2" w:rsidRPr="004420A2" w:rsidRDefault="004420A2" w:rsidP="004420A2">
      <w:pPr>
        <w:tabs>
          <w:tab w:val="left" w:pos="5040"/>
        </w:tabs>
        <w:jc w:val="both"/>
        <w:rPr>
          <w:b/>
        </w:rPr>
      </w:pPr>
      <w:r w:rsidRPr="004420A2">
        <w:rPr>
          <w:b/>
        </w:rPr>
        <w:t>Да</w:t>
      </w:r>
      <w:r w:rsidR="00103425">
        <w:rPr>
          <w:b/>
        </w:rPr>
        <w:t>та:</w:t>
      </w:r>
      <w:r w:rsidR="00103425">
        <w:rPr>
          <w:b/>
        </w:rPr>
        <w:tab/>
      </w:r>
      <w:r w:rsidR="00103425">
        <w:rPr>
          <w:b/>
        </w:rPr>
        <w:tab/>
      </w:r>
      <w:r w:rsidRPr="004420A2">
        <w:rPr>
          <w:b/>
        </w:rPr>
        <w:t>Подпис:</w:t>
      </w:r>
    </w:p>
    <w:p w:rsidR="00C3090F" w:rsidRPr="00797F80" w:rsidRDefault="00C3090F" w:rsidP="009A67DB">
      <w:pPr>
        <w:tabs>
          <w:tab w:val="left" w:pos="5040"/>
        </w:tabs>
        <w:jc w:val="both"/>
        <w:rPr>
          <w:b/>
        </w:rPr>
      </w:pPr>
    </w:p>
    <w:sectPr w:rsidR="00C3090F" w:rsidRPr="00797F80" w:rsidSect="0095789D">
      <w:headerReference w:type="default" r:id="rId7"/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E5E" w:rsidRDefault="00D13E5E" w:rsidP="00682431">
      <w:r>
        <w:separator/>
      </w:r>
    </w:p>
  </w:endnote>
  <w:endnote w:type="continuationSeparator" w:id="0">
    <w:p w:rsidR="00D13E5E" w:rsidRDefault="00D13E5E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E5E" w:rsidRDefault="00D13E5E" w:rsidP="00682431">
      <w:r>
        <w:separator/>
      </w:r>
    </w:p>
  </w:footnote>
  <w:footnote w:type="continuationSeparator" w:id="0">
    <w:p w:rsidR="00D13E5E" w:rsidRDefault="00D13E5E" w:rsidP="00682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C90755" w:rsidTr="00C90755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1F0816" w:rsidTr="00F9285A">
            <w:tc>
              <w:tcPr>
                <w:tcW w:w="4531" w:type="dxa"/>
                <w:shd w:val="clear" w:color="auto" w:fill="auto"/>
                <w:vAlign w:val="center"/>
              </w:tcPr>
              <w:p w:rsidR="001F0816" w:rsidRDefault="001F0816" w:rsidP="001F0816">
                <w:pPr>
                  <w:widowControl w:val="0"/>
                  <w:spacing w:before="100" w:after="100"/>
                </w:pPr>
                <w:r w:rsidRPr="00CC760D">
                  <w:rPr>
                    <w:noProof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31" type="#_x0000_t75" style="width:180.75pt;height:37.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:rsidR="001F0816" w:rsidRDefault="001F0816" w:rsidP="001F0816">
                <w:pPr>
                  <w:widowControl w:val="0"/>
                  <w:spacing w:before="100" w:after="100"/>
                  <w:jc w:val="right"/>
                </w:pPr>
                <w:r w:rsidRPr="00CC760D">
                  <w:rPr>
                    <w:noProof/>
                  </w:rPr>
                  <w:pict>
                    <v:shape id="Picture 60" o:spid="_x0000_i1029" type="#_x0000_t75" style="width:181.5pt;height:50.25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1923F6" w:rsidRDefault="001923F6" w:rsidP="001923F6"/>
      </w:tc>
      <w:tc>
        <w:tcPr>
          <w:tcW w:w="5688" w:type="dxa"/>
          <w:shd w:val="clear" w:color="auto" w:fill="auto"/>
          <w:vAlign w:val="center"/>
        </w:tcPr>
        <w:p w:rsidR="001923F6" w:rsidRDefault="001923F6" w:rsidP="00C90755">
          <w:pPr>
            <w:jc w:val="right"/>
          </w:pPr>
        </w:p>
      </w:tc>
    </w:tr>
  </w:tbl>
  <w:p w:rsidR="008A1C3F" w:rsidRDefault="008A1C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22B45"/>
    <w:rsid w:val="00024442"/>
    <w:rsid w:val="0002597A"/>
    <w:rsid w:val="00035210"/>
    <w:rsid w:val="00087101"/>
    <w:rsid w:val="00091C74"/>
    <w:rsid w:val="00097F72"/>
    <w:rsid w:val="000A21B7"/>
    <w:rsid w:val="000A4835"/>
    <w:rsid w:val="000A7DD1"/>
    <w:rsid w:val="000C5DF2"/>
    <w:rsid w:val="000D5A00"/>
    <w:rsid w:val="00103425"/>
    <w:rsid w:val="00122EE3"/>
    <w:rsid w:val="00156258"/>
    <w:rsid w:val="00161725"/>
    <w:rsid w:val="00182C17"/>
    <w:rsid w:val="00186EAB"/>
    <w:rsid w:val="001923F6"/>
    <w:rsid w:val="001A155B"/>
    <w:rsid w:val="001E0066"/>
    <w:rsid w:val="001E0F35"/>
    <w:rsid w:val="001F0816"/>
    <w:rsid w:val="001F274D"/>
    <w:rsid w:val="001F5C29"/>
    <w:rsid w:val="002312C9"/>
    <w:rsid w:val="00264DBB"/>
    <w:rsid w:val="002817A2"/>
    <w:rsid w:val="00293993"/>
    <w:rsid w:val="002C16BA"/>
    <w:rsid w:val="002C601C"/>
    <w:rsid w:val="002D668A"/>
    <w:rsid w:val="002E73C9"/>
    <w:rsid w:val="002E78B0"/>
    <w:rsid w:val="00366A21"/>
    <w:rsid w:val="00373BE5"/>
    <w:rsid w:val="00394B07"/>
    <w:rsid w:val="003C10CE"/>
    <w:rsid w:val="003C279E"/>
    <w:rsid w:val="003D2681"/>
    <w:rsid w:val="003E30FA"/>
    <w:rsid w:val="00411032"/>
    <w:rsid w:val="004111B1"/>
    <w:rsid w:val="004111CC"/>
    <w:rsid w:val="00411587"/>
    <w:rsid w:val="00417EE8"/>
    <w:rsid w:val="0042068D"/>
    <w:rsid w:val="004273B2"/>
    <w:rsid w:val="0043139D"/>
    <w:rsid w:val="00441E5A"/>
    <w:rsid w:val="004420A2"/>
    <w:rsid w:val="00485143"/>
    <w:rsid w:val="004A2DAB"/>
    <w:rsid w:val="004B6583"/>
    <w:rsid w:val="004E5720"/>
    <w:rsid w:val="004F6AFA"/>
    <w:rsid w:val="00520283"/>
    <w:rsid w:val="0052442D"/>
    <w:rsid w:val="00531149"/>
    <w:rsid w:val="00545234"/>
    <w:rsid w:val="0055066B"/>
    <w:rsid w:val="00563758"/>
    <w:rsid w:val="005924EA"/>
    <w:rsid w:val="00592C60"/>
    <w:rsid w:val="005B6B80"/>
    <w:rsid w:val="006054CA"/>
    <w:rsid w:val="006075E1"/>
    <w:rsid w:val="00662299"/>
    <w:rsid w:val="0068159B"/>
    <w:rsid w:val="00682431"/>
    <w:rsid w:val="00684762"/>
    <w:rsid w:val="006A2BDC"/>
    <w:rsid w:val="006A5D6D"/>
    <w:rsid w:val="006C44E7"/>
    <w:rsid w:val="006D1DAC"/>
    <w:rsid w:val="007030EC"/>
    <w:rsid w:val="007541DD"/>
    <w:rsid w:val="0078077F"/>
    <w:rsid w:val="007943E2"/>
    <w:rsid w:val="0079500B"/>
    <w:rsid w:val="00797F80"/>
    <w:rsid w:val="007A5254"/>
    <w:rsid w:val="007C263F"/>
    <w:rsid w:val="007C75CE"/>
    <w:rsid w:val="007F63EF"/>
    <w:rsid w:val="00813E19"/>
    <w:rsid w:val="00813E47"/>
    <w:rsid w:val="00843DC1"/>
    <w:rsid w:val="008565B5"/>
    <w:rsid w:val="00867E99"/>
    <w:rsid w:val="0087339D"/>
    <w:rsid w:val="008A0948"/>
    <w:rsid w:val="008A1C3F"/>
    <w:rsid w:val="008B383B"/>
    <w:rsid w:val="008D224C"/>
    <w:rsid w:val="008E4E3B"/>
    <w:rsid w:val="008F558A"/>
    <w:rsid w:val="008F6F41"/>
    <w:rsid w:val="009245E4"/>
    <w:rsid w:val="00935248"/>
    <w:rsid w:val="00951B10"/>
    <w:rsid w:val="00956AC3"/>
    <w:rsid w:val="00957864"/>
    <w:rsid w:val="0095789D"/>
    <w:rsid w:val="00957D1F"/>
    <w:rsid w:val="009820D9"/>
    <w:rsid w:val="00987A88"/>
    <w:rsid w:val="00992E07"/>
    <w:rsid w:val="009A401A"/>
    <w:rsid w:val="009A67DB"/>
    <w:rsid w:val="009E7196"/>
    <w:rsid w:val="00A10CBE"/>
    <w:rsid w:val="00A27368"/>
    <w:rsid w:val="00A337E5"/>
    <w:rsid w:val="00A34F24"/>
    <w:rsid w:val="00A51AE9"/>
    <w:rsid w:val="00A61211"/>
    <w:rsid w:val="00A65FF7"/>
    <w:rsid w:val="00A8104E"/>
    <w:rsid w:val="00AA1FB0"/>
    <w:rsid w:val="00AA4D0F"/>
    <w:rsid w:val="00AC252C"/>
    <w:rsid w:val="00AC29EB"/>
    <w:rsid w:val="00AE23A6"/>
    <w:rsid w:val="00B000E3"/>
    <w:rsid w:val="00B254D3"/>
    <w:rsid w:val="00B313D5"/>
    <w:rsid w:val="00B85C4D"/>
    <w:rsid w:val="00B86F0F"/>
    <w:rsid w:val="00B92B0C"/>
    <w:rsid w:val="00BB7FD0"/>
    <w:rsid w:val="00BE7E65"/>
    <w:rsid w:val="00C27277"/>
    <w:rsid w:val="00C3090F"/>
    <w:rsid w:val="00C46827"/>
    <w:rsid w:val="00C805E2"/>
    <w:rsid w:val="00C90755"/>
    <w:rsid w:val="00CA49FC"/>
    <w:rsid w:val="00CB1CE6"/>
    <w:rsid w:val="00CD1245"/>
    <w:rsid w:val="00CE2C8C"/>
    <w:rsid w:val="00CE424F"/>
    <w:rsid w:val="00D00937"/>
    <w:rsid w:val="00D03042"/>
    <w:rsid w:val="00D13E5E"/>
    <w:rsid w:val="00D36F26"/>
    <w:rsid w:val="00D609DC"/>
    <w:rsid w:val="00D90FA2"/>
    <w:rsid w:val="00DE4CE2"/>
    <w:rsid w:val="00DE720C"/>
    <w:rsid w:val="00DF7811"/>
    <w:rsid w:val="00E055F4"/>
    <w:rsid w:val="00E423BD"/>
    <w:rsid w:val="00E5006B"/>
    <w:rsid w:val="00E8304B"/>
    <w:rsid w:val="00EC752B"/>
    <w:rsid w:val="00ED7CA4"/>
    <w:rsid w:val="00F024EE"/>
    <w:rsid w:val="00F0640D"/>
    <w:rsid w:val="00F41C26"/>
    <w:rsid w:val="00F60F37"/>
    <w:rsid w:val="00F73AF8"/>
    <w:rsid w:val="00F97C6F"/>
    <w:rsid w:val="00FB0315"/>
    <w:rsid w:val="00FB3A7C"/>
    <w:rsid w:val="00FC2A52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4617D06-E6C4-4954-90E5-DC0746E47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NormalWeb">
    <w:name w:val="Normal (Web)"/>
    <w:basedOn w:val="Normal"/>
    <w:rsid w:val="00FC2A52"/>
    <w:pPr>
      <w:spacing w:before="100" w:beforeAutospacing="1" w:after="100" w:afterAutospacing="1"/>
    </w:pPr>
  </w:style>
  <w:style w:type="character" w:customStyle="1" w:styleId="spelle">
    <w:name w:val="spelle"/>
    <w:rsid w:val="00FC2A52"/>
  </w:style>
  <w:style w:type="paragraph" w:styleId="Header">
    <w:name w:val="header"/>
    <w:basedOn w:val="Normal"/>
    <w:link w:val="HeaderChar"/>
    <w:rsid w:val="008A1C3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8A1C3F"/>
    <w:rPr>
      <w:sz w:val="24"/>
      <w:szCs w:val="24"/>
    </w:rPr>
  </w:style>
  <w:style w:type="paragraph" w:styleId="Footer">
    <w:name w:val="footer"/>
    <w:basedOn w:val="Normal"/>
    <w:link w:val="FooterChar"/>
    <w:rsid w:val="008A1C3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A1C3F"/>
    <w:rPr>
      <w:sz w:val="24"/>
      <w:szCs w:val="24"/>
    </w:rPr>
  </w:style>
  <w:style w:type="table" w:styleId="TableGrid">
    <w:name w:val="Table Grid"/>
    <w:basedOn w:val="TableNormal"/>
    <w:uiPriority w:val="39"/>
    <w:rsid w:val="008A1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B1C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rsid w:val="001F274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5072A-CF56-49C4-9AE1-8A6445876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Yuliyan Stoichkov</cp:lastModifiedBy>
  <cp:revision>14</cp:revision>
  <cp:lastPrinted>2015-03-20T11:45:00Z</cp:lastPrinted>
  <dcterms:created xsi:type="dcterms:W3CDTF">2024-04-24T08:47:00Z</dcterms:created>
  <dcterms:modified xsi:type="dcterms:W3CDTF">2024-05-23T06:15:00Z</dcterms:modified>
</cp:coreProperties>
</file>