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0E48">
        <w:rPr>
          <w:rFonts w:ascii="Times New Roman" w:hAnsi="Times New Roman" w:cs="Times New Roman"/>
          <w:b/>
          <w:i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D4" w:rsidRDefault="00B95AD4" w:rsidP="00215FD1">
      <w:pPr>
        <w:spacing w:after="0" w:line="240" w:lineRule="auto"/>
      </w:pPr>
      <w:r>
        <w:separator/>
      </w:r>
    </w:p>
  </w:endnote>
  <w:endnote w:type="continuationSeparator" w:id="0">
    <w:p w:rsidR="00B95AD4" w:rsidRDefault="00B95AD4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D4" w:rsidRDefault="00B95AD4" w:rsidP="00215FD1">
      <w:pPr>
        <w:spacing w:after="0" w:line="240" w:lineRule="auto"/>
      </w:pPr>
      <w:r>
        <w:separator/>
      </w:r>
    </w:p>
  </w:footnote>
  <w:footnote w:type="continuationSeparator" w:id="0">
    <w:p w:rsidR="00B95AD4" w:rsidRDefault="00B95AD4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215FD1">
    <w:pPr>
      <w:pStyle w:val="Header"/>
    </w:pPr>
  </w:p>
  <w:tbl>
    <w:tblPr>
      <w:tblW w:w="893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7"/>
      <w:gridCol w:w="3260"/>
      <w:gridCol w:w="2694"/>
    </w:tblGrid>
    <w:tr w:rsidR="009A6479" w:rsidRPr="009A6479" w:rsidTr="00881D0B">
      <w:trPr>
        <w:trHeight w:val="1545"/>
        <w:jc w:val="center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9A6479" w:rsidRPr="009A6479" w:rsidRDefault="009A6479" w:rsidP="009A647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9A6479">
            <w:rPr>
              <w:rFonts w:ascii="Times New Roman" w:eastAsia="Times New Roman" w:hAnsi="Times New Roman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A6479" w:rsidRPr="009A6479" w:rsidRDefault="009A6479" w:rsidP="009A647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</w:rPr>
          </w:pPr>
        </w:p>
        <w:p w:rsidR="009A6479" w:rsidRPr="009A6479" w:rsidRDefault="009A6479" w:rsidP="009A647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sz w:val="18"/>
              <w:szCs w:val="20"/>
            </w:rPr>
          </w:pPr>
          <w:r w:rsidRPr="009A6479">
            <w:rPr>
              <w:rFonts w:ascii="Arial" w:eastAsia="Calibri" w:hAnsi="Arial" w:cs="Arial"/>
              <w:b/>
              <w:color w:val="2F5496"/>
            </w:rPr>
            <w:t>Финансирано от Европейския съюз</w:t>
          </w:r>
        </w:p>
        <w:p w:rsidR="009A6479" w:rsidRPr="009A6479" w:rsidRDefault="009A6479" w:rsidP="009A647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Candara" w:eastAsia="Calibri" w:hAnsi="Candara" w:cs="Calibri"/>
              <w:b/>
              <w:bCs/>
              <w:snapToGrid w:val="0"/>
              <w:sz w:val="24"/>
            </w:rPr>
          </w:pPr>
          <w:r w:rsidRPr="009A6479">
            <w:rPr>
              <w:rFonts w:ascii="Candara" w:eastAsia="Calibri" w:hAnsi="Candara" w:cs="Calibri"/>
              <w:b/>
              <w:bCs/>
              <w:snapToGrid w:val="0"/>
              <w:color w:val="323E4F"/>
            </w:rPr>
            <w:t>СледващоПоколениеЕС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9A6479" w:rsidRPr="009A6479" w:rsidRDefault="009A6479" w:rsidP="009A6479">
          <w:pPr>
            <w:spacing w:before="120" w:after="120" w:line="259" w:lineRule="auto"/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9A6479">
            <w:rPr>
              <w:rFonts w:ascii="Calibri" w:eastAsia="Calibri" w:hAnsi="Calibri" w:cs="Times New Roman"/>
              <w:noProof/>
              <w:sz w:val="20"/>
              <w:lang w:eastAsia="bg-BG"/>
            </w:rPr>
            <w:drawing>
              <wp:inline distT="0" distB="0" distL="0" distR="0">
                <wp:extent cx="604520" cy="532765"/>
                <wp:effectExtent l="0" t="0" r="5080" b="635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6479" w:rsidRPr="009A6479" w:rsidRDefault="009A6479" w:rsidP="009A6479">
          <w:pPr>
            <w:spacing w:before="120" w:after="120" w:line="259" w:lineRule="auto"/>
            <w:jc w:val="center"/>
            <w:rPr>
              <w:rFonts w:ascii="Arial" w:eastAsia="Calibri" w:hAnsi="Arial" w:cs="Arial"/>
              <w:snapToGrid w:val="0"/>
            </w:rPr>
          </w:pPr>
          <w:r w:rsidRPr="009A6479">
            <w:rPr>
              <w:rFonts w:ascii="Arial" w:eastAsia="Calibri" w:hAnsi="Arial" w:cs="Arial"/>
              <w:b/>
              <w:bCs/>
              <w:sz w:val="20"/>
              <w:szCs w:val="24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9A6479" w:rsidRPr="009A6479" w:rsidRDefault="009A6479" w:rsidP="009A6479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</w:rPr>
          </w:pPr>
          <w:r w:rsidRPr="009A6479">
            <w:rPr>
              <w:rFonts w:ascii="Times New Roman" w:eastAsia="Times New Roman" w:hAnsi="Times New Roman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15" name="Picture 15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A6479" w:rsidRPr="009A6479" w:rsidRDefault="009A6479" w:rsidP="009A6479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</w:rPr>
          </w:pPr>
        </w:p>
        <w:p w:rsidR="009A6479" w:rsidRPr="009A6479" w:rsidRDefault="009A6479" w:rsidP="009A647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bCs/>
              <w:snapToGrid w:val="0"/>
              <w:lang w:val="en-GB"/>
            </w:rPr>
          </w:pPr>
          <w:r w:rsidRPr="009A6479">
            <w:rPr>
              <w:rFonts w:ascii="Arial" w:eastAsia="Calibri" w:hAnsi="Arial" w:cs="Arial"/>
              <w:b/>
              <w:bCs/>
              <w:snapToGrid w:val="0"/>
            </w:rPr>
            <w:t>Република България</w:t>
          </w:r>
        </w:p>
      </w:tc>
    </w:tr>
  </w:tbl>
  <w:p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90EC4"/>
    <w:rsid w:val="003526AB"/>
    <w:rsid w:val="00366AFE"/>
    <w:rsid w:val="003B390C"/>
    <w:rsid w:val="003D7AC2"/>
    <w:rsid w:val="003E028E"/>
    <w:rsid w:val="0040261F"/>
    <w:rsid w:val="004335D7"/>
    <w:rsid w:val="004864B9"/>
    <w:rsid w:val="004D4B9B"/>
    <w:rsid w:val="00506AFA"/>
    <w:rsid w:val="00543405"/>
    <w:rsid w:val="005979F8"/>
    <w:rsid w:val="005A66A4"/>
    <w:rsid w:val="006031BA"/>
    <w:rsid w:val="00710C47"/>
    <w:rsid w:val="00730AF0"/>
    <w:rsid w:val="00791BD7"/>
    <w:rsid w:val="007B5B80"/>
    <w:rsid w:val="007E4C6B"/>
    <w:rsid w:val="00817BF4"/>
    <w:rsid w:val="008922F1"/>
    <w:rsid w:val="008A1C3C"/>
    <w:rsid w:val="009A366A"/>
    <w:rsid w:val="009A6479"/>
    <w:rsid w:val="009D0A5C"/>
    <w:rsid w:val="00A063D7"/>
    <w:rsid w:val="00AE40A7"/>
    <w:rsid w:val="00AF1339"/>
    <w:rsid w:val="00B05E91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D80E66"/>
    <w:rsid w:val="00E145FC"/>
    <w:rsid w:val="00E3055E"/>
    <w:rsid w:val="00E710D8"/>
    <w:rsid w:val="00F8418A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3AACA-2D2D-4185-A0A5-340D85CA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19</cp:revision>
  <dcterms:created xsi:type="dcterms:W3CDTF">2022-06-01T12:35:00Z</dcterms:created>
  <dcterms:modified xsi:type="dcterms:W3CDTF">2023-06-28T07:23:00Z</dcterms:modified>
</cp:coreProperties>
</file>