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271FB4C7" w:rsidR="006232F0" w:rsidRPr="006232F0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32F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6232F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587BB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56D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232F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2F6CF8B5" w14:textId="77777777" w:rsidR="006232F0" w:rsidRPr="00A55164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74F28">
        <w:rPr>
          <w:rFonts w:ascii="Times New Roman" w:hAnsi="Times New Roman" w:cs="Times New Roman"/>
          <w:b/>
          <w:sz w:val="40"/>
          <w:szCs w:val="40"/>
        </w:rPr>
        <w:t>Д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Е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Р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Ц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Я</w:t>
      </w:r>
      <w:r w:rsidR="006232F0" w:rsidRPr="006232F0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1195C6AC" w:rsidR="00C408A3" w:rsidRPr="009B7610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r w:rsidRPr="00C74F28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9B7610"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  <w:t xml:space="preserve"> </w:t>
      </w:r>
    </w:p>
    <w:p w14:paraId="57FBC05C" w14:textId="77777777" w:rsidR="00C408A3" w:rsidRPr="00CC1C7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B06A42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B06A42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1/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6E8462F3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A55164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A55164">
        <w:rPr>
          <w:rFonts w:ascii="Times New Roman" w:hAnsi="Times New Roman" w:cs="Times New Roman"/>
          <w:i/>
          <w:spacing w:val="-1"/>
        </w:rPr>
        <w:t xml:space="preserve"> или</w:t>
      </w:r>
      <w:r w:rsidRPr="00A55164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2/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98E6455" w14:textId="77777777" w:rsidR="00C33663" w:rsidRPr="00A55164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0AA37A2D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A55164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A55164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C74F28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C74F28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A27E28" w:rsidR="00C408A3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2FCEAA36" w14:textId="77777777" w:rsidR="0059530F" w:rsidRPr="00C74F28" w:rsidRDefault="0059530F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6E5AD293" w:rsidR="00C33663" w:rsidRPr="00C33663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33663">
        <w:rPr>
          <w:rFonts w:ascii="Times New Roman" w:hAnsi="Times New Roman" w:cs="Times New Roman"/>
          <w:b/>
          <w:spacing w:val="-1"/>
          <w:sz w:val="24"/>
          <w:szCs w:val="24"/>
        </w:rPr>
        <w:t>ДЕКЛАРИРАМ</w:t>
      </w:r>
      <w:r w:rsidR="0078629F">
        <w:rPr>
          <w:rFonts w:ascii="Times New Roman" w:hAnsi="Times New Roman" w:cs="Times New Roman"/>
          <w:b/>
          <w:spacing w:val="-1"/>
          <w:sz w:val="24"/>
          <w:szCs w:val="24"/>
        </w:rPr>
        <w:t>, ЧЕ</w:t>
      </w:r>
      <w:r w:rsidRPr="00C33663">
        <w:rPr>
          <w:rFonts w:ascii="Times New Roman" w:hAnsi="Times New Roman" w:cs="Times New Roman"/>
          <w:b/>
          <w:spacing w:val="-1"/>
          <w:sz w:val="24"/>
          <w:szCs w:val="24"/>
        </w:rPr>
        <w:t>:</w:t>
      </w:r>
    </w:p>
    <w:p w14:paraId="23AAF145" w14:textId="77777777" w:rsidR="00C33663" w:rsidRP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9BC8EF0" w14:textId="621B0D64" w:rsidR="00DB528D" w:rsidRPr="00392C2B" w:rsidRDefault="00C33663" w:rsidP="000710B4">
      <w:pPr>
        <w:spacing w:after="120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33663">
        <w:rPr>
          <w:rFonts w:ascii="Times New Roman" w:hAnsi="Times New Roman" w:cs="Times New Roman"/>
          <w:spacing w:val="-1"/>
          <w:sz w:val="24"/>
          <w:szCs w:val="24"/>
        </w:rPr>
        <w:t xml:space="preserve">редставляваното от мен предприятие </w:t>
      </w:r>
      <w:r w:rsidR="001464A3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последни</w:t>
      </w:r>
      <w:r w:rsidR="009E26D7">
        <w:rPr>
          <w:rFonts w:ascii="Times New Roman" w:hAnsi="Times New Roman" w:cs="Times New Roman"/>
          <w:spacing w:val="-1"/>
          <w:sz w:val="24"/>
          <w:szCs w:val="24"/>
        </w:rPr>
        <w:t>те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 2 (две) </w:t>
      </w:r>
      <w:r w:rsidR="001464A3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9E26D7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4F0914">
        <w:rPr>
          <w:rFonts w:ascii="MS Gothic" w:eastAsia="MS Gothic" w:hAnsi="MS Gothic" w:cs="Times New Roman"/>
          <w:b/>
          <w:spacing w:val="-1"/>
          <w:sz w:val="24"/>
          <w:szCs w:val="24"/>
          <w:lang w:val="en-US"/>
        </w:rPr>
        <w:t xml:space="preserve"> </w:t>
      </w:r>
      <w:r w:rsidRPr="00645079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</w:t>
      </w:r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(</w:t>
      </w:r>
      <w:proofErr w:type="spellStart"/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>Small</w:t>
      </w:r>
      <w:proofErr w:type="spellEnd"/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Mid-Caps)</w:t>
      </w:r>
      <w:r w:rsidR="004F0914"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  <w:t>.</w:t>
      </w:r>
    </w:p>
    <w:p w14:paraId="7C09DF68" w14:textId="5354EA3B" w:rsidR="00CC2BEB" w:rsidRPr="00645079" w:rsidRDefault="00CC2BEB" w:rsidP="00DB528D">
      <w:pPr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4EA21B66" w14:textId="77777777" w:rsidR="00CC2BEB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FF6AFE4" w14:textId="340A9774" w:rsidR="0045017D" w:rsidRPr="00645079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Pr="00CC2BEB">
        <w:rPr>
          <w:rFonts w:ascii="Times New Roman" w:hAnsi="Times New Roman" w:cs="Times New Roman"/>
          <w:spacing w:val="-1"/>
          <w:sz w:val="24"/>
          <w:szCs w:val="24"/>
        </w:rPr>
        <w:t xml:space="preserve">свързаност и/или партньорство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64507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B45B4">
        <w:rPr>
          <w:rFonts w:ascii="Times New Roman" w:hAnsi="Times New Roman" w:cs="Times New Roman"/>
          <w:spacing w:val="-1"/>
          <w:sz w:val="24"/>
          <w:szCs w:val="24"/>
        </w:rPr>
        <w:t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</w:t>
      </w:r>
      <w:r w:rsidR="00A83A4C" w:rsidRPr="00EB45B4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EB45B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65C6B723" w14:textId="4935FBD0" w:rsid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438F80" w14:textId="5049A289" w:rsidR="003743BE" w:rsidRPr="003743BE" w:rsidRDefault="00836D14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836D14">
        <w:rPr>
          <w:rFonts w:ascii="Times New Roman" w:hAnsi="Times New Roman" w:cs="Times New Roman"/>
          <w:b/>
          <w:spacing w:val="-1"/>
          <w:sz w:val="24"/>
          <w:szCs w:val="24"/>
        </w:rPr>
        <w:t xml:space="preserve">Известна ми е наказателната отговорност, в случай че представя неверни сведения или затая сведения в нарушение на задължение да предостави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836D14">
        <w:rPr>
          <w:rFonts w:ascii="Times New Roman" w:hAnsi="Times New Roman" w:cs="Times New Roman"/>
          <w:b/>
          <w:spacing w:val="-1"/>
          <w:sz w:val="24"/>
          <w:szCs w:val="24"/>
        </w:rPr>
        <w:t>съфинансират</w:t>
      </w:r>
      <w:proofErr w:type="spellEnd"/>
      <w:r w:rsidRPr="00836D1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проекти, финансирани със средства от тези фондове по чл. 248а, ал. 3 </w:t>
      </w:r>
      <w:proofErr w:type="spellStart"/>
      <w:r w:rsidRPr="00836D14">
        <w:rPr>
          <w:rFonts w:ascii="Times New Roman" w:hAnsi="Times New Roman" w:cs="Times New Roman"/>
          <w:b/>
          <w:spacing w:val="-1"/>
          <w:sz w:val="24"/>
          <w:szCs w:val="24"/>
        </w:rPr>
        <w:t>вр</w:t>
      </w:r>
      <w:proofErr w:type="spellEnd"/>
      <w:r w:rsidRPr="00836D14">
        <w:rPr>
          <w:rFonts w:ascii="Times New Roman" w:hAnsi="Times New Roman" w:cs="Times New Roman"/>
          <w:b/>
          <w:spacing w:val="-1"/>
          <w:sz w:val="24"/>
          <w:szCs w:val="24"/>
        </w:rPr>
        <w:t>. ал. 1 от НК.</w:t>
      </w:r>
    </w:p>
    <w:p w14:paraId="3E836FBA" w14:textId="32B3C14D" w:rsid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Дата: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4EEF1130" w:rsidR="00976CC0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C8133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Подпис:</w:t>
      </w:r>
    </w:p>
    <w:p w14:paraId="772B7A2B" w14:textId="4F9EC752" w:rsidR="00A64873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A64873" w:rsidSect="00A5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4112B" w14:textId="77777777" w:rsidR="00407318" w:rsidRDefault="00407318" w:rsidP="00C03127">
      <w:r>
        <w:separator/>
      </w:r>
    </w:p>
  </w:endnote>
  <w:endnote w:type="continuationSeparator" w:id="0">
    <w:p w14:paraId="6F72159F" w14:textId="77777777" w:rsidR="00407318" w:rsidRDefault="00407318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3B" w14:textId="77777777" w:rsidR="00575578" w:rsidRDefault="00575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73B0F4C9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33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77777777" w:rsidR="003743BE" w:rsidRDefault="003743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A117A" w14:textId="77777777" w:rsidR="00575578" w:rsidRDefault="00575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12406" w14:textId="77777777" w:rsidR="00407318" w:rsidRDefault="00407318" w:rsidP="00C03127">
      <w:r>
        <w:separator/>
      </w:r>
    </w:p>
  </w:footnote>
  <w:footnote w:type="continuationSeparator" w:id="0">
    <w:p w14:paraId="3F5F8F48" w14:textId="77777777" w:rsidR="00407318" w:rsidRDefault="00407318" w:rsidP="00C03127">
      <w:r>
        <w:continuationSeparator/>
      </w:r>
    </w:p>
  </w:footnote>
  <w:footnote w:id="1">
    <w:p w14:paraId="7329FC71" w14:textId="5ED536E1" w:rsidR="006232F0" w:rsidRPr="00266265" w:rsidRDefault="006232F0" w:rsidP="006232F0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6232F0">
        <w:rPr>
          <w:rFonts w:ascii="Times New Roman" w:hAnsi="Times New Roman" w:cs="Times New Roman"/>
        </w:rPr>
        <w:t>Деклараци</w:t>
      </w:r>
      <w:r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датира и подписва от </w:t>
      </w:r>
      <w:r w:rsidR="00261495">
        <w:rPr>
          <w:rFonts w:ascii="Times New Roman" w:hAnsi="Times New Roman" w:cs="Times New Roman"/>
        </w:rPr>
        <w:t xml:space="preserve">законен </w:t>
      </w:r>
      <w:r w:rsidRPr="006232F0">
        <w:rPr>
          <w:rFonts w:ascii="Times New Roman" w:hAnsi="Times New Roman" w:cs="Times New Roman"/>
        </w:rPr>
        <w:t>представ</w:t>
      </w:r>
      <w:r w:rsidR="00261495">
        <w:rPr>
          <w:rFonts w:ascii="Times New Roman" w:hAnsi="Times New Roman" w:cs="Times New Roman"/>
        </w:rPr>
        <w:t>ител на</w:t>
      </w:r>
      <w:r w:rsidRPr="006232F0">
        <w:rPr>
          <w:rFonts w:ascii="Times New Roman" w:hAnsi="Times New Roman" w:cs="Times New Roman"/>
        </w:rPr>
        <w:t xml:space="preserve"> кандидата</w:t>
      </w:r>
      <w:r w:rsidR="0049302C">
        <w:rPr>
          <w:rFonts w:ascii="Times New Roman" w:hAnsi="Times New Roman" w:cs="Times New Roman"/>
        </w:rPr>
        <w:t>/партньора</w:t>
      </w:r>
      <w:r w:rsidRPr="006232F0">
        <w:rPr>
          <w:rFonts w:ascii="Times New Roman" w:hAnsi="Times New Roman" w:cs="Times New Roman"/>
        </w:rPr>
        <w:t>. В случаите, когато кандидатът</w:t>
      </w:r>
      <w:r w:rsidR="0049302C">
        <w:rPr>
          <w:rFonts w:ascii="Times New Roman" w:hAnsi="Times New Roman" w:cs="Times New Roman"/>
        </w:rPr>
        <w:t>/партньорът</w:t>
      </w:r>
      <w:r w:rsidRPr="006232F0">
        <w:rPr>
          <w:rFonts w:ascii="Times New Roman" w:hAnsi="Times New Roman" w:cs="Times New Roman"/>
        </w:rPr>
        <w:t xml:space="preserve"> се представлява </w:t>
      </w:r>
      <w:r w:rsidR="00261495">
        <w:rPr>
          <w:rFonts w:ascii="Times New Roman" w:hAnsi="Times New Roman" w:cs="Times New Roman"/>
        </w:rPr>
        <w:t xml:space="preserve">САМО </w:t>
      </w:r>
      <w:r w:rsidR="00261495" w:rsidRPr="006232F0">
        <w:rPr>
          <w:rFonts w:ascii="Times New Roman" w:hAnsi="Times New Roman" w:cs="Times New Roman"/>
        </w:rPr>
        <w:t>ЗАЕДНО</w:t>
      </w:r>
      <w:r w:rsidRPr="006232F0">
        <w:rPr>
          <w:rFonts w:ascii="Times New Roman" w:hAnsi="Times New Roman" w:cs="Times New Roman"/>
        </w:rPr>
        <w:t xml:space="preserve"> от няколко физически лица, се попълват данните и деклараци</w:t>
      </w:r>
      <w:r w:rsidR="00261495"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подписва от всяко от тях.</w:t>
      </w:r>
    </w:p>
  </w:footnote>
  <w:footnote w:id="2">
    <w:p w14:paraId="5A869A52" w14:textId="77777777" w:rsidR="009E26D7" w:rsidRPr="00266265" w:rsidRDefault="009E26D7" w:rsidP="009E26D7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bookmarkStart w:id="0" w:name="_GoBack"/>
      <w:r w:rsidRPr="009D7BF7">
        <w:rPr>
          <w:rFonts w:ascii="Times New Roman" w:hAnsi="Times New Roman" w:cs="Times New Roman"/>
        </w:rPr>
        <w:t>Съгласно чл. 2, пар. 103д от Регламент (ЕО) № 651/2014 „малки дружества със средна пазарна капитализация (</w:t>
      </w:r>
      <w:proofErr w:type="spellStart"/>
      <w:r w:rsidRPr="009D7BF7">
        <w:rPr>
          <w:rFonts w:ascii="Times New Roman" w:hAnsi="Times New Roman" w:cs="Times New Roman"/>
        </w:rPr>
        <w:t>Small</w:t>
      </w:r>
      <w:proofErr w:type="spellEnd"/>
      <w:r w:rsidRPr="009D7BF7">
        <w:rPr>
          <w:rFonts w:ascii="Times New Roman" w:hAnsi="Times New Roman" w:cs="Times New Roman"/>
        </w:rPr>
        <w:t xml:space="preserve"> Mid-Caps)“ са предприятия, които не са</w:t>
      </w:r>
      <w:r>
        <w:rPr>
          <w:rFonts w:ascii="Times New Roman" w:hAnsi="Times New Roman" w:cs="Times New Roman"/>
          <w:lang w:val="en-US"/>
        </w:rPr>
        <w:t xml:space="preserve"> </w:t>
      </w:r>
      <w:r w:rsidRPr="009D7BF7">
        <w:rPr>
          <w:rFonts w:ascii="Times New Roman" w:hAnsi="Times New Roman" w:cs="Times New Roman"/>
        </w:rPr>
        <w:t>МСП, но средно списъчният брой на персонала им е до 499 служители, и чийто годишен оборот не надвишава 100 милиона евро или чийто годишен баланс не надвишава 86 милиона евро</w:t>
      </w:r>
      <w:r>
        <w:rPr>
          <w:rFonts w:ascii="Times New Roman" w:hAnsi="Times New Roman" w:cs="Times New Roman"/>
        </w:rPr>
        <w:t>,</w:t>
      </w:r>
      <w:r w:rsidRPr="00F35DBA">
        <w:rPr>
          <w:rFonts w:ascii="Times New Roman" w:hAnsi="Times New Roman" w:cs="Times New Roman"/>
        </w:rPr>
        <w:t xml:space="preserve"> </w:t>
      </w:r>
      <w:r w:rsidRPr="009D7BF7">
        <w:rPr>
          <w:rFonts w:ascii="Times New Roman" w:hAnsi="Times New Roman" w:cs="Times New Roman"/>
        </w:rPr>
        <w:t>като са взети предвид всички отношения на партньорство и свързаност с други предприятия по смисъла на чл. 4 от ЗМСП</w:t>
      </w:r>
      <w:r w:rsidRPr="00F45A23">
        <w:rPr>
          <w:rFonts w:ascii="Times New Roman" w:hAnsi="Times New Roman" w:cs="Times New Roman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9B7A1" w14:textId="00A2F043" w:rsidR="00575578" w:rsidRDefault="00575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2E5EE" w14:textId="05E7D924" w:rsidR="0059530F" w:rsidRDefault="0059530F" w:rsidP="00A55164">
    <w:pPr>
      <w:pStyle w:val="Header"/>
      <w:jc w:val="center"/>
    </w:pPr>
  </w:p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0"/>
      <w:gridCol w:w="2520"/>
      <w:gridCol w:w="3960"/>
    </w:tblGrid>
    <w:tr w:rsidR="00587BB3" w:rsidRPr="00587BB3" w14:paraId="4D18600E" w14:textId="77777777" w:rsidTr="00DB2D33">
      <w:trPr>
        <w:trHeight w:val="713"/>
        <w:jc w:val="center"/>
      </w:trPr>
      <w:tc>
        <w:tcPr>
          <w:tcW w:w="3600" w:type="dxa"/>
        </w:tcPr>
        <w:p w14:paraId="20783AFE" w14:textId="12B0E1AC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b/>
              <w:i/>
              <w:sz w:val="12"/>
              <w:szCs w:val="12"/>
              <w:lang w:eastAsia="bg-BG"/>
            </w:rPr>
          </w:pPr>
          <w:r w:rsidRPr="00587BB3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bg-BG"/>
            </w:rPr>
            <w:drawing>
              <wp:inline distT="0" distB="0" distL="0" distR="0" wp14:anchorId="00B4A5A9" wp14:editId="010407EE">
                <wp:extent cx="2009775" cy="469265"/>
                <wp:effectExtent l="0" t="0" r="9525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</w:tcPr>
        <w:p w14:paraId="3F7BED51" w14:textId="77777777" w:rsidR="00587BB3" w:rsidRPr="00587BB3" w:rsidRDefault="00587BB3" w:rsidP="00587BB3">
          <w:pPr>
            <w:widowControl/>
            <w:autoSpaceDE/>
            <w:autoSpaceDN/>
            <w:rPr>
              <w:rFonts w:ascii="Times New Roman" w:eastAsia="Times New Roman" w:hAnsi="Times New Roman" w:cs="Times New Roman"/>
              <w:sz w:val="24"/>
              <w:szCs w:val="24"/>
              <w:lang w:val="en-US" w:eastAsia="bg-BG"/>
            </w:rPr>
          </w:pPr>
        </w:p>
      </w:tc>
      <w:tc>
        <w:tcPr>
          <w:tcW w:w="3960" w:type="dxa"/>
        </w:tcPr>
        <w:p w14:paraId="104BFFC1" w14:textId="77777777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GB" w:eastAsia="bg-BG"/>
            </w:rPr>
          </w:pP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8E608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8E608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8E608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8411A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8411A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8411A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5206E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5206E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5206E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8C468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8C468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8C468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5D4DB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5D4DB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5D4DB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5745D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5745D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5745D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</w:instrText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>INCLUDEPICTURE  "cid:image001.png@01D8FB39.06A872C0" \* MERGEFORMATINET</w:instrText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</w:instrText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523384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pict w14:anchorId="2D43E3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407318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5745D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5D4DB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8C468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5206E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8411A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8E608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</w:p>
        <w:p w14:paraId="4E9F3746" w14:textId="77777777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GB" w:eastAsia="bg-BG"/>
            </w:rPr>
          </w:pPr>
        </w:p>
      </w:tc>
    </w:tr>
  </w:tbl>
  <w:p w14:paraId="61B1DEC9" w14:textId="67AD3ABA" w:rsidR="00A55164" w:rsidRDefault="00A55164" w:rsidP="00A55164">
    <w:pPr>
      <w:pStyle w:val="Header"/>
      <w:jc w:val="center"/>
    </w:pPr>
  </w:p>
  <w:p w14:paraId="64231490" w14:textId="77777777" w:rsidR="00A55164" w:rsidRDefault="00A55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176B0" w14:textId="7858C5A3" w:rsidR="00575578" w:rsidRDefault="00575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311A8"/>
    <w:rsid w:val="0006273A"/>
    <w:rsid w:val="000710B4"/>
    <w:rsid w:val="000E1AAC"/>
    <w:rsid w:val="001464A3"/>
    <w:rsid w:val="0017015E"/>
    <w:rsid w:val="001A1BD0"/>
    <w:rsid w:val="002245B9"/>
    <w:rsid w:val="00252347"/>
    <w:rsid w:val="00261495"/>
    <w:rsid w:val="00266265"/>
    <w:rsid w:val="00287D72"/>
    <w:rsid w:val="003007F3"/>
    <w:rsid w:val="0032617F"/>
    <w:rsid w:val="003319B4"/>
    <w:rsid w:val="00356DBF"/>
    <w:rsid w:val="003743BE"/>
    <w:rsid w:val="00392C2B"/>
    <w:rsid w:val="003F735D"/>
    <w:rsid w:val="00403E1B"/>
    <w:rsid w:val="00407318"/>
    <w:rsid w:val="0045017D"/>
    <w:rsid w:val="004545B7"/>
    <w:rsid w:val="0049302C"/>
    <w:rsid w:val="004A0E9B"/>
    <w:rsid w:val="004C3743"/>
    <w:rsid w:val="004F0914"/>
    <w:rsid w:val="005001A4"/>
    <w:rsid w:val="00515C83"/>
    <w:rsid w:val="005206E0"/>
    <w:rsid w:val="00523384"/>
    <w:rsid w:val="005425E7"/>
    <w:rsid w:val="005426C4"/>
    <w:rsid w:val="005470F9"/>
    <w:rsid w:val="005745D7"/>
    <w:rsid w:val="00575578"/>
    <w:rsid w:val="00587BB3"/>
    <w:rsid w:val="0059530F"/>
    <w:rsid w:val="005D4DB0"/>
    <w:rsid w:val="006232F0"/>
    <w:rsid w:val="00645079"/>
    <w:rsid w:val="00657F81"/>
    <w:rsid w:val="00671424"/>
    <w:rsid w:val="00677F03"/>
    <w:rsid w:val="006A5909"/>
    <w:rsid w:val="006E37FA"/>
    <w:rsid w:val="006F3E7C"/>
    <w:rsid w:val="007065A6"/>
    <w:rsid w:val="00713CA6"/>
    <w:rsid w:val="007353ED"/>
    <w:rsid w:val="007663EF"/>
    <w:rsid w:val="007715D2"/>
    <w:rsid w:val="0078629F"/>
    <w:rsid w:val="007C0FD1"/>
    <w:rsid w:val="007D2A15"/>
    <w:rsid w:val="00836D14"/>
    <w:rsid w:val="008411AF"/>
    <w:rsid w:val="008543E0"/>
    <w:rsid w:val="00863A9E"/>
    <w:rsid w:val="00873810"/>
    <w:rsid w:val="008A4519"/>
    <w:rsid w:val="008C4680"/>
    <w:rsid w:val="008E6082"/>
    <w:rsid w:val="00914C5F"/>
    <w:rsid w:val="00937C49"/>
    <w:rsid w:val="00973475"/>
    <w:rsid w:val="00973ECF"/>
    <w:rsid w:val="00976CC0"/>
    <w:rsid w:val="00980BCD"/>
    <w:rsid w:val="0099624E"/>
    <w:rsid w:val="009B7610"/>
    <w:rsid w:val="009D7BF7"/>
    <w:rsid w:val="009E26D7"/>
    <w:rsid w:val="009E6A28"/>
    <w:rsid w:val="00A00EA2"/>
    <w:rsid w:val="00A0160F"/>
    <w:rsid w:val="00A260E5"/>
    <w:rsid w:val="00A55164"/>
    <w:rsid w:val="00A64873"/>
    <w:rsid w:val="00A71BBC"/>
    <w:rsid w:val="00A83A4C"/>
    <w:rsid w:val="00B06A42"/>
    <w:rsid w:val="00B579DC"/>
    <w:rsid w:val="00BC6767"/>
    <w:rsid w:val="00BE01B9"/>
    <w:rsid w:val="00C03127"/>
    <w:rsid w:val="00C15EFF"/>
    <w:rsid w:val="00C33663"/>
    <w:rsid w:val="00C408A3"/>
    <w:rsid w:val="00C555FA"/>
    <w:rsid w:val="00C74274"/>
    <w:rsid w:val="00C81330"/>
    <w:rsid w:val="00C92233"/>
    <w:rsid w:val="00CA3D6C"/>
    <w:rsid w:val="00CC1C78"/>
    <w:rsid w:val="00CC22D9"/>
    <w:rsid w:val="00CC2BEB"/>
    <w:rsid w:val="00D74F7A"/>
    <w:rsid w:val="00DB528D"/>
    <w:rsid w:val="00DD222A"/>
    <w:rsid w:val="00DD7BD0"/>
    <w:rsid w:val="00E14C9F"/>
    <w:rsid w:val="00E276EE"/>
    <w:rsid w:val="00E84BC0"/>
    <w:rsid w:val="00EA1CBF"/>
    <w:rsid w:val="00EB45B4"/>
    <w:rsid w:val="00F06137"/>
    <w:rsid w:val="00F35DBA"/>
    <w:rsid w:val="00F45A23"/>
    <w:rsid w:val="00F93EC2"/>
    <w:rsid w:val="00F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3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7BB3"/>
    <w:pPr>
      <w:widowControl/>
      <w:tabs>
        <w:tab w:val="left" w:pos="709"/>
      </w:tabs>
      <w:autoSpaceDE/>
      <w:autoSpaceDN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A3C4-0ED1-4674-9F22-37C6F6DF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Стела</cp:lastModifiedBy>
  <cp:revision>34</cp:revision>
  <dcterms:created xsi:type="dcterms:W3CDTF">2022-12-07T13:04:00Z</dcterms:created>
  <dcterms:modified xsi:type="dcterms:W3CDTF">2023-12-14T14:06:00Z</dcterms:modified>
</cp:coreProperties>
</file>