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90F" w:rsidRPr="00797F80" w:rsidRDefault="008B383B" w:rsidP="0095789D">
      <w:pPr>
        <w:jc w:val="right"/>
        <w:rPr>
          <w:b/>
          <w:i/>
        </w:rPr>
      </w:pPr>
      <w:bookmarkStart w:id="0" w:name="_GoBack"/>
      <w:bookmarkEnd w:id="0"/>
      <w:r w:rsidRPr="00797F80">
        <w:rPr>
          <w:b/>
          <w:i/>
        </w:rPr>
        <w:t>Приложение</w:t>
      </w:r>
      <w:r w:rsidR="00417EE8">
        <w:rPr>
          <w:b/>
          <w:i/>
        </w:rPr>
        <w:t xml:space="preserve"> </w:t>
      </w:r>
      <w:r w:rsidR="00F024EE">
        <w:rPr>
          <w:b/>
          <w:i/>
        </w:rPr>
        <w:t>Б</w:t>
      </w:r>
    </w:p>
    <w:p w:rsidR="0095789D" w:rsidRDefault="0095789D" w:rsidP="0095789D">
      <w:pPr>
        <w:jc w:val="right"/>
        <w:rPr>
          <w:b/>
        </w:rPr>
      </w:pPr>
    </w:p>
    <w:p w:rsidR="00797F80" w:rsidRPr="00797F80" w:rsidRDefault="00797F80" w:rsidP="0095789D">
      <w:pPr>
        <w:jc w:val="right"/>
        <w:rPr>
          <w:b/>
        </w:rPr>
      </w:pPr>
    </w:p>
    <w:p w:rsidR="00366A21" w:rsidRPr="00797F80" w:rsidRDefault="00366A21" w:rsidP="00366A21">
      <w:pPr>
        <w:jc w:val="center"/>
        <w:rPr>
          <w:b/>
        </w:rPr>
      </w:pPr>
      <w:r w:rsidRPr="00797F80">
        <w:rPr>
          <w:b/>
        </w:rPr>
        <w:t>Д Е К Л А Р А Ц И Я</w:t>
      </w:r>
    </w:p>
    <w:p w:rsidR="00122EE3" w:rsidRPr="00797F80" w:rsidRDefault="00122EE3" w:rsidP="00366A21">
      <w:pPr>
        <w:jc w:val="center"/>
        <w:rPr>
          <w:lang w:val="en-US"/>
        </w:rPr>
      </w:pPr>
    </w:p>
    <w:p w:rsidR="00FC2A52" w:rsidRPr="00797F80" w:rsidRDefault="00FC2A52" w:rsidP="00417EE8">
      <w:pPr>
        <w:tabs>
          <w:tab w:val="left" w:pos="720"/>
        </w:tabs>
        <w:spacing w:line="276" w:lineRule="auto"/>
        <w:jc w:val="both"/>
        <w:rPr>
          <w:i/>
          <w:color w:val="000000"/>
        </w:rPr>
      </w:pPr>
      <w:r w:rsidRPr="00797F80">
        <w:t>Аз, долуподписаният/ата..................................................................................................</w:t>
      </w:r>
      <w:r w:rsidRPr="00797F80">
        <w:rPr>
          <w:i/>
          <w:color w:val="000000"/>
        </w:rPr>
        <w:t xml:space="preserve"> </w:t>
      </w:r>
    </w:p>
    <w:p w:rsidR="00FC2A52" w:rsidRPr="00797F80" w:rsidRDefault="00FC2A52" w:rsidP="00417EE8">
      <w:pPr>
        <w:spacing w:line="276" w:lineRule="auto"/>
        <w:ind w:left="567"/>
        <w:jc w:val="center"/>
      </w:pPr>
      <w:r w:rsidRPr="00797F80">
        <w:rPr>
          <w:i/>
          <w:color w:val="000000"/>
        </w:rPr>
        <w:t xml:space="preserve">(трите имена на </w:t>
      </w:r>
      <w:r w:rsidR="0043139D" w:rsidRPr="00797F80">
        <w:rPr>
          <w:i/>
          <w:color w:val="000000"/>
        </w:rPr>
        <w:t>законния представител</w:t>
      </w:r>
      <w:r w:rsidR="00DE4CE2" w:rsidRPr="00797F80">
        <w:rPr>
          <w:i/>
          <w:color w:val="000000"/>
        </w:rPr>
        <w:t>)</w:t>
      </w:r>
    </w:p>
    <w:p w:rsidR="00FC2A52" w:rsidRPr="00797F80" w:rsidRDefault="0052442D" w:rsidP="00417EE8">
      <w:pPr>
        <w:pStyle w:val="NormalWeb"/>
        <w:spacing w:after="0" w:afterAutospacing="0" w:line="276" w:lineRule="auto"/>
        <w:jc w:val="both"/>
      </w:pPr>
      <w:r w:rsidRPr="00797F80">
        <w:t xml:space="preserve"> На </w:t>
      </w:r>
      <w:r w:rsidR="00FC2A52" w:rsidRPr="00797F80">
        <w:t>длъжност........................................................</w:t>
      </w:r>
      <w:r w:rsidRPr="00797F80">
        <w:t>.......................</w:t>
      </w:r>
      <w:r w:rsidR="002E78B0" w:rsidRPr="00797F80">
        <w:t>,</w:t>
      </w:r>
      <w:r w:rsidR="00FC2A52" w:rsidRPr="00797F80">
        <w:t>представляващ кандидата</w:t>
      </w:r>
    </w:p>
    <w:p w:rsidR="00FC2A52" w:rsidRPr="00797F80" w:rsidRDefault="00FC2A52" w:rsidP="00417EE8">
      <w:pPr>
        <w:pStyle w:val="NormalWeb"/>
        <w:spacing w:after="0" w:afterAutospacing="0" w:line="276" w:lineRule="auto"/>
        <w:jc w:val="both"/>
      </w:pPr>
      <w:r w:rsidRPr="00797F80">
        <w:t xml:space="preserve"> .....................................................................................................................</w:t>
      </w:r>
      <w:r w:rsidR="006A2BDC" w:rsidRPr="00797F80">
        <w:t>.............................</w:t>
      </w:r>
    </w:p>
    <w:p w:rsidR="00FC2A52" w:rsidRPr="00797F80" w:rsidRDefault="00FC2A52" w:rsidP="00417EE8">
      <w:pPr>
        <w:spacing w:line="276" w:lineRule="auto"/>
        <w:jc w:val="both"/>
      </w:pPr>
    </w:p>
    <w:p w:rsidR="00797F80" w:rsidRDefault="00FC2A52" w:rsidP="00417EE8">
      <w:pPr>
        <w:spacing w:line="276" w:lineRule="auto"/>
        <w:jc w:val="both"/>
      </w:pPr>
      <w:r w:rsidRPr="00797F80">
        <w:t xml:space="preserve">по процедура </w:t>
      </w:r>
      <w:r w:rsidR="006A2BDC" w:rsidRPr="00797F80">
        <w:t xml:space="preserve">чрез </w:t>
      </w:r>
      <w:r w:rsidRPr="00797F80">
        <w:t xml:space="preserve">директно предоставяне </w:t>
      </w:r>
      <w:r w:rsidR="009E7196" w:rsidRPr="009E7196">
        <w:t>BG16RFPR002-1.007 „Платформа за сътрудничество между висшите училища, изследователските организации и бизнеса чрез надграждането на Регистър на научната дейност, Регистър на академичния състав и Българския портал за отворена наука“</w:t>
      </w:r>
      <w:r w:rsidR="00417EE8">
        <w:t xml:space="preserve"> </w:t>
      </w:r>
      <w:r w:rsidRPr="00797F80">
        <w:t xml:space="preserve">по </w:t>
      </w:r>
      <w:r w:rsidR="00CB1CE6" w:rsidRPr="00797F80">
        <w:t xml:space="preserve">програма </w:t>
      </w:r>
      <w:r w:rsidR="009E7196" w:rsidRPr="009E7196">
        <w:t>„Научни изследвания, иновации и дигитализация за интелигентна трансформация“</w:t>
      </w:r>
      <w:r w:rsidR="009E7196">
        <w:t xml:space="preserve"> </w:t>
      </w:r>
      <w:r w:rsidR="00CB1CE6" w:rsidRPr="00797F80">
        <w:t>2021-2027</w:t>
      </w:r>
      <w:r w:rsidR="006A2BDC" w:rsidRPr="00797F80">
        <w:t xml:space="preserve">, </w:t>
      </w:r>
      <w:r w:rsidRPr="00797F80">
        <w:t>със</w:t>
      </w:r>
      <w:r w:rsidR="00417EE8">
        <w:t xml:space="preserve"> </w:t>
      </w:r>
      <w:r w:rsidRPr="00797F80">
        <w:t>седалище...................................</w:t>
      </w:r>
      <w:r w:rsidR="00417EE8">
        <w:t>.....................................................................</w:t>
      </w:r>
    </w:p>
    <w:p w:rsidR="00797F80" w:rsidRDefault="00FC2A52" w:rsidP="00417EE8">
      <w:pPr>
        <w:spacing w:line="276" w:lineRule="auto"/>
        <w:jc w:val="both"/>
      </w:pPr>
      <w:r w:rsidRPr="00797F80">
        <w:t>БУЛСТАТ ...............................</w:t>
      </w:r>
      <w:r w:rsidR="00417EE8">
        <w:t>...</w:t>
      </w:r>
      <w:r w:rsidRPr="00797F80">
        <w:t>.</w:t>
      </w:r>
      <w:r w:rsidR="006A2BDC" w:rsidRPr="00797F80">
        <w:t xml:space="preserve"> </w:t>
      </w:r>
    </w:p>
    <w:p w:rsidR="00FC2A52" w:rsidRPr="00797F80" w:rsidRDefault="00FC2A52" w:rsidP="00417EE8">
      <w:pPr>
        <w:spacing w:line="276" w:lineRule="auto"/>
      </w:pPr>
      <w:r w:rsidRPr="00797F80">
        <w:t>Идентификационен номер по ДДС (ако е приложимо)...................................................</w:t>
      </w:r>
      <w:r w:rsidR="00417EE8">
        <w:t>....</w:t>
      </w:r>
    </w:p>
    <w:p w:rsidR="00FC2A52" w:rsidRDefault="00FC2A52" w:rsidP="00417EE8">
      <w:pPr>
        <w:spacing w:line="276" w:lineRule="auto"/>
        <w:rPr>
          <w:b/>
        </w:rPr>
      </w:pPr>
    </w:p>
    <w:p w:rsidR="00417EE8" w:rsidRPr="00797F80" w:rsidRDefault="00417EE8" w:rsidP="00417EE8">
      <w:pPr>
        <w:spacing w:line="276" w:lineRule="auto"/>
        <w:rPr>
          <w:b/>
        </w:rPr>
      </w:pPr>
    </w:p>
    <w:p w:rsidR="00FC2A52" w:rsidRPr="00797F80" w:rsidRDefault="00FC2A52" w:rsidP="00FC2A52">
      <w:pPr>
        <w:rPr>
          <w:b/>
        </w:rPr>
      </w:pPr>
    </w:p>
    <w:p w:rsidR="00FC2A52" w:rsidRPr="00797F80" w:rsidRDefault="00FC2A52" w:rsidP="00FC2A52">
      <w:pPr>
        <w:rPr>
          <w:b/>
        </w:rPr>
      </w:pPr>
      <w:r w:rsidRPr="00797F80">
        <w:rPr>
          <w:b/>
        </w:rPr>
        <w:t xml:space="preserve">                                                      Д Е К Л А Р И Р А М</w:t>
      </w:r>
    </w:p>
    <w:p w:rsidR="00FC2A52" w:rsidRPr="00797F80" w:rsidRDefault="00FC2A52" w:rsidP="00FC2A52">
      <w:pPr>
        <w:jc w:val="both"/>
      </w:pPr>
    </w:p>
    <w:p w:rsidR="00FC2A52" w:rsidRPr="00797F80" w:rsidRDefault="00FC2A52" w:rsidP="00FC2A52">
      <w:pPr>
        <w:jc w:val="both"/>
      </w:pPr>
      <w:r w:rsidRPr="00797F80">
        <w:t>1. Декларирам, че към момента на подаване на проектното предложение</w:t>
      </w:r>
      <w:r w:rsidR="00935248" w:rsidRPr="00797F80">
        <w:t>, кандидатът когото представлявам:</w:t>
      </w:r>
      <w:r w:rsidRPr="00797F80">
        <w:t xml:space="preserve"> </w:t>
      </w:r>
    </w:p>
    <w:p w:rsidR="00FC2A52" w:rsidRPr="00797F80" w:rsidRDefault="00FC2A52" w:rsidP="00FC2A52">
      <w:pPr>
        <w:jc w:val="both"/>
      </w:pPr>
    </w:p>
    <w:p w:rsidR="00FC2A52" w:rsidRPr="00797F80" w:rsidRDefault="00FC2A52" w:rsidP="00FC2A52">
      <w:pPr>
        <w:jc w:val="both"/>
      </w:pPr>
      <w:r w:rsidRPr="00797F80">
        <w:t xml:space="preserve">            </w:t>
      </w:r>
      <w:r w:rsidRPr="00797F80">
        <w:sym w:font="Wingdings 2" w:char="00A3"/>
      </w:r>
      <w:r w:rsidRPr="00797F80">
        <w:t xml:space="preserve">     не е регистриран по ЗДДС</w:t>
      </w:r>
      <w:r w:rsidR="00417EE8">
        <w:t>;</w:t>
      </w:r>
    </w:p>
    <w:p w:rsidR="00FC2A52" w:rsidRPr="00797F80" w:rsidRDefault="00FC2A52" w:rsidP="00FC2A52">
      <w:pPr>
        <w:jc w:val="both"/>
      </w:pPr>
      <w:r w:rsidRPr="00797F80">
        <w:t xml:space="preserve">            </w:t>
      </w:r>
      <w:r w:rsidRPr="00797F80">
        <w:sym w:font="Wingdings 2" w:char="00A3"/>
      </w:r>
      <w:r w:rsidRPr="00797F80">
        <w:t xml:space="preserve">     е регистриран по ЗДДС</w:t>
      </w:r>
      <w:r w:rsidR="00935248" w:rsidRPr="00797F80">
        <w:t>, но за целите на проекта няма да ползвам данъчен кредит, ДДС се счита за невъзстановим, тъй като средствата по проекта са предназначени за дейности, за извършването на които бенефициентът не е данъчно задължено лице (различни от посочените в чл. 3, ал. 5 на ЗДДС)</w:t>
      </w:r>
      <w:r w:rsidR="00417EE8">
        <w:t>.</w:t>
      </w:r>
      <w:r w:rsidRPr="00797F80">
        <w:t xml:space="preserve">  </w:t>
      </w:r>
    </w:p>
    <w:p w:rsidR="00FC2A52" w:rsidRPr="00797F80" w:rsidRDefault="00FC2A52" w:rsidP="00FC2A52">
      <w:pPr>
        <w:jc w:val="both"/>
      </w:pPr>
    </w:p>
    <w:p w:rsidR="00FC2A52" w:rsidRPr="00797F80" w:rsidRDefault="00FC2A52" w:rsidP="00FC2A52">
      <w:pPr>
        <w:spacing w:after="240"/>
        <w:jc w:val="both"/>
      </w:pPr>
      <w:r w:rsidRPr="00797F80">
        <w:t>2. Декларирам, че при п</w:t>
      </w:r>
      <w:r w:rsidR="0002597A" w:rsidRPr="00797F80">
        <w:t xml:space="preserve">ромяна на обстоятелството по т. </w:t>
      </w:r>
      <w:r w:rsidRPr="00797F80">
        <w:t xml:space="preserve">1 ще уведомя писмено                                                   Управляващия орган на </w:t>
      </w:r>
      <w:r w:rsidR="00CB1CE6" w:rsidRPr="00797F80">
        <w:t xml:space="preserve">програма </w:t>
      </w:r>
      <w:r w:rsidR="00AA1FB0" w:rsidRPr="00AA1FB0">
        <w:t>„Научни изследвания, иновации и дигитализация за интелигентна трансформация“</w:t>
      </w:r>
      <w:r w:rsidR="00CB1CE6" w:rsidRPr="00797F80">
        <w:t xml:space="preserve"> 2021-2027</w:t>
      </w:r>
      <w:r w:rsidR="00B000E3" w:rsidRPr="00797F80">
        <w:t xml:space="preserve"> </w:t>
      </w:r>
      <w:r w:rsidRPr="00797F80">
        <w:t xml:space="preserve">в срок до 3 работни дни. </w:t>
      </w:r>
    </w:p>
    <w:p w:rsidR="00FC2A52" w:rsidRPr="00797F80" w:rsidRDefault="00FC2A52" w:rsidP="00FC2A52">
      <w:pPr>
        <w:pStyle w:val="NormalWeb"/>
        <w:jc w:val="both"/>
        <w:rPr>
          <w:b/>
        </w:rPr>
      </w:pPr>
      <w:r w:rsidRPr="00797F80">
        <w:rPr>
          <w:rStyle w:val="spelle"/>
          <w:b/>
        </w:rPr>
        <w:t>Известна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ми</w:t>
      </w:r>
      <w:r w:rsidRPr="00797F80">
        <w:rPr>
          <w:b/>
        </w:rPr>
        <w:t xml:space="preserve"> е </w:t>
      </w:r>
      <w:r w:rsidRPr="00797F80">
        <w:rPr>
          <w:rStyle w:val="spelle"/>
          <w:b/>
        </w:rPr>
        <w:t>наказателната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отговорност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по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чл</w:t>
      </w:r>
      <w:r w:rsidRPr="00797F80">
        <w:rPr>
          <w:b/>
        </w:rPr>
        <w:t xml:space="preserve">. 313 </w:t>
      </w:r>
      <w:r w:rsidRPr="00797F80">
        <w:rPr>
          <w:rStyle w:val="spelle"/>
          <w:b/>
        </w:rPr>
        <w:t>от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Наказателния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кодекс</w:t>
      </w:r>
      <w:r w:rsidRPr="00797F80">
        <w:rPr>
          <w:b/>
        </w:rPr>
        <w:br/>
      </w:r>
      <w:r w:rsidRPr="00797F80">
        <w:rPr>
          <w:rStyle w:val="spelle"/>
          <w:b/>
        </w:rPr>
        <w:t>за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деклариране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на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неверни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обстоятелства</w:t>
      </w:r>
      <w:r w:rsidRPr="00797F80">
        <w:rPr>
          <w:b/>
        </w:rPr>
        <w:t xml:space="preserve">. </w:t>
      </w:r>
    </w:p>
    <w:p w:rsidR="009A67DB" w:rsidRPr="00797F80" w:rsidRDefault="009A67DB" w:rsidP="008E4E3B">
      <w:pPr>
        <w:tabs>
          <w:tab w:val="left" w:pos="720"/>
        </w:tabs>
        <w:jc w:val="center"/>
      </w:pPr>
    </w:p>
    <w:p w:rsidR="00C3090F" w:rsidRPr="00797F80" w:rsidRDefault="00C3090F" w:rsidP="00366A21">
      <w:pPr>
        <w:tabs>
          <w:tab w:val="left" w:pos="720"/>
        </w:tabs>
        <w:jc w:val="both"/>
      </w:pPr>
    </w:p>
    <w:p w:rsidR="004420A2" w:rsidRPr="004420A2" w:rsidRDefault="004420A2" w:rsidP="004420A2">
      <w:pPr>
        <w:tabs>
          <w:tab w:val="left" w:pos="5040"/>
        </w:tabs>
        <w:jc w:val="both"/>
        <w:rPr>
          <w:b/>
        </w:rPr>
      </w:pPr>
    </w:p>
    <w:p w:rsidR="004420A2" w:rsidRPr="004420A2" w:rsidRDefault="004420A2" w:rsidP="004420A2">
      <w:pPr>
        <w:tabs>
          <w:tab w:val="left" w:pos="5040"/>
        </w:tabs>
        <w:jc w:val="both"/>
        <w:rPr>
          <w:b/>
        </w:rPr>
      </w:pPr>
      <w:r w:rsidRPr="004420A2">
        <w:rPr>
          <w:b/>
        </w:rPr>
        <w:t>Да</w:t>
      </w:r>
      <w:r w:rsidR="00103425">
        <w:rPr>
          <w:b/>
        </w:rPr>
        <w:t>та:</w:t>
      </w:r>
      <w:r w:rsidR="00103425">
        <w:rPr>
          <w:b/>
        </w:rPr>
        <w:tab/>
      </w:r>
      <w:r w:rsidR="00103425">
        <w:rPr>
          <w:b/>
        </w:rPr>
        <w:tab/>
      </w:r>
      <w:r w:rsidRPr="004420A2">
        <w:rPr>
          <w:b/>
        </w:rPr>
        <w:t>Подпис:</w:t>
      </w:r>
    </w:p>
    <w:p w:rsidR="00C3090F" w:rsidRPr="00797F80" w:rsidRDefault="00C3090F" w:rsidP="009A67DB">
      <w:pPr>
        <w:tabs>
          <w:tab w:val="left" w:pos="5040"/>
        </w:tabs>
        <w:jc w:val="both"/>
        <w:rPr>
          <w:b/>
        </w:rPr>
      </w:pPr>
    </w:p>
    <w:sectPr w:rsidR="00C3090F" w:rsidRPr="00797F80" w:rsidSect="0095789D">
      <w:headerReference w:type="default" r:id="rId7"/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762" w:rsidRDefault="00684762" w:rsidP="00682431">
      <w:r>
        <w:separator/>
      </w:r>
    </w:p>
  </w:endnote>
  <w:endnote w:type="continuationSeparator" w:id="0">
    <w:p w:rsidR="00684762" w:rsidRDefault="00684762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762" w:rsidRDefault="00684762" w:rsidP="00682431">
      <w:r>
        <w:separator/>
      </w:r>
    </w:p>
  </w:footnote>
  <w:footnote w:type="continuationSeparator" w:id="0">
    <w:p w:rsidR="00684762" w:rsidRDefault="00684762" w:rsidP="0068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AF8" w:rsidRPr="00F73AF8" w:rsidRDefault="00F73AF8" w:rsidP="00F73AF8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396"/>
      <w:gridCol w:w="4664"/>
    </w:tblGrid>
    <w:tr w:rsidR="00AA1FB0" w:rsidRPr="00AA1FB0" w:rsidTr="0080638E">
      <w:tc>
        <w:tcPr>
          <w:tcW w:w="2426" w:type="pct"/>
          <w:shd w:val="clear" w:color="auto" w:fill="auto"/>
        </w:tcPr>
        <w:p w:rsidR="00AA1FB0" w:rsidRPr="00AA1FB0" w:rsidRDefault="004F6AFA" w:rsidP="00AA1FB0">
          <w:pPr>
            <w:pStyle w:val="Header"/>
          </w:pPr>
          <w:r>
            <w:rPr>
              <w:i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style="width:161.7pt;height:37.65pt;visibility:visible;mso-wrap-style:square">
                <v:imagedata r:id="rId1" o:title=""/>
              </v:shape>
            </w:pict>
          </w:r>
        </w:p>
      </w:tc>
      <w:tc>
        <w:tcPr>
          <w:tcW w:w="2574" w:type="pct"/>
          <w:shd w:val="clear" w:color="auto" w:fill="auto"/>
        </w:tcPr>
        <w:p w:rsidR="00AA1FB0" w:rsidRPr="00AA1FB0" w:rsidRDefault="004F6AFA" w:rsidP="00AA1FB0">
          <w:pPr>
            <w:pStyle w:val="Header"/>
          </w:pPr>
          <w:r>
            <w:pict>
              <v:shape id="Picture 15" o:spid="_x0000_i1026" type="#_x0000_t75" style="width:132.9pt;height:37.65pt;visibility:visible;mso-wrap-style:square">
                <v:imagedata r:id="rId2" o:title=""/>
              </v:shape>
            </w:pict>
          </w:r>
        </w:p>
      </w:tc>
    </w:tr>
  </w:tbl>
  <w:p w:rsidR="008A1C3F" w:rsidRDefault="008A1C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24442"/>
    <w:rsid w:val="0002597A"/>
    <w:rsid w:val="00035210"/>
    <w:rsid w:val="00087101"/>
    <w:rsid w:val="00091C74"/>
    <w:rsid w:val="00097F72"/>
    <w:rsid w:val="000A21B7"/>
    <w:rsid w:val="000A4835"/>
    <w:rsid w:val="000A7DD1"/>
    <w:rsid w:val="000C5DF2"/>
    <w:rsid w:val="00103425"/>
    <w:rsid w:val="00122EE3"/>
    <w:rsid w:val="00156258"/>
    <w:rsid w:val="00161725"/>
    <w:rsid w:val="00182C17"/>
    <w:rsid w:val="00186EAB"/>
    <w:rsid w:val="001A155B"/>
    <w:rsid w:val="001E0066"/>
    <w:rsid w:val="001E0F35"/>
    <w:rsid w:val="001F5C29"/>
    <w:rsid w:val="002312C9"/>
    <w:rsid w:val="00264DBB"/>
    <w:rsid w:val="002817A2"/>
    <w:rsid w:val="00293993"/>
    <w:rsid w:val="002C16BA"/>
    <w:rsid w:val="002D668A"/>
    <w:rsid w:val="002E78B0"/>
    <w:rsid w:val="00366A21"/>
    <w:rsid w:val="00373BE5"/>
    <w:rsid w:val="00394B07"/>
    <w:rsid w:val="003C279E"/>
    <w:rsid w:val="003D2681"/>
    <w:rsid w:val="003E30FA"/>
    <w:rsid w:val="00411032"/>
    <w:rsid w:val="004111B1"/>
    <w:rsid w:val="004111CC"/>
    <w:rsid w:val="00411587"/>
    <w:rsid w:val="00417EE8"/>
    <w:rsid w:val="004273B2"/>
    <w:rsid w:val="0043139D"/>
    <w:rsid w:val="004420A2"/>
    <w:rsid w:val="00485143"/>
    <w:rsid w:val="004A2DAB"/>
    <w:rsid w:val="004B6583"/>
    <w:rsid w:val="004F6AFA"/>
    <w:rsid w:val="00520283"/>
    <w:rsid w:val="0052442D"/>
    <w:rsid w:val="00531149"/>
    <w:rsid w:val="00545234"/>
    <w:rsid w:val="0055066B"/>
    <w:rsid w:val="00563758"/>
    <w:rsid w:val="005924EA"/>
    <w:rsid w:val="00592C60"/>
    <w:rsid w:val="005B6B80"/>
    <w:rsid w:val="006054CA"/>
    <w:rsid w:val="006075E1"/>
    <w:rsid w:val="00662299"/>
    <w:rsid w:val="0068159B"/>
    <w:rsid w:val="00682431"/>
    <w:rsid w:val="00684762"/>
    <w:rsid w:val="006A2BDC"/>
    <w:rsid w:val="006D1DAC"/>
    <w:rsid w:val="007030EC"/>
    <w:rsid w:val="007541DD"/>
    <w:rsid w:val="0078077F"/>
    <w:rsid w:val="0079500B"/>
    <w:rsid w:val="00797F80"/>
    <w:rsid w:val="007A5254"/>
    <w:rsid w:val="007C263F"/>
    <w:rsid w:val="007C75CE"/>
    <w:rsid w:val="00813E19"/>
    <w:rsid w:val="00813E47"/>
    <w:rsid w:val="00843DC1"/>
    <w:rsid w:val="008565B5"/>
    <w:rsid w:val="00867E99"/>
    <w:rsid w:val="008A0948"/>
    <w:rsid w:val="008A1C3F"/>
    <w:rsid w:val="008B383B"/>
    <w:rsid w:val="008D224C"/>
    <w:rsid w:val="008E4E3B"/>
    <w:rsid w:val="008F558A"/>
    <w:rsid w:val="008F6F41"/>
    <w:rsid w:val="009245E4"/>
    <w:rsid w:val="00935248"/>
    <w:rsid w:val="00951B10"/>
    <w:rsid w:val="00956AC3"/>
    <w:rsid w:val="0095789D"/>
    <w:rsid w:val="00957D1F"/>
    <w:rsid w:val="009820D9"/>
    <w:rsid w:val="00987A88"/>
    <w:rsid w:val="00992E07"/>
    <w:rsid w:val="009A401A"/>
    <w:rsid w:val="009A67DB"/>
    <w:rsid w:val="009E7196"/>
    <w:rsid w:val="00A10CBE"/>
    <w:rsid w:val="00A27368"/>
    <w:rsid w:val="00A337E5"/>
    <w:rsid w:val="00A34F24"/>
    <w:rsid w:val="00A51AE9"/>
    <w:rsid w:val="00A61211"/>
    <w:rsid w:val="00A65FF7"/>
    <w:rsid w:val="00A8104E"/>
    <w:rsid w:val="00AA1FB0"/>
    <w:rsid w:val="00AA4D0F"/>
    <w:rsid w:val="00AC252C"/>
    <w:rsid w:val="00AC29EB"/>
    <w:rsid w:val="00AE23A6"/>
    <w:rsid w:val="00B000E3"/>
    <w:rsid w:val="00B254D3"/>
    <w:rsid w:val="00B313D5"/>
    <w:rsid w:val="00B85C4D"/>
    <w:rsid w:val="00B86F0F"/>
    <w:rsid w:val="00B92B0C"/>
    <w:rsid w:val="00BB7FD0"/>
    <w:rsid w:val="00BE7E65"/>
    <w:rsid w:val="00C27277"/>
    <w:rsid w:val="00C3090F"/>
    <w:rsid w:val="00C46827"/>
    <w:rsid w:val="00CA49FC"/>
    <w:rsid w:val="00CB1CE6"/>
    <w:rsid w:val="00CD1245"/>
    <w:rsid w:val="00CE2C8C"/>
    <w:rsid w:val="00CE424F"/>
    <w:rsid w:val="00D00937"/>
    <w:rsid w:val="00D03042"/>
    <w:rsid w:val="00D36F26"/>
    <w:rsid w:val="00D609DC"/>
    <w:rsid w:val="00D90FA2"/>
    <w:rsid w:val="00DE4CE2"/>
    <w:rsid w:val="00DE720C"/>
    <w:rsid w:val="00DF7811"/>
    <w:rsid w:val="00E055F4"/>
    <w:rsid w:val="00E423BD"/>
    <w:rsid w:val="00E5006B"/>
    <w:rsid w:val="00E8304B"/>
    <w:rsid w:val="00EC752B"/>
    <w:rsid w:val="00F024EE"/>
    <w:rsid w:val="00F0640D"/>
    <w:rsid w:val="00F41C26"/>
    <w:rsid w:val="00F60F37"/>
    <w:rsid w:val="00F73AF8"/>
    <w:rsid w:val="00F97C6F"/>
    <w:rsid w:val="00FB3A7C"/>
    <w:rsid w:val="00FC2A52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617D06-E6C4-4954-90E5-DC0746E4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NormalWeb">
    <w:name w:val="Normal (Web)"/>
    <w:basedOn w:val="Normal"/>
    <w:rsid w:val="00FC2A52"/>
    <w:pPr>
      <w:spacing w:before="100" w:beforeAutospacing="1" w:after="100" w:afterAutospacing="1"/>
    </w:pPr>
  </w:style>
  <w:style w:type="character" w:customStyle="1" w:styleId="spelle">
    <w:name w:val="spelle"/>
    <w:rsid w:val="00FC2A52"/>
  </w:style>
  <w:style w:type="paragraph" w:styleId="Header">
    <w:name w:val="header"/>
    <w:basedOn w:val="Normal"/>
    <w:link w:val="HeaderChar"/>
    <w:rsid w:val="008A1C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A1C3F"/>
    <w:rPr>
      <w:sz w:val="24"/>
      <w:szCs w:val="24"/>
    </w:rPr>
  </w:style>
  <w:style w:type="paragraph" w:styleId="Footer">
    <w:name w:val="footer"/>
    <w:basedOn w:val="Normal"/>
    <w:link w:val="FooterChar"/>
    <w:rsid w:val="008A1C3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A1C3F"/>
    <w:rPr>
      <w:sz w:val="24"/>
      <w:szCs w:val="24"/>
    </w:rPr>
  </w:style>
  <w:style w:type="table" w:styleId="TableGrid">
    <w:name w:val="Table Grid"/>
    <w:basedOn w:val="TableNormal"/>
    <w:uiPriority w:val="59"/>
    <w:rsid w:val="008A1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B1C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E060A-4774-4023-9B27-97FE3033F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Angelina Stoianova</cp:lastModifiedBy>
  <cp:revision>4</cp:revision>
  <cp:lastPrinted>2015-03-20T11:45:00Z</cp:lastPrinted>
  <dcterms:created xsi:type="dcterms:W3CDTF">2023-08-09T12:30:00Z</dcterms:created>
  <dcterms:modified xsi:type="dcterms:W3CDTF">2023-11-03T14:25:00Z</dcterms:modified>
</cp:coreProperties>
</file>