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100" w14:textId="3F8F1C86" w:rsidR="00C3090F" w:rsidRPr="000E244E" w:rsidRDefault="0095789D" w:rsidP="0095789D">
      <w:pPr>
        <w:jc w:val="right"/>
        <w:rPr>
          <w:b/>
          <w:i/>
        </w:rPr>
      </w:pPr>
      <w:bookmarkStart w:id="0" w:name="_GoBack"/>
      <w:bookmarkEnd w:id="0"/>
      <w:r w:rsidRPr="000E244E">
        <w:rPr>
          <w:b/>
          <w:i/>
        </w:rPr>
        <w:t>Приложение</w:t>
      </w:r>
      <w:r w:rsidR="00E356E6">
        <w:rPr>
          <w:b/>
          <w:i/>
        </w:rPr>
        <w:t xml:space="preserve"> </w:t>
      </w:r>
      <w:r w:rsidR="00DD3B88">
        <w:rPr>
          <w:b/>
          <w:i/>
        </w:rPr>
        <w:t>А</w:t>
      </w:r>
      <w:r w:rsidR="00CB4FC0" w:rsidRPr="000E244E">
        <w:rPr>
          <w:b/>
          <w:i/>
        </w:rPr>
        <w:t xml:space="preserve"> </w:t>
      </w:r>
      <w:r w:rsidRPr="000E244E">
        <w:rPr>
          <w:b/>
          <w:i/>
        </w:rPr>
        <w:t xml:space="preserve"> </w:t>
      </w:r>
    </w:p>
    <w:p w14:paraId="7FF332D6" w14:textId="77777777" w:rsidR="0095789D" w:rsidRDefault="0095789D" w:rsidP="0095789D">
      <w:pPr>
        <w:jc w:val="right"/>
        <w:rPr>
          <w:b/>
        </w:rPr>
      </w:pPr>
    </w:p>
    <w:p w14:paraId="2FF23188" w14:textId="77777777" w:rsidR="0095789D" w:rsidRPr="0095789D" w:rsidRDefault="0095789D" w:rsidP="0095789D">
      <w:pPr>
        <w:jc w:val="right"/>
        <w:rPr>
          <w:b/>
        </w:rPr>
      </w:pPr>
    </w:p>
    <w:p w14:paraId="7962F68F" w14:textId="7A755E4C" w:rsidR="008A0948" w:rsidRPr="00662299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</w:p>
    <w:p w14:paraId="6499C914" w14:textId="77777777" w:rsidR="00C3090F" w:rsidRPr="00366A21" w:rsidRDefault="00C3090F" w:rsidP="00366A21">
      <w:pPr>
        <w:jc w:val="center"/>
        <w:rPr>
          <w:sz w:val="32"/>
          <w:szCs w:val="32"/>
        </w:rPr>
      </w:pPr>
    </w:p>
    <w:p w14:paraId="7AC3EB4A" w14:textId="77777777" w:rsidR="004C1152" w:rsidRDefault="004C1152" w:rsidP="004C1152">
      <w:pPr>
        <w:tabs>
          <w:tab w:val="left" w:pos="720"/>
        </w:tabs>
        <w:spacing w:line="360" w:lineRule="auto"/>
        <w:jc w:val="center"/>
      </w:pPr>
      <w:r>
        <w:t>Долуподписаният/ата.............................................................................................................. (име, презиме, фамилия)</w:t>
      </w:r>
    </w:p>
    <w:p w14:paraId="49266CB8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ЕГН........................................., постоянен адрес.................................................................... </w:t>
      </w:r>
    </w:p>
    <w:p w14:paraId="6225ABFA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...................................................., гражданство ....................................................................., </w:t>
      </w:r>
    </w:p>
    <w:p w14:paraId="5A438D8E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документ за самоличност №............................................, изд. на ....................................от </w:t>
      </w:r>
    </w:p>
    <w:p w14:paraId="6C9A6477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......................................, представляващ ..............................................................................., </w:t>
      </w:r>
    </w:p>
    <w:p w14:paraId="7A0D07F0" w14:textId="594E7350" w:rsidR="00C3090F" w:rsidRDefault="00473852" w:rsidP="004C1152">
      <w:pPr>
        <w:tabs>
          <w:tab w:val="left" w:pos="720"/>
        </w:tabs>
        <w:spacing w:line="360" w:lineRule="auto"/>
        <w:jc w:val="both"/>
      </w:pPr>
      <w:r w:rsidRPr="00473852">
        <w:t>БУЛСТАТ</w:t>
      </w:r>
      <w:r w:rsidR="004C1152">
        <w:t xml:space="preserve"> ..................................................... </w:t>
      </w:r>
    </w:p>
    <w:p w14:paraId="60F672CE" w14:textId="77777777" w:rsidR="00B531E1" w:rsidRPr="00C3090F" w:rsidRDefault="00B531E1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</w:p>
    <w:p w14:paraId="699F22F9" w14:textId="490408EF" w:rsidR="004C1152" w:rsidRPr="004C1152" w:rsidRDefault="004C1152" w:rsidP="005C7512">
      <w:pPr>
        <w:tabs>
          <w:tab w:val="left" w:pos="720"/>
        </w:tabs>
        <w:spacing w:line="276" w:lineRule="auto"/>
        <w:jc w:val="both"/>
        <w:rPr>
          <w:b/>
        </w:rPr>
      </w:pPr>
      <w:r w:rsidRPr="004C1152">
        <w:rPr>
          <w:b/>
        </w:rPr>
        <w:t>1.</w:t>
      </w:r>
      <w:r w:rsidRPr="004C1152">
        <w:t xml:space="preserve"> Декларирам, че съм запознат с </w:t>
      </w:r>
      <w:r w:rsidR="00375B13">
        <w:t>Условията</w:t>
      </w:r>
      <w:r w:rsidRPr="004C1152">
        <w:t xml:space="preserve"> за кандидатстване</w:t>
      </w:r>
      <w:r w:rsidR="00CD002B" w:rsidRPr="00A678FD">
        <w:t xml:space="preserve">, </w:t>
      </w:r>
      <w:r w:rsidR="00CD002B">
        <w:t>Условията за изпълнение</w:t>
      </w:r>
      <w:r w:rsidRPr="004C1152">
        <w:t xml:space="preserve">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</w:t>
      </w:r>
      <w:r w:rsidR="00F97670">
        <w:t>и</w:t>
      </w:r>
      <w:r w:rsidR="00473852">
        <w:t>я</w:t>
      </w:r>
      <w:r w:rsidR="00F97670">
        <w:t xml:space="preserve"> </w:t>
      </w:r>
      <w:r w:rsidRPr="004C1152">
        <w:t xml:space="preserve">от мен </w:t>
      </w:r>
      <w:r w:rsidR="00F97670">
        <w:t>Формуляр за кандидатстване</w:t>
      </w:r>
      <w:r w:rsidR="00F64E7D">
        <w:t>,</w:t>
      </w:r>
      <w:r w:rsidR="00F97670">
        <w:t xml:space="preserve"> </w:t>
      </w:r>
      <w:r w:rsidRPr="004C1152">
        <w:t xml:space="preserve">е вярна. </w:t>
      </w:r>
    </w:p>
    <w:p w14:paraId="190D9801" w14:textId="6CB30D43" w:rsidR="004C1152" w:rsidRDefault="004C1152" w:rsidP="005C7512">
      <w:pPr>
        <w:tabs>
          <w:tab w:val="left" w:pos="720"/>
        </w:tabs>
        <w:spacing w:line="276" w:lineRule="auto"/>
        <w:jc w:val="both"/>
      </w:pPr>
      <w:r w:rsidRPr="004C1152">
        <w:rPr>
          <w:b/>
        </w:rPr>
        <w:t xml:space="preserve">2. </w:t>
      </w:r>
      <w:r w:rsidR="00202B26">
        <w:t xml:space="preserve">Декларирам, че </w:t>
      </w:r>
      <w:r w:rsidR="005C7512">
        <w:t>операциите/</w:t>
      </w:r>
      <w:r w:rsidR="00202B26">
        <w:t>дейностите</w:t>
      </w:r>
      <w:r w:rsidR="005C7512">
        <w:t xml:space="preserve"> </w:t>
      </w:r>
      <w:r w:rsidR="00202B26">
        <w:t>по проекта</w:t>
      </w:r>
      <w:r w:rsidR="00F97670">
        <w:t xml:space="preserve"> </w:t>
      </w:r>
      <w:r w:rsidRPr="004C1152">
        <w:t>не са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</w:t>
      </w:r>
      <w:r w:rsidR="005C7512">
        <w:t xml:space="preserve"> и </w:t>
      </w:r>
      <w:r w:rsidR="005C7512" w:rsidRPr="005C7512">
        <w:t xml:space="preserve">че разходите, декларирани в заявлението за плащане по </w:t>
      </w:r>
      <w:r w:rsidR="005C7512">
        <w:t>проекта</w:t>
      </w:r>
      <w:r w:rsidR="005C7512" w:rsidRPr="005C7512">
        <w:t xml:space="preserve"> няма да бъдат декларирани за подкрепа от друг фонд или инструмент на Съюза или подкрепа о</w:t>
      </w:r>
      <w:r w:rsidR="005C7512">
        <w:t>т същия фонд по друга програма</w:t>
      </w:r>
      <w:r w:rsidR="005C7512" w:rsidRPr="005C7512">
        <w:t xml:space="preserve"> при сп</w:t>
      </w:r>
      <w:r w:rsidR="005C7512">
        <w:t>азване на разпоредбите на чл. 63</w:t>
      </w:r>
      <w:r w:rsidR="005C7512" w:rsidRPr="005C7512">
        <w:t xml:space="preserve">, параграф </w:t>
      </w:r>
      <w:r w:rsidR="005C7512">
        <w:t>9</w:t>
      </w:r>
      <w:r w:rsidR="005C7512" w:rsidRPr="005C7512">
        <w:t xml:space="preserve"> от Регламент (ЕС) № 1</w:t>
      </w:r>
      <w:r w:rsidR="005C7512">
        <w:t>060</w:t>
      </w:r>
      <w:r w:rsidR="005C7512" w:rsidRPr="005C7512">
        <w:t>/20</w:t>
      </w:r>
      <w:r w:rsidR="005C7512">
        <w:t>2</w:t>
      </w:r>
      <w:r w:rsidR="005C7512" w:rsidRPr="005C7512">
        <w:t>1 на Европейския парламент и на Съвета</w:t>
      </w:r>
      <w:r w:rsidR="005C7512">
        <w:t>.</w:t>
      </w:r>
      <w:r w:rsidRPr="004C1152">
        <w:t xml:space="preserve"> </w:t>
      </w:r>
    </w:p>
    <w:p w14:paraId="15ECAE00" w14:textId="070BDC92" w:rsidR="007D6554" w:rsidRPr="007D6554" w:rsidRDefault="00F97670" w:rsidP="005C7512">
      <w:pPr>
        <w:spacing w:line="276" w:lineRule="auto"/>
        <w:jc w:val="both"/>
        <w:rPr>
          <w:rFonts w:cs="Calibri"/>
        </w:rPr>
      </w:pPr>
      <w:r w:rsidRPr="00006487">
        <w:rPr>
          <w:b/>
        </w:rPr>
        <w:t>3</w:t>
      </w:r>
      <w:r>
        <w:t xml:space="preserve">. </w:t>
      </w:r>
      <w:r w:rsidR="005C7512" w:rsidRPr="005C7512">
        <w:t xml:space="preserve">Декларирам, че дейностите по проектното предложение не са физически завършени или изцяло осъществени преди подаването на </w:t>
      </w:r>
      <w:r w:rsidR="005C7512">
        <w:t>Ф</w:t>
      </w:r>
      <w:r w:rsidR="005C7512" w:rsidRPr="005C7512">
        <w:t xml:space="preserve">ормуляра за кандидатстване, независимо дали всички свързани плащания са извършени.  </w:t>
      </w:r>
    </w:p>
    <w:p w14:paraId="772851C9" w14:textId="54641809" w:rsidR="00F97670" w:rsidRPr="00907FCA" w:rsidRDefault="00907FCA" w:rsidP="005C7512">
      <w:pPr>
        <w:tabs>
          <w:tab w:val="left" w:pos="720"/>
        </w:tabs>
        <w:spacing w:line="276" w:lineRule="auto"/>
        <w:jc w:val="both"/>
      </w:pPr>
      <w:r>
        <w:rPr>
          <w:b/>
        </w:rPr>
        <w:t>4</w:t>
      </w:r>
      <w:r w:rsidR="00F97670">
        <w:t xml:space="preserve">. Декларирам, че при изпълнение на дейностите, ще </w:t>
      </w:r>
      <w:r>
        <w:t>спазвам</w:t>
      </w:r>
      <w:r w:rsidR="00F97670">
        <w:t xml:space="preserve">  </w:t>
      </w:r>
      <w:r>
        <w:t xml:space="preserve">разпоредбите на </w:t>
      </w:r>
      <w:r w:rsidRPr="00907FCA">
        <w:t xml:space="preserve">чл. 9 от </w:t>
      </w:r>
      <w:r w:rsidR="00E356E6" w:rsidRPr="00E356E6">
        <w:t xml:space="preserve">Регламент (ЕС) № 1060/2021 на Европейския парламент и на Съвета </w:t>
      </w:r>
      <w:r w:rsidRPr="00907FCA">
        <w:t>относно следните хоризонтални принципи:</w:t>
      </w:r>
      <w:r w:rsidR="00F97670" w:rsidRPr="00907FCA">
        <w:t xml:space="preserve"> </w:t>
      </w:r>
    </w:p>
    <w:p w14:paraId="1A2197E3" w14:textId="77777777" w:rsidR="000A1007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 w:rsidRPr="000A1007">
        <w:rPr>
          <w:i/>
        </w:rPr>
        <w:t xml:space="preserve">- принципите за насърчаване на равенството между мъжете и жените, предотвратяването на дискриминация и достъпността за хората с увреждания по смисъла на чл. 9 от Регламент 1060/2021; </w:t>
      </w:r>
    </w:p>
    <w:p w14:paraId="52709F36" w14:textId="58974F08" w:rsidR="000A1007" w:rsidRPr="000A1007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>
        <w:rPr>
          <w:i/>
        </w:rPr>
        <w:t>- щ</w:t>
      </w:r>
      <w:r w:rsidRPr="000A1007">
        <w:rPr>
          <w:i/>
        </w:rPr>
        <w:t xml:space="preserve">е се гарантира и съблюдаване на принципите, заложени в Хартата на основните права на ЕС и Конвенцията на ООН за правата на хората с увреждания (КПХУ) съгласно Насоките за прилагането им, които </w:t>
      </w:r>
      <w:r w:rsidR="006C0B7C">
        <w:rPr>
          <w:i/>
        </w:rPr>
        <w:t>са</w:t>
      </w:r>
      <w:r w:rsidRPr="000A1007">
        <w:rPr>
          <w:i/>
        </w:rPr>
        <w:t xml:space="preserve"> изготвени за периода 2021-2027;</w:t>
      </w:r>
    </w:p>
    <w:p w14:paraId="45B6862E" w14:textId="2A8807DB" w:rsidR="00907FCA" w:rsidRPr="00E356E6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 w:rsidRPr="000A1007">
        <w:rPr>
          <w:i/>
        </w:rPr>
        <w:t>- принципите на устойчиво развитие и ненанасяне на значителни вреди по смисъла на член 9 от Регламент 1060/2021</w:t>
      </w:r>
      <w:r w:rsidR="00907FCA" w:rsidRPr="00E356E6">
        <w:rPr>
          <w:i/>
        </w:rPr>
        <w:t>.</w:t>
      </w:r>
    </w:p>
    <w:p w14:paraId="49201B38" w14:textId="63C5865C" w:rsidR="00202B26" w:rsidRDefault="00907FCA" w:rsidP="005C7512">
      <w:pPr>
        <w:tabs>
          <w:tab w:val="left" w:pos="720"/>
        </w:tabs>
        <w:spacing w:line="276" w:lineRule="auto"/>
        <w:jc w:val="both"/>
      </w:pPr>
      <w:r>
        <w:rPr>
          <w:b/>
        </w:rPr>
        <w:t>5</w:t>
      </w:r>
      <w:r w:rsidR="00F97670">
        <w:t>. Декларирам, че</w:t>
      </w:r>
      <w:r w:rsidR="00DC16A1">
        <w:t xml:space="preserve"> </w:t>
      </w:r>
      <w:r w:rsidR="00DC16A1" w:rsidRPr="002D466B">
        <w:t>конкретният бенефициент, чийто законен представител съм</w:t>
      </w:r>
      <w:r w:rsidR="005C7512" w:rsidRPr="002D466B">
        <w:t>,</w:t>
      </w:r>
      <w:r w:rsidR="00F97670" w:rsidRPr="002D466B">
        <w:t xml:space="preserve"> </w:t>
      </w:r>
      <w:r w:rsidR="002D466B" w:rsidRPr="002D466B">
        <w:t>разполага с необходимия</w:t>
      </w:r>
      <w:r w:rsidR="00F97670" w:rsidRPr="002D466B">
        <w:t xml:space="preserve"> капацитет</w:t>
      </w:r>
      <w:r w:rsidR="002D466B" w:rsidRPr="002D466B">
        <w:rPr>
          <w:lang w:val="en-US"/>
        </w:rPr>
        <w:t xml:space="preserve">, </w:t>
      </w:r>
      <w:r w:rsidR="002D466B" w:rsidRPr="002D466B">
        <w:t>включително финансов</w:t>
      </w:r>
      <w:r w:rsidR="002D466B">
        <w:t>,</w:t>
      </w:r>
      <w:r w:rsidR="00F97670" w:rsidRPr="002D466B">
        <w:t xml:space="preserve"> за изпълнение на </w:t>
      </w:r>
      <w:r w:rsidR="00F97670" w:rsidRPr="002D466B">
        <w:lastRenderedPageBreak/>
        <w:t xml:space="preserve">планираните дейности съгласно Условията за кандидатстване </w:t>
      </w:r>
      <w:r w:rsidR="00D20FCE" w:rsidRPr="002D466B">
        <w:t xml:space="preserve">по процедура </w:t>
      </w:r>
      <w:r w:rsidR="00EA2A15" w:rsidRPr="002D466B">
        <w:t xml:space="preserve">чрез директно предоставяне на безвъзмездна финансова помощ </w:t>
      </w:r>
      <w:r w:rsidR="002B7F5D" w:rsidRPr="002B7F5D">
        <w:rPr>
          <w:b/>
        </w:rPr>
        <w:t>BG16RFPR002-1.007 „Платформа за сътрудничество между висшите училища, изследователските организации и бизнеса чрез надграждането на Регистър на научната дейност, Регистър на академичния състав и Българския портал за отворена наука“</w:t>
      </w:r>
      <w:r w:rsidR="00202B26">
        <w:t>.</w:t>
      </w:r>
    </w:p>
    <w:p w14:paraId="7E0A7472" w14:textId="510D0118" w:rsidR="00E356E6" w:rsidRDefault="005C7512" w:rsidP="00E356E6">
      <w:pPr>
        <w:tabs>
          <w:tab w:val="left" w:pos="720"/>
        </w:tabs>
        <w:spacing w:line="276" w:lineRule="auto"/>
        <w:jc w:val="both"/>
      </w:pPr>
      <w:r w:rsidRPr="005C7512">
        <w:rPr>
          <w:b/>
        </w:rPr>
        <w:t>6.</w:t>
      </w:r>
      <w:r w:rsidRPr="005C7512">
        <w:t xml:space="preserve"> </w:t>
      </w:r>
      <w:r w:rsidRPr="003B5FDD">
        <w:t xml:space="preserve">Декларирам, че по отношение на представлявания от мен конкретен бенефициент не е установено с влязъл в сила административен акт наличието на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Кохезионния фонд на Европейския съюз, европейските земеделски фондове и Европейския фонд за рибарството, Инструмента </w:t>
      </w:r>
      <w:proofErr w:type="spellStart"/>
      <w:r w:rsidRPr="003B5FDD">
        <w:t>Шенген</w:t>
      </w:r>
      <w:proofErr w:type="spellEnd"/>
      <w:r w:rsidRPr="003B5FDD">
        <w:t xml:space="preserve"> и Преходния финансов инструмент, включително от свързаното с тях национално съфинансиране.</w:t>
      </w:r>
    </w:p>
    <w:p w14:paraId="7AEFE44F" w14:textId="6D4080CB" w:rsidR="00D67C50" w:rsidRDefault="00D67C50" w:rsidP="00D67C50">
      <w:pPr>
        <w:tabs>
          <w:tab w:val="left" w:pos="720"/>
        </w:tabs>
        <w:spacing w:line="276" w:lineRule="auto"/>
        <w:jc w:val="both"/>
      </w:pPr>
      <w:r>
        <w:t xml:space="preserve">7. Декларирам, че </w:t>
      </w:r>
      <w:r w:rsidRPr="00D67C50">
        <w:t>дейности</w:t>
      </w:r>
      <w:r>
        <w:t>те, извършвани по проекта</w:t>
      </w:r>
      <w:r w:rsidRPr="00D67C50">
        <w:t xml:space="preserve"> са ясно разграничени по отношение на приходите, разходите, активите и пасивите, свързани с тях, вкл. чрез  водене на</w:t>
      </w:r>
      <w:r>
        <w:t xml:space="preserve"> отделна</w:t>
      </w:r>
      <w:r w:rsidRPr="00D67C50">
        <w:t xml:space="preserve"> аналитична счетоводна отчетност</w:t>
      </w:r>
      <w:r>
        <w:t>.</w:t>
      </w:r>
    </w:p>
    <w:p w14:paraId="57A8046B" w14:textId="390E169E" w:rsidR="004C1152" w:rsidRPr="004C1152" w:rsidRDefault="00D67C50" w:rsidP="00E356E6">
      <w:pPr>
        <w:tabs>
          <w:tab w:val="left" w:pos="720"/>
        </w:tabs>
        <w:spacing w:line="276" w:lineRule="auto"/>
        <w:jc w:val="both"/>
        <w:rPr>
          <w:b/>
        </w:rPr>
      </w:pPr>
      <w:r>
        <w:rPr>
          <w:b/>
        </w:rPr>
        <w:t>8</w:t>
      </w:r>
      <w:r w:rsidR="004C1152" w:rsidRPr="00C61A7B">
        <w:rPr>
          <w:b/>
        </w:rPr>
        <w:t>.</w:t>
      </w:r>
      <w:r w:rsidR="004C1152">
        <w:rPr>
          <w:b/>
        </w:rPr>
        <w:t xml:space="preserve"> </w:t>
      </w:r>
      <w:r w:rsidR="004C1152" w:rsidRPr="004C1152">
        <w:t>При промяна на декларираните обстоятелства ще уведомя писмено УО в срок от 5 работни дни.</w:t>
      </w:r>
      <w:r w:rsidR="004C1152" w:rsidRPr="004C1152">
        <w:rPr>
          <w:b/>
        </w:rPr>
        <w:t xml:space="preserve"> </w:t>
      </w:r>
    </w:p>
    <w:p w14:paraId="63BE61B9" w14:textId="77777777" w:rsidR="00D13931" w:rsidRDefault="00D13931" w:rsidP="005C7512">
      <w:pPr>
        <w:tabs>
          <w:tab w:val="left" w:pos="720"/>
        </w:tabs>
        <w:spacing w:line="276" w:lineRule="auto"/>
        <w:jc w:val="both"/>
        <w:rPr>
          <w:b/>
        </w:rPr>
      </w:pPr>
    </w:p>
    <w:p w14:paraId="19B7E2C8" w14:textId="77777777" w:rsidR="008E4E3B" w:rsidRPr="004C1152" w:rsidRDefault="004C1152" w:rsidP="005C7512">
      <w:pPr>
        <w:tabs>
          <w:tab w:val="left" w:pos="720"/>
        </w:tabs>
        <w:spacing w:line="276" w:lineRule="auto"/>
        <w:jc w:val="both"/>
      </w:pPr>
      <w:r w:rsidRPr="004C1152">
        <w:rPr>
          <w:b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3E83CDB3" w14:textId="77777777" w:rsidR="009A67DB" w:rsidRPr="004C1152" w:rsidRDefault="009A67DB" w:rsidP="005C7512">
      <w:pPr>
        <w:tabs>
          <w:tab w:val="left" w:pos="720"/>
        </w:tabs>
        <w:spacing w:line="276" w:lineRule="auto"/>
        <w:jc w:val="center"/>
      </w:pPr>
    </w:p>
    <w:p w14:paraId="24D8CA4D" w14:textId="3AD78B9F" w:rsidR="002C32E7" w:rsidRDefault="002C32E7" w:rsidP="002C32E7">
      <w:pPr>
        <w:tabs>
          <w:tab w:val="left" w:pos="720"/>
        </w:tabs>
        <w:spacing w:line="276" w:lineRule="auto"/>
        <w:jc w:val="both"/>
      </w:pPr>
    </w:p>
    <w:p w14:paraId="7A142195" w14:textId="77777777" w:rsidR="00473852" w:rsidRPr="002C32E7" w:rsidRDefault="00473852" w:rsidP="002C32E7">
      <w:pPr>
        <w:tabs>
          <w:tab w:val="left" w:pos="720"/>
        </w:tabs>
        <w:spacing w:line="276" w:lineRule="auto"/>
        <w:jc w:val="both"/>
      </w:pPr>
    </w:p>
    <w:p w14:paraId="2BD5B57B" w14:textId="77777777" w:rsidR="002C32E7" w:rsidRPr="002C32E7" w:rsidRDefault="002C32E7" w:rsidP="002C32E7">
      <w:pPr>
        <w:tabs>
          <w:tab w:val="left" w:pos="720"/>
        </w:tabs>
        <w:spacing w:line="276" w:lineRule="auto"/>
        <w:jc w:val="both"/>
        <w:rPr>
          <w:b/>
        </w:rPr>
      </w:pPr>
      <w:r w:rsidRPr="002C32E7">
        <w:rPr>
          <w:b/>
        </w:rPr>
        <w:t>Дата:</w:t>
      </w:r>
      <w:r w:rsidRPr="002C32E7">
        <w:rPr>
          <w:b/>
        </w:rPr>
        <w:tab/>
      </w:r>
      <w:r w:rsidRPr="002C32E7">
        <w:rPr>
          <w:b/>
        </w:rPr>
        <w:tab/>
      </w:r>
      <w:r w:rsidRPr="002C32E7">
        <w:rPr>
          <w:b/>
        </w:rPr>
        <w:tab/>
      </w:r>
      <w:r w:rsidRPr="002C32E7">
        <w:rPr>
          <w:b/>
        </w:rPr>
        <w:tab/>
      </w:r>
      <w:r w:rsidRPr="002C32E7">
        <w:rPr>
          <w:b/>
        </w:rPr>
        <w:tab/>
        <w:t>Подпис:</w:t>
      </w:r>
    </w:p>
    <w:p w14:paraId="61772AF6" w14:textId="77777777" w:rsidR="00C3090F" w:rsidRPr="004C1152" w:rsidRDefault="00C3090F" w:rsidP="005C7512">
      <w:pPr>
        <w:tabs>
          <w:tab w:val="left" w:pos="720"/>
        </w:tabs>
        <w:spacing w:line="276" w:lineRule="auto"/>
        <w:jc w:val="both"/>
      </w:pPr>
    </w:p>
    <w:sectPr w:rsidR="00C3090F" w:rsidRPr="004C1152" w:rsidSect="00E356E6">
      <w:headerReference w:type="default" r:id="rId7"/>
      <w:pgSz w:w="11906" w:h="16838"/>
      <w:pgMar w:top="1560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B24A0" w14:textId="77777777" w:rsidR="0035018E" w:rsidRDefault="0035018E" w:rsidP="00682431">
      <w:r>
        <w:separator/>
      </w:r>
    </w:p>
  </w:endnote>
  <w:endnote w:type="continuationSeparator" w:id="0">
    <w:p w14:paraId="51A8263A" w14:textId="77777777" w:rsidR="0035018E" w:rsidRDefault="0035018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70F64" w14:textId="77777777" w:rsidR="0035018E" w:rsidRDefault="0035018E" w:rsidP="00682431">
      <w:r>
        <w:separator/>
      </w:r>
    </w:p>
  </w:footnote>
  <w:footnote w:type="continuationSeparator" w:id="0">
    <w:p w14:paraId="2E3B97A3" w14:textId="77777777" w:rsidR="0035018E" w:rsidRDefault="0035018E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1D81D" w14:textId="77777777" w:rsidR="00923AE8" w:rsidRPr="00923AE8" w:rsidRDefault="00923AE8" w:rsidP="00923AE8">
    <w:pPr>
      <w:rPr>
        <w:vanish/>
      </w:rPr>
    </w:pPr>
  </w:p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396"/>
      <w:gridCol w:w="4664"/>
    </w:tblGrid>
    <w:tr w:rsidR="002B7F5D" w:rsidRPr="002B7F5D" w14:paraId="42379514" w14:textId="77777777" w:rsidTr="0080638E">
      <w:tc>
        <w:tcPr>
          <w:tcW w:w="2426" w:type="pct"/>
          <w:shd w:val="clear" w:color="auto" w:fill="auto"/>
        </w:tcPr>
        <w:p w14:paraId="09C39C15" w14:textId="45BE7D02" w:rsidR="002B7F5D" w:rsidRPr="002B7F5D" w:rsidRDefault="004609BE" w:rsidP="002B7F5D">
          <w:pPr>
            <w:pStyle w:val="Header"/>
          </w:pPr>
          <w:r>
            <w:rPr>
              <w:i/>
            </w:rPr>
            <w:pict w14:anchorId="5D0938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61.7pt;height:37.65pt;visibility:visible;mso-wrap-style:square">
                <v:imagedata r:id="rId1" o:title=""/>
              </v:shape>
            </w:pict>
          </w:r>
        </w:p>
      </w:tc>
      <w:tc>
        <w:tcPr>
          <w:tcW w:w="2574" w:type="pct"/>
          <w:shd w:val="clear" w:color="auto" w:fill="auto"/>
        </w:tcPr>
        <w:p w14:paraId="30478149" w14:textId="3E5CCABB" w:rsidR="002B7F5D" w:rsidRPr="002B7F5D" w:rsidRDefault="004609BE" w:rsidP="002B7F5D">
          <w:pPr>
            <w:pStyle w:val="Header"/>
          </w:pPr>
          <w:r>
            <w:pict w14:anchorId="54077D3F">
              <v:shape id="Picture 15" o:spid="_x0000_i1026" type="#_x0000_t75" style="width:132.9pt;height:37.65pt;visibility:visible;mso-wrap-style:square">
                <v:imagedata r:id="rId2" o:title=""/>
              </v:shape>
            </w:pict>
          </w:r>
        </w:p>
      </w:tc>
    </w:tr>
  </w:tbl>
  <w:p w14:paraId="37AF1C57" w14:textId="77777777" w:rsidR="002177E4" w:rsidRDefault="002177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2CDD"/>
    <w:rsid w:val="00006487"/>
    <w:rsid w:val="00010394"/>
    <w:rsid w:val="00024442"/>
    <w:rsid w:val="00035210"/>
    <w:rsid w:val="00052547"/>
    <w:rsid w:val="00054DA5"/>
    <w:rsid w:val="00086064"/>
    <w:rsid w:val="000A1007"/>
    <w:rsid w:val="000A43D0"/>
    <w:rsid w:val="000A4835"/>
    <w:rsid w:val="000A5673"/>
    <w:rsid w:val="000A658B"/>
    <w:rsid w:val="000C7DA4"/>
    <w:rsid w:val="000D3C6D"/>
    <w:rsid w:val="000D4B5A"/>
    <w:rsid w:val="000E244E"/>
    <w:rsid w:val="000E4316"/>
    <w:rsid w:val="000F67E0"/>
    <w:rsid w:val="00110916"/>
    <w:rsid w:val="00127D4A"/>
    <w:rsid w:val="0013267F"/>
    <w:rsid w:val="0013667B"/>
    <w:rsid w:val="0015769F"/>
    <w:rsid w:val="00161725"/>
    <w:rsid w:val="00167AB6"/>
    <w:rsid w:val="00182C17"/>
    <w:rsid w:val="00186422"/>
    <w:rsid w:val="00193230"/>
    <w:rsid w:val="00195763"/>
    <w:rsid w:val="00195DA6"/>
    <w:rsid w:val="001A5BDB"/>
    <w:rsid w:val="001C2682"/>
    <w:rsid w:val="001D44DB"/>
    <w:rsid w:val="001D7311"/>
    <w:rsid w:val="001E6E76"/>
    <w:rsid w:val="001E768C"/>
    <w:rsid w:val="001F5C29"/>
    <w:rsid w:val="00200039"/>
    <w:rsid w:val="00200BBF"/>
    <w:rsid w:val="00202B26"/>
    <w:rsid w:val="00202BE6"/>
    <w:rsid w:val="00213B76"/>
    <w:rsid w:val="002177E4"/>
    <w:rsid w:val="00244F76"/>
    <w:rsid w:val="0025459C"/>
    <w:rsid w:val="00260044"/>
    <w:rsid w:val="00272433"/>
    <w:rsid w:val="002800E4"/>
    <w:rsid w:val="002805B4"/>
    <w:rsid w:val="002A1497"/>
    <w:rsid w:val="002A7351"/>
    <w:rsid w:val="002B2D9C"/>
    <w:rsid w:val="002B46DB"/>
    <w:rsid w:val="002B7F5D"/>
    <w:rsid w:val="002C32E7"/>
    <w:rsid w:val="002D466B"/>
    <w:rsid w:val="002D668A"/>
    <w:rsid w:val="002E2ED7"/>
    <w:rsid w:val="002E4015"/>
    <w:rsid w:val="002E7466"/>
    <w:rsid w:val="00314A11"/>
    <w:rsid w:val="00315481"/>
    <w:rsid w:val="00327152"/>
    <w:rsid w:val="0033782A"/>
    <w:rsid w:val="0035018E"/>
    <w:rsid w:val="00354566"/>
    <w:rsid w:val="00366A21"/>
    <w:rsid w:val="00366A74"/>
    <w:rsid w:val="00370628"/>
    <w:rsid w:val="00375B13"/>
    <w:rsid w:val="00384E66"/>
    <w:rsid w:val="00394B07"/>
    <w:rsid w:val="003A3CBE"/>
    <w:rsid w:val="003B05F1"/>
    <w:rsid w:val="003C472A"/>
    <w:rsid w:val="003E30FA"/>
    <w:rsid w:val="00401156"/>
    <w:rsid w:val="00407FBF"/>
    <w:rsid w:val="00411032"/>
    <w:rsid w:val="004111B1"/>
    <w:rsid w:val="00431C4F"/>
    <w:rsid w:val="00453AD8"/>
    <w:rsid w:val="0045529C"/>
    <w:rsid w:val="004609BE"/>
    <w:rsid w:val="004615F6"/>
    <w:rsid w:val="00473852"/>
    <w:rsid w:val="0047683D"/>
    <w:rsid w:val="004808D1"/>
    <w:rsid w:val="00485143"/>
    <w:rsid w:val="00485C94"/>
    <w:rsid w:val="00495197"/>
    <w:rsid w:val="0049603D"/>
    <w:rsid w:val="004A0C16"/>
    <w:rsid w:val="004B6583"/>
    <w:rsid w:val="004C1152"/>
    <w:rsid w:val="004C5E36"/>
    <w:rsid w:val="004F3D0C"/>
    <w:rsid w:val="00514B51"/>
    <w:rsid w:val="00516926"/>
    <w:rsid w:val="00520283"/>
    <w:rsid w:val="00530E48"/>
    <w:rsid w:val="00531149"/>
    <w:rsid w:val="00542B4E"/>
    <w:rsid w:val="00545234"/>
    <w:rsid w:val="00554D39"/>
    <w:rsid w:val="00557C68"/>
    <w:rsid w:val="00576A33"/>
    <w:rsid w:val="00594F20"/>
    <w:rsid w:val="005B647B"/>
    <w:rsid w:val="005C7512"/>
    <w:rsid w:val="006054CA"/>
    <w:rsid w:val="00611134"/>
    <w:rsid w:val="00617059"/>
    <w:rsid w:val="00631089"/>
    <w:rsid w:val="006406DE"/>
    <w:rsid w:val="00647ED6"/>
    <w:rsid w:val="00661487"/>
    <w:rsid w:val="00661A25"/>
    <w:rsid w:val="00662299"/>
    <w:rsid w:val="0068159B"/>
    <w:rsid w:val="00682431"/>
    <w:rsid w:val="00685CB6"/>
    <w:rsid w:val="006B1C1C"/>
    <w:rsid w:val="006C0B7C"/>
    <w:rsid w:val="006C7A91"/>
    <w:rsid w:val="006D1527"/>
    <w:rsid w:val="006D1DAC"/>
    <w:rsid w:val="006E5BD8"/>
    <w:rsid w:val="006F4AC6"/>
    <w:rsid w:val="0070004C"/>
    <w:rsid w:val="00714346"/>
    <w:rsid w:val="00732AF7"/>
    <w:rsid w:val="00755D89"/>
    <w:rsid w:val="007633E6"/>
    <w:rsid w:val="00766C96"/>
    <w:rsid w:val="0078077F"/>
    <w:rsid w:val="0079500B"/>
    <w:rsid w:val="00795430"/>
    <w:rsid w:val="007D240E"/>
    <w:rsid w:val="007D6554"/>
    <w:rsid w:val="007E29B3"/>
    <w:rsid w:val="007E5D92"/>
    <w:rsid w:val="007F1F2E"/>
    <w:rsid w:val="00804EA2"/>
    <w:rsid w:val="00813E47"/>
    <w:rsid w:val="00817940"/>
    <w:rsid w:val="00823113"/>
    <w:rsid w:val="0082674E"/>
    <w:rsid w:val="008273AF"/>
    <w:rsid w:val="00834E87"/>
    <w:rsid w:val="00843DC1"/>
    <w:rsid w:val="00854E40"/>
    <w:rsid w:val="008565B5"/>
    <w:rsid w:val="00870423"/>
    <w:rsid w:val="00871A52"/>
    <w:rsid w:val="008820E2"/>
    <w:rsid w:val="008A0948"/>
    <w:rsid w:val="008C55EC"/>
    <w:rsid w:val="008D224C"/>
    <w:rsid w:val="008E4E3B"/>
    <w:rsid w:val="008F558A"/>
    <w:rsid w:val="008F6F41"/>
    <w:rsid w:val="00900E53"/>
    <w:rsid w:val="00907FCA"/>
    <w:rsid w:val="009176E9"/>
    <w:rsid w:val="00923AE8"/>
    <w:rsid w:val="009337EF"/>
    <w:rsid w:val="009430BE"/>
    <w:rsid w:val="009535A4"/>
    <w:rsid w:val="00954E6A"/>
    <w:rsid w:val="0095789D"/>
    <w:rsid w:val="00957D1F"/>
    <w:rsid w:val="00974E1F"/>
    <w:rsid w:val="009866D4"/>
    <w:rsid w:val="00992860"/>
    <w:rsid w:val="009A401A"/>
    <w:rsid w:val="009A67DB"/>
    <w:rsid w:val="009B1B3D"/>
    <w:rsid w:val="009C72B1"/>
    <w:rsid w:val="009D5A12"/>
    <w:rsid w:val="009E15A9"/>
    <w:rsid w:val="009F76F9"/>
    <w:rsid w:val="00A21C7D"/>
    <w:rsid w:val="00A337E5"/>
    <w:rsid w:val="00A34F24"/>
    <w:rsid w:val="00A54F0E"/>
    <w:rsid w:val="00A57430"/>
    <w:rsid w:val="00A57AD9"/>
    <w:rsid w:val="00A67677"/>
    <w:rsid w:val="00A678FD"/>
    <w:rsid w:val="00A76155"/>
    <w:rsid w:val="00A80CED"/>
    <w:rsid w:val="00A8104E"/>
    <w:rsid w:val="00AA31D6"/>
    <w:rsid w:val="00AA401F"/>
    <w:rsid w:val="00AA4D0F"/>
    <w:rsid w:val="00AA5147"/>
    <w:rsid w:val="00AC29EB"/>
    <w:rsid w:val="00AE23A6"/>
    <w:rsid w:val="00AE7B47"/>
    <w:rsid w:val="00B160F4"/>
    <w:rsid w:val="00B254D3"/>
    <w:rsid w:val="00B313D5"/>
    <w:rsid w:val="00B324EE"/>
    <w:rsid w:val="00B531E1"/>
    <w:rsid w:val="00B67525"/>
    <w:rsid w:val="00B803E5"/>
    <w:rsid w:val="00B8067B"/>
    <w:rsid w:val="00B832C6"/>
    <w:rsid w:val="00B92564"/>
    <w:rsid w:val="00BA43C4"/>
    <w:rsid w:val="00BB0D23"/>
    <w:rsid w:val="00BB7FD0"/>
    <w:rsid w:val="00BE43EE"/>
    <w:rsid w:val="00BF2649"/>
    <w:rsid w:val="00C004CC"/>
    <w:rsid w:val="00C22922"/>
    <w:rsid w:val="00C2684F"/>
    <w:rsid w:val="00C27E3D"/>
    <w:rsid w:val="00C3090F"/>
    <w:rsid w:val="00C61A7B"/>
    <w:rsid w:val="00C705F9"/>
    <w:rsid w:val="00C9274E"/>
    <w:rsid w:val="00C95FAD"/>
    <w:rsid w:val="00CA49FC"/>
    <w:rsid w:val="00CA585B"/>
    <w:rsid w:val="00CB000A"/>
    <w:rsid w:val="00CB4FC0"/>
    <w:rsid w:val="00CC0C6F"/>
    <w:rsid w:val="00CD002B"/>
    <w:rsid w:val="00CD1245"/>
    <w:rsid w:val="00CE2C8C"/>
    <w:rsid w:val="00CE424F"/>
    <w:rsid w:val="00D03042"/>
    <w:rsid w:val="00D13931"/>
    <w:rsid w:val="00D20FCE"/>
    <w:rsid w:val="00D22C54"/>
    <w:rsid w:val="00D36F26"/>
    <w:rsid w:val="00D4152B"/>
    <w:rsid w:val="00D429D8"/>
    <w:rsid w:val="00D473B0"/>
    <w:rsid w:val="00D609DC"/>
    <w:rsid w:val="00D67339"/>
    <w:rsid w:val="00D67C50"/>
    <w:rsid w:val="00D90FA2"/>
    <w:rsid w:val="00D96110"/>
    <w:rsid w:val="00DA52B8"/>
    <w:rsid w:val="00DC16A1"/>
    <w:rsid w:val="00DD3B88"/>
    <w:rsid w:val="00DE720C"/>
    <w:rsid w:val="00DF6B0B"/>
    <w:rsid w:val="00E055F4"/>
    <w:rsid w:val="00E21F9A"/>
    <w:rsid w:val="00E2630A"/>
    <w:rsid w:val="00E356E6"/>
    <w:rsid w:val="00E423BD"/>
    <w:rsid w:val="00E52056"/>
    <w:rsid w:val="00E72204"/>
    <w:rsid w:val="00EA2264"/>
    <w:rsid w:val="00EA2A15"/>
    <w:rsid w:val="00EB3B66"/>
    <w:rsid w:val="00EB3F6F"/>
    <w:rsid w:val="00EF7405"/>
    <w:rsid w:val="00F0640D"/>
    <w:rsid w:val="00F26EB1"/>
    <w:rsid w:val="00F275A1"/>
    <w:rsid w:val="00F3477C"/>
    <w:rsid w:val="00F442CF"/>
    <w:rsid w:val="00F60F37"/>
    <w:rsid w:val="00F60F95"/>
    <w:rsid w:val="00F64E7D"/>
    <w:rsid w:val="00F65AA2"/>
    <w:rsid w:val="00F720FC"/>
    <w:rsid w:val="00F97670"/>
    <w:rsid w:val="00FB226A"/>
    <w:rsid w:val="00FB3A7C"/>
    <w:rsid w:val="00FC13D2"/>
    <w:rsid w:val="00FE00B7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73D726"/>
  <w15:chartTrackingRefBased/>
  <w15:docId w15:val="{7E935D01-EDE2-4230-AFCB-6FD67BD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512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A21C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21C7D"/>
    <w:rPr>
      <w:sz w:val="24"/>
      <w:szCs w:val="24"/>
    </w:rPr>
  </w:style>
  <w:style w:type="paragraph" w:styleId="Footer">
    <w:name w:val="footer"/>
    <w:basedOn w:val="Normal"/>
    <w:link w:val="FooterChar"/>
    <w:rsid w:val="00A21C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C7D"/>
    <w:rPr>
      <w:sz w:val="24"/>
      <w:szCs w:val="24"/>
    </w:rPr>
  </w:style>
  <w:style w:type="table" w:styleId="TableGrid">
    <w:name w:val="Table Grid"/>
    <w:basedOn w:val="TableNormal"/>
    <w:uiPriority w:val="59"/>
    <w:rsid w:val="00A21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0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8DCDF-9F4A-4780-BB97-B2E2238D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Angelina Stoianova</cp:lastModifiedBy>
  <cp:revision>6</cp:revision>
  <cp:lastPrinted>2015-03-20T11:45:00Z</cp:lastPrinted>
  <dcterms:created xsi:type="dcterms:W3CDTF">2023-08-09T12:26:00Z</dcterms:created>
  <dcterms:modified xsi:type="dcterms:W3CDTF">2023-11-03T14:25:00Z</dcterms:modified>
</cp:coreProperties>
</file>