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83" w:rsidRPr="00D03C25" w:rsidRDefault="008D251D" w:rsidP="00796E17">
      <w:pPr>
        <w:pStyle w:val="NormalWeb"/>
        <w:spacing w:after="240" w:afterAutospacing="0"/>
        <w:jc w:val="both"/>
        <w:divId w:val="591360905"/>
        <w:rPr>
          <w:rStyle w:val="spelle"/>
          <w:lang w:val="en-US"/>
        </w:rPr>
      </w:pPr>
      <w:r w:rsidRPr="008D251D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46.5pt;margin-top:15.7pt;width:109.5pt;height:25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">
            <v:textbox>
              <w:txbxContent>
                <w:p w:rsidR="004A2B83" w:rsidRPr="00537632" w:rsidRDefault="00E05FF8" w:rsidP="004A2B83">
                  <w:pPr>
                    <w:rPr>
                      <w:b/>
                    </w:rPr>
                  </w:pPr>
                  <w:r>
                    <w:rPr>
                      <w:b/>
                    </w:rPr>
                    <w:t>Приложение 19</w:t>
                  </w:r>
                </w:p>
              </w:txbxContent>
            </v:textbox>
          </v:shape>
        </w:pict>
      </w:r>
    </w:p>
    <w:p w:rsidR="002B08A4" w:rsidRPr="002B08A4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4A2B83" w:rsidRPr="0078204B" w:rsidRDefault="004A2B83" w:rsidP="004A2B83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 xml:space="preserve">ДО ИСУН 2020 НА ЛИЦА, УПЪЛНОМОЩЕНИ ОТ </w:t>
      </w:r>
      <w:r w:rsidRPr="00796C96">
        <w:rPr>
          <w:b/>
        </w:rPr>
        <w:t>ОТГОВОРНО</w:t>
      </w:r>
      <w:r>
        <w:rPr>
          <w:b/>
        </w:rPr>
        <w:t>ТО</w:t>
      </w:r>
      <w:r w:rsidRPr="00796C96">
        <w:rPr>
          <w:b/>
        </w:rPr>
        <w:t xml:space="preserve"> ВЕДОМСТВО И ОРГАНИЗАЦИЯ С ОПРЕДЕЛЕНИ СТРУКТУРИ ЗА НАБЛЮДЕНИЕ И ДОКЛАДВАНЕ, СТРУКТУРИ ЗА НАБЛЮДЕНИЕ И КРАЙНИ ПОЛУЧАТЕЛИ ПО ПЛАНА ЗА ВЪЗСТАНОВЯВАНЕ И УСТОЙЧИВОСТ</w:t>
      </w:r>
      <w:r>
        <w:rPr>
          <w:b/>
        </w:rPr>
        <w:t xml:space="preserve"> </w:t>
      </w:r>
      <w:r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 w:rsidRPr="00884346">
        <w:t>Д</w:t>
      </w:r>
      <w:r w:rsidR="003F4D04" w:rsidRPr="00884346">
        <w:t>а извършва/извършват всички действия по и</w:t>
      </w:r>
      <w:r w:rsidR="006374CB">
        <w:t xml:space="preserve">зпращане и получаване на данни </w:t>
      </w:r>
      <w:r w:rsidR="003F4D04" w:rsidRPr="00884346">
        <w:t xml:space="preserve">във връзка с отчитането на </w:t>
      </w:r>
      <w:r w:rsidR="004A2B83">
        <w:t xml:space="preserve">договора за </w:t>
      </w:r>
      <w:r w:rsidR="002B08A4">
        <w:t>финансиране</w:t>
      </w:r>
      <w:r w:rsidR="006374CB">
        <w:t xml:space="preserve"> </w:t>
      </w:r>
      <w:r w:rsidR="001E7496" w:rsidRPr="00884346">
        <w:t xml:space="preserve">№  ………………………………………… </w:t>
      </w:r>
      <w:r w:rsidR="003F4D04" w:rsidRPr="00884346">
        <w:t>от мое</w:t>
      </w:r>
      <w:r w:rsidRPr="00884346">
        <w:t>/наше</w:t>
      </w:r>
      <w:r w:rsidR="003F4D04" w:rsidRPr="00884346">
        <w:t xml:space="preserve"> име</w:t>
      </w:r>
      <w:r w:rsidRPr="00884346">
        <w:t xml:space="preserve"> и за моя/наша сметка</w:t>
      </w:r>
      <w:r w:rsidR="003F4D04" w:rsidRPr="00884346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Pr="00884346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Кореспонденцията във връзка с изпълнението по </w:t>
      </w:r>
      <w:r w:rsidR="006374CB">
        <w:t>договора за финансиране</w:t>
      </w:r>
      <w:r w:rsidRPr="00884346">
        <w:t xml:space="preserve"> ще се осъществява чрез </w:t>
      </w:r>
      <w:r w:rsidR="00AC74F6" w:rsidRPr="00884346">
        <w:t>посочените в т. 2</w:t>
      </w:r>
      <w:r w:rsidRPr="00884346">
        <w:t xml:space="preserve"> профил/ профили</w:t>
      </w:r>
      <w:r w:rsidR="00AC74F6" w:rsidRPr="00884346">
        <w:t xml:space="preserve"> само от съответните лица</w:t>
      </w:r>
      <w:r w:rsidRPr="00884346"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 w:rsidRPr="00884346"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>
        <w:t>договора за финансиране</w:t>
      </w:r>
      <w:r w:rsidRPr="00884346">
        <w:t>,</w:t>
      </w:r>
      <w:r w:rsidRPr="0078204B">
        <w:t xml:space="preserve">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306929">
        <w:t xml:space="preserve"> модул „Е-Управление на проекти</w:t>
      </w:r>
      <w:r w:rsidR="00306929">
        <w:rPr>
          <w:lang w:val="en-US"/>
        </w:rPr>
        <w:t>”</w:t>
      </w:r>
      <w:r w:rsidRPr="0078204B">
        <w:t>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, следва да се считат за правно валидно волеизявление </w:t>
      </w:r>
      <w:r w:rsidR="00AC74F6">
        <w:t xml:space="preserve">на </w:t>
      </w:r>
      <w:r w:rsidR="006374CB">
        <w:t>крайния получател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</w:t>
      </w:r>
      <w:r w:rsidR="006374CB">
        <w:t xml:space="preserve"> Структурата зя наблюдение и докладване </w:t>
      </w:r>
      <w:r w:rsidR="006374CB">
        <w:rPr>
          <w:lang w:val="en-US"/>
        </w:rPr>
        <w:t>(</w:t>
      </w:r>
      <w:r w:rsidR="006374CB">
        <w:t>Министерство на иновациите и растежа</w:t>
      </w:r>
      <w:r w:rsidR="006374CB">
        <w:rPr>
          <w:lang w:val="en-US"/>
        </w:rPr>
        <w:t>)</w:t>
      </w:r>
      <w:r w:rsidRPr="0078204B">
        <w:t>.</w:t>
      </w:r>
    </w:p>
    <w:p w:rsidR="003F4D04" w:rsidRDefault="003F4D04" w:rsidP="003F4D04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bookmarkStart w:id="0" w:name="_GoBack"/>
      <w:bookmarkEnd w:id="0"/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1E7496">
      <w:headerReference w:type="default" r:id="rId8"/>
      <w:footerReference w:type="default" r:id="rId9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0DC" w:rsidRDefault="00E110DC" w:rsidP="007939FC">
      <w:r>
        <w:separator/>
      </w:r>
    </w:p>
  </w:endnote>
  <w:endnote w:type="continuationSeparator" w:id="0">
    <w:p w:rsidR="00E110DC" w:rsidRDefault="00E110DC" w:rsidP="0079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8D25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7F3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0DC" w:rsidRDefault="00E110DC" w:rsidP="007939FC">
      <w:r>
        <w:separator/>
      </w:r>
    </w:p>
  </w:footnote>
  <w:footnote w:type="continuationSeparator" w:id="0">
    <w:p w:rsidR="00E110DC" w:rsidRDefault="00E110DC" w:rsidP="007939FC">
      <w:r>
        <w:continuationSeparator/>
      </w:r>
    </w:p>
  </w:footnote>
  <w:footnote w:id="1">
    <w:p w:rsidR="00741654" w:rsidRDefault="00741654" w:rsidP="002C785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F31646">
        <w:t xml:space="preserve">В случай че инвестицията се изпълнява в партньорство, Заявлението се попълва и подписва както от крайния получател, така и от </w:t>
      </w:r>
      <w:r w:rsidR="008C2F11">
        <w:t xml:space="preserve">неговия </w:t>
      </w:r>
      <w:r w:rsidR="004C1906">
        <w:t xml:space="preserve">партньор с оглед </w:t>
      </w:r>
      <w:r w:rsidR="008C2F11">
        <w:t>упълномощаване</w:t>
      </w:r>
      <w:r w:rsidR="004C1906" w:rsidRPr="004C1906">
        <w:t xml:space="preserve"> на определено от тях лице за работа със системата и отчитане на постигнатите резултати от изпълнението на инвестицията</w:t>
      </w:r>
      <w:r w:rsidR="00F31646">
        <w:t>. В случ</w:t>
      </w:r>
      <w:r w:rsidR="004C1906">
        <w:t>аите, кога</w:t>
      </w:r>
      <w:r w:rsidR="008C2F11">
        <w:t>то крайният получател/партньорът</w:t>
      </w:r>
      <w:r w:rsidR="004C1906">
        <w:t xml:space="preserve"> се представлява</w:t>
      </w:r>
      <w:r w:rsidR="008C2F11">
        <w:t>т</w:t>
      </w:r>
      <w:r w:rsidR="004C1906">
        <w:t xml:space="preserve"> само</w:t>
      </w:r>
      <w:r w:rsidR="00F31646">
        <w:t xml:space="preserve"> заедно от </w:t>
      </w:r>
      <w:r w:rsidR="004C1906">
        <w:t>няколко физически лица, З</w:t>
      </w:r>
      <w:r w:rsidR="00F31646">
        <w:t>аявлението се попълва и подпи</w:t>
      </w:r>
      <w:r w:rsidR="007F39BE">
        <w:t>сва от всички</w:t>
      </w:r>
      <w:r w:rsidR="00F31646">
        <w:t xml:space="preserve"> тях.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B9" w:rsidRDefault="00E5594C">
    <w:pPr>
      <w:pStyle w:val="Header"/>
      <w:rPr>
        <w:noProof/>
      </w:rPr>
    </w:pPr>
    <w:r>
      <w:tab/>
    </w:r>
  </w:p>
  <w:tbl>
    <w:tblPr>
      <w:tblW w:w="893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977"/>
      <w:gridCol w:w="3260"/>
      <w:gridCol w:w="2694"/>
    </w:tblGrid>
    <w:tr w:rsidR="00B079B9" w:rsidRPr="00B079B9" w:rsidTr="00C0671A">
      <w:trPr>
        <w:trHeight w:val="1545"/>
        <w:jc w:val="center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B079B9" w:rsidRPr="00B079B9" w:rsidRDefault="00B079B9" w:rsidP="00B079B9">
          <w:pPr>
            <w:spacing w:after="160" w:line="259" w:lineRule="auto"/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B079B9">
            <w:rPr>
              <w:rFonts w:eastAsia="Times New Roman"/>
              <w:noProof/>
              <w:sz w:val="22"/>
              <w:szCs w:val="22"/>
              <w:lang w:eastAsia="ja-JP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079B9" w:rsidRPr="00B079B9" w:rsidRDefault="00B079B9" w:rsidP="00B079B9">
          <w:pPr>
            <w:spacing w:after="160" w:line="259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B079B9" w:rsidRPr="00B079B9" w:rsidRDefault="00B079B9" w:rsidP="00B079B9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sz w:val="18"/>
              <w:szCs w:val="20"/>
              <w:lang w:eastAsia="en-US"/>
            </w:rPr>
          </w:pPr>
          <w:r w:rsidRPr="00B079B9">
            <w:rPr>
              <w:rFonts w:ascii="Arial" w:eastAsia="Calibri" w:hAnsi="Arial" w:cs="Arial"/>
              <w:b/>
              <w:color w:val="2F5496"/>
              <w:sz w:val="22"/>
              <w:szCs w:val="22"/>
              <w:lang w:eastAsia="en-US"/>
            </w:rPr>
            <w:t>Финансирано от Европейския съюз</w:t>
          </w:r>
        </w:p>
        <w:p w:rsidR="00B079B9" w:rsidRPr="00B079B9" w:rsidRDefault="00B079B9" w:rsidP="00B079B9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Candara" w:eastAsia="Calibri" w:hAnsi="Candara" w:cs="Calibri"/>
              <w:b/>
              <w:bCs/>
              <w:snapToGrid w:val="0"/>
              <w:szCs w:val="22"/>
              <w:lang w:eastAsia="en-US"/>
            </w:rPr>
          </w:pPr>
          <w:r w:rsidRPr="00B079B9">
            <w:rPr>
              <w:rFonts w:ascii="Candara" w:eastAsia="Calibri" w:hAnsi="Candara" w:cs="Calibri"/>
              <w:b/>
              <w:bCs/>
              <w:snapToGrid w:val="0"/>
              <w:color w:val="323E4F"/>
              <w:sz w:val="22"/>
              <w:szCs w:val="22"/>
              <w:lang w:eastAsia="en-US"/>
            </w:rPr>
            <w:t>СледващоПоколениеЕС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B079B9" w:rsidRPr="00B079B9" w:rsidRDefault="00B079B9" w:rsidP="00B079B9">
          <w:pPr>
            <w:spacing w:before="120" w:after="120" w:line="259" w:lineRule="auto"/>
            <w:jc w:val="center"/>
            <w:rPr>
              <w:rFonts w:ascii="Arial" w:eastAsia="Calibri" w:hAnsi="Arial" w:cs="Arial"/>
              <w:b/>
              <w:bCs/>
              <w:sz w:val="22"/>
              <w:szCs w:val="22"/>
              <w:lang w:val="en-GB" w:eastAsia="en-US"/>
            </w:rPr>
          </w:pPr>
          <w:r w:rsidRPr="00B079B9">
            <w:rPr>
              <w:rFonts w:ascii="Calibri" w:eastAsia="Calibri" w:hAnsi="Calibri"/>
              <w:noProof/>
              <w:sz w:val="20"/>
              <w:szCs w:val="22"/>
              <w:lang w:eastAsia="ja-JP"/>
            </w:rPr>
            <w:drawing>
              <wp:inline distT="0" distB="0" distL="0" distR="0">
                <wp:extent cx="604520" cy="53276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079B9" w:rsidRPr="00B079B9" w:rsidRDefault="00B079B9" w:rsidP="00B079B9">
          <w:pPr>
            <w:spacing w:before="120" w:after="120" w:line="259" w:lineRule="auto"/>
            <w:jc w:val="center"/>
            <w:rPr>
              <w:rFonts w:ascii="Arial" w:eastAsia="Calibri" w:hAnsi="Arial" w:cs="Arial"/>
              <w:snapToGrid w:val="0"/>
              <w:sz w:val="22"/>
              <w:szCs w:val="22"/>
              <w:lang w:eastAsia="en-US"/>
            </w:rPr>
          </w:pPr>
          <w:r w:rsidRPr="00B079B9">
            <w:rPr>
              <w:rFonts w:ascii="Arial" w:eastAsia="Calibri" w:hAnsi="Arial" w:cs="Arial"/>
              <w:b/>
              <w:bCs/>
              <w:sz w:val="20"/>
              <w:lang w:eastAsia="en-US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B079B9" w:rsidRPr="00B079B9" w:rsidRDefault="00B079B9" w:rsidP="00B079B9">
          <w:pPr>
            <w:tabs>
              <w:tab w:val="center" w:pos="4153"/>
              <w:tab w:val="right" w:pos="9356"/>
            </w:tabs>
            <w:spacing w:after="160" w:line="259" w:lineRule="auto"/>
            <w:rPr>
              <w:rFonts w:ascii="Arial" w:eastAsia="Calibri" w:hAnsi="Arial" w:cs="Arial"/>
              <w:b/>
              <w:bCs/>
              <w:snapToGrid w:val="0"/>
              <w:sz w:val="22"/>
              <w:szCs w:val="22"/>
              <w:lang w:eastAsia="en-US"/>
            </w:rPr>
          </w:pPr>
          <w:r w:rsidRPr="00B079B9">
            <w:rPr>
              <w:rFonts w:eastAsia="Times New Roman"/>
              <w:noProof/>
              <w:sz w:val="22"/>
              <w:szCs w:val="22"/>
              <w:lang w:eastAsia="ja-JP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" name="Picture 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079B9" w:rsidRPr="00B079B9" w:rsidRDefault="00B079B9" w:rsidP="00B079B9">
          <w:pPr>
            <w:tabs>
              <w:tab w:val="center" w:pos="4153"/>
              <w:tab w:val="right" w:pos="9356"/>
            </w:tabs>
            <w:spacing w:after="160" w:line="259" w:lineRule="auto"/>
            <w:rPr>
              <w:rFonts w:ascii="Arial" w:eastAsia="Calibri" w:hAnsi="Arial" w:cs="Arial"/>
              <w:b/>
              <w:bCs/>
              <w:snapToGrid w:val="0"/>
              <w:sz w:val="22"/>
              <w:szCs w:val="22"/>
              <w:lang w:eastAsia="en-US"/>
            </w:rPr>
          </w:pPr>
        </w:p>
        <w:p w:rsidR="00B079B9" w:rsidRPr="00E05FF8" w:rsidRDefault="00B079B9" w:rsidP="00B079B9">
          <w:pPr>
            <w:tabs>
              <w:tab w:val="center" w:pos="4153"/>
              <w:tab w:val="right" w:pos="9356"/>
            </w:tabs>
            <w:spacing w:after="160" w:line="259" w:lineRule="auto"/>
            <w:jc w:val="center"/>
            <w:rPr>
              <w:rFonts w:ascii="Arial" w:eastAsia="Calibri" w:hAnsi="Arial" w:cs="Arial"/>
              <w:b/>
              <w:bCs/>
              <w:snapToGrid w:val="0"/>
              <w:sz w:val="20"/>
              <w:szCs w:val="20"/>
              <w:lang w:val="en-GB" w:eastAsia="en-US"/>
            </w:rPr>
          </w:pPr>
          <w:r w:rsidRPr="00E05FF8">
            <w:rPr>
              <w:rFonts w:ascii="Arial" w:eastAsia="Calibri" w:hAnsi="Arial" w:cs="Arial"/>
              <w:b/>
              <w:bCs/>
              <w:snapToGrid w:val="0"/>
              <w:sz w:val="20"/>
              <w:szCs w:val="20"/>
              <w:lang w:eastAsia="en-US"/>
            </w:rPr>
            <w:t>Република България</w:t>
          </w:r>
        </w:p>
      </w:tc>
    </w:tr>
  </w:tbl>
  <w:p w:rsidR="00E5594C" w:rsidRDefault="00FD54D9">
    <w:pPr>
      <w:pStyle w:val="Header"/>
    </w:pPr>
    <w:r>
      <w:rPr>
        <w:noProof/>
      </w:rPr>
      <w:tab/>
    </w:r>
    <w:r>
      <w:rPr>
        <w:noProof/>
      </w:rPr>
      <w:tab/>
    </w:r>
    <w:r w:rsidR="0093131C">
      <w:rPr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A0BA2"/>
    <w:rsid w:val="000B3FF1"/>
    <w:rsid w:val="000C4B2B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E7496"/>
    <w:rsid w:val="001F746B"/>
    <w:rsid w:val="0020786D"/>
    <w:rsid w:val="00226298"/>
    <w:rsid w:val="002277E5"/>
    <w:rsid w:val="00236B43"/>
    <w:rsid w:val="00242BCB"/>
    <w:rsid w:val="002441CE"/>
    <w:rsid w:val="002442D6"/>
    <w:rsid w:val="00246656"/>
    <w:rsid w:val="00255A14"/>
    <w:rsid w:val="00257B11"/>
    <w:rsid w:val="00271746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06929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1E17"/>
    <w:rsid w:val="004A2B83"/>
    <w:rsid w:val="004A76FD"/>
    <w:rsid w:val="004C1906"/>
    <w:rsid w:val="004D0B97"/>
    <w:rsid w:val="004D1591"/>
    <w:rsid w:val="004D2A38"/>
    <w:rsid w:val="004E281A"/>
    <w:rsid w:val="004E4C3C"/>
    <w:rsid w:val="004F2511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05F"/>
    <w:rsid w:val="00624B3D"/>
    <w:rsid w:val="00626DE7"/>
    <w:rsid w:val="006374CB"/>
    <w:rsid w:val="006422F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1317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39BE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0C2B"/>
    <w:rsid w:val="00877AC9"/>
    <w:rsid w:val="008819C9"/>
    <w:rsid w:val="008834A4"/>
    <w:rsid w:val="00884346"/>
    <w:rsid w:val="00895997"/>
    <w:rsid w:val="008A418F"/>
    <w:rsid w:val="008A4608"/>
    <w:rsid w:val="008A7576"/>
    <w:rsid w:val="008B0F98"/>
    <w:rsid w:val="008B4990"/>
    <w:rsid w:val="008B715D"/>
    <w:rsid w:val="008C21AF"/>
    <w:rsid w:val="008C2F11"/>
    <w:rsid w:val="008C377C"/>
    <w:rsid w:val="008D251D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E225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079B9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19C9"/>
    <w:rsid w:val="00C43EFB"/>
    <w:rsid w:val="00C52FE4"/>
    <w:rsid w:val="00C66AD0"/>
    <w:rsid w:val="00C90565"/>
    <w:rsid w:val="00C95245"/>
    <w:rsid w:val="00C95438"/>
    <w:rsid w:val="00CB07F2"/>
    <w:rsid w:val="00CC5CBF"/>
    <w:rsid w:val="00CD4AD3"/>
    <w:rsid w:val="00CF6F29"/>
    <w:rsid w:val="00D03C25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4A9D"/>
    <w:rsid w:val="00E0507A"/>
    <w:rsid w:val="00E05891"/>
    <w:rsid w:val="00E05FF8"/>
    <w:rsid w:val="00E06558"/>
    <w:rsid w:val="00E110DC"/>
    <w:rsid w:val="00E12D7E"/>
    <w:rsid w:val="00E16B8C"/>
    <w:rsid w:val="00E36EE8"/>
    <w:rsid w:val="00E5594C"/>
    <w:rsid w:val="00E720B7"/>
    <w:rsid w:val="00E76F1C"/>
    <w:rsid w:val="00EB64D8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3146B"/>
    <w:rsid w:val="00F31646"/>
    <w:rsid w:val="00F333C8"/>
    <w:rsid w:val="00F40877"/>
    <w:rsid w:val="00F42BED"/>
    <w:rsid w:val="00F4445D"/>
    <w:rsid w:val="00F552B9"/>
    <w:rsid w:val="00F60BE1"/>
    <w:rsid w:val="00F66321"/>
    <w:rsid w:val="00F721FA"/>
    <w:rsid w:val="00F835A9"/>
    <w:rsid w:val="00F927ED"/>
    <w:rsid w:val="00F97FFD"/>
    <w:rsid w:val="00FB0C42"/>
    <w:rsid w:val="00FB1387"/>
    <w:rsid w:val="00FB7DF0"/>
    <w:rsid w:val="00FD3978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DDBD9-83F9-4115-A77B-4BB4025B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3188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2022-06-17T08:39:00Z</dcterms:created>
  <dcterms:modified xsi:type="dcterms:W3CDTF">2023-07-25T19:38:00Z</dcterms:modified>
</cp:coreProperties>
</file>