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0F468" w14:textId="77777777"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BC3E4" wp14:editId="11E97BED">
                <wp:simplePos x="0" y="0"/>
                <wp:positionH relativeFrom="column">
                  <wp:posOffset>4504055</wp:posOffset>
                </wp:positionH>
                <wp:positionV relativeFrom="paragraph">
                  <wp:posOffset>-493395</wp:posOffset>
                </wp:positionV>
                <wp:extent cx="1314450" cy="27305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BC0E4" w14:textId="5C9810A4" w:rsidR="00846F37" w:rsidRPr="00846F37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BB34BF">
                              <w:rPr>
                                <w:b/>
                              </w:rPr>
                              <w:t>Й</w:t>
                            </w:r>
                            <w:r w:rsidR="00512D9B">
                              <w:rPr>
                                <w:b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BC3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65pt;margin-top:-38.85pt;width:103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">
                <v:textbox>
                  <w:txbxContent>
                    <w:p w14:paraId="719BC0E4" w14:textId="5C9810A4" w:rsidR="00846F37" w:rsidRPr="00846F37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BB34BF">
                        <w:rPr>
                          <w:b/>
                        </w:rPr>
                        <w:t>Й</w:t>
                      </w:r>
                      <w:r w:rsidR="00512D9B">
                        <w:rPr>
                          <w:b/>
                        </w:rPr>
                        <w:t xml:space="preserve">1 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0B1F5E6F" w:rsidR="00AB5550" w:rsidRPr="003F5BBA" w:rsidRDefault="008C21AF" w:rsidP="00BB34BF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</w:t>
      </w:r>
      <w:r w:rsidR="00AB5550" w:rsidRPr="004A227B">
        <w:t xml:space="preserve">процедура за предоставяне на безвъзмездна финансова помощ № </w:t>
      </w:r>
      <w:r w:rsidR="006C4679" w:rsidRPr="006C4679">
        <w:rPr>
          <w:b/>
        </w:rPr>
        <w:t>BG16RFOP002-2.0</w:t>
      </w:r>
      <w:r w:rsidR="00C172F9">
        <w:rPr>
          <w:b/>
          <w:lang w:val="en-US"/>
        </w:rPr>
        <w:t>103</w:t>
      </w:r>
      <w:bookmarkStart w:id="0" w:name="_GoBack"/>
      <w:bookmarkEnd w:id="0"/>
      <w:r w:rsidR="00512D9B">
        <w:rPr>
          <w:b/>
        </w:rPr>
        <w:t xml:space="preserve"> „</w:t>
      </w:r>
      <w:r w:rsidR="00BB34BF" w:rsidRPr="00BB34BF">
        <w:rPr>
          <w:b/>
        </w:rPr>
        <w:t>Развитие на устойчива бизнес среда чрез осигуряване на ефективен надзор в областта на контрола на качеството</w:t>
      </w:r>
      <w:r w:rsidR="00BB34BF">
        <w:rPr>
          <w:b/>
        </w:rPr>
        <w:t xml:space="preserve"> на течните и твърдите горива“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59CFA" w14:textId="77777777" w:rsidR="00BB331D" w:rsidRDefault="00BB331D" w:rsidP="007939FC">
      <w:r>
        <w:separator/>
      </w:r>
    </w:p>
  </w:endnote>
  <w:endnote w:type="continuationSeparator" w:id="0">
    <w:p w14:paraId="274CF365" w14:textId="77777777" w:rsidR="00BB331D" w:rsidRDefault="00BB331D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2C6560BF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2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E0793" w14:textId="77777777" w:rsidR="00BB331D" w:rsidRDefault="00BB331D" w:rsidP="007939FC">
      <w:r>
        <w:separator/>
      </w:r>
    </w:p>
  </w:footnote>
  <w:footnote w:type="continuationSeparator" w:id="0">
    <w:p w14:paraId="16934891" w14:textId="77777777" w:rsidR="00BB331D" w:rsidRDefault="00BB331D" w:rsidP="007939FC">
      <w:r>
        <w:continuationSeparator/>
      </w:r>
    </w:p>
  </w:footnote>
  <w:footnote w:id="1">
    <w:p w14:paraId="4C6274F9" w14:textId="2BB629A6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137099">
        <w:t xml:space="preserve">Заявлението се попълва и подписва от законния представител съгласно документа за създаване/акта за учредяване на институцията -  бенефициент.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37FC6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3184006D" wp14:editId="3011240D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1CA0CF68" wp14:editId="60418399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3E66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6579"/>
    <w:rsid w:val="00126AA3"/>
    <w:rsid w:val="0013559A"/>
    <w:rsid w:val="00137099"/>
    <w:rsid w:val="00142A2E"/>
    <w:rsid w:val="00147A43"/>
    <w:rsid w:val="0015324C"/>
    <w:rsid w:val="00182C81"/>
    <w:rsid w:val="00186385"/>
    <w:rsid w:val="001B3748"/>
    <w:rsid w:val="001C0ED1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A7DCF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2D9B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36BE3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4EA2"/>
    <w:rsid w:val="009161CD"/>
    <w:rsid w:val="00922552"/>
    <w:rsid w:val="00922BFD"/>
    <w:rsid w:val="0093131C"/>
    <w:rsid w:val="00933D88"/>
    <w:rsid w:val="00937638"/>
    <w:rsid w:val="00944949"/>
    <w:rsid w:val="0096512C"/>
    <w:rsid w:val="00966436"/>
    <w:rsid w:val="00975CC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331D"/>
    <w:rsid w:val="00BB34BF"/>
    <w:rsid w:val="00BB4D7F"/>
    <w:rsid w:val="00BB58DD"/>
    <w:rsid w:val="00BC2A34"/>
    <w:rsid w:val="00BE1328"/>
    <w:rsid w:val="00BF2790"/>
    <w:rsid w:val="00C04428"/>
    <w:rsid w:val="00C12D77"/>
    <w:rsid w:val="00C172F9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0CDC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0CD0B-9223-463D-A9B1-2408F1FB3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2020-08-19T15:07:00Z</dcterms:created>
  <dcterms:modified xsi:type="dcterms:W3CDTF">2021-05-28T09:59:00Z</dcterms:modified>
</cp:coreProperties>
</file>