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ED591E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F5001E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ED591E" w:rsidRPr="00ED591E" w:rsidTr="00ED591E">
        <w:trPr>
          <w:trHeight w:val="71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 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2Р -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ДОНИ СТАЙЛ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ОЛИМПМИР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175 340,16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ПРИНТ-ПРЕС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„МЕНГОВ И СИН“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56 350,00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"СТЪКЛОПАКЕТ - ТА"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476 245,00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БРАБИОН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„ВАКИ - ХИМ“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349 935,22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ED591E" w:rsidRPr="00ED591E" w:rsidTr="00ED591E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ОЗКАРДЕШЛЕР БЪЛГАРИЯ ДАЙМЕЙКИНГ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БУЛПЛАСТ БГ 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КОМЕРГ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ДИНЕЛА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102 681,07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СТИЛ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213 536,50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ДИЗАЙН 65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ЕНЕРГОМОНТАЖ ИНЖЕНЕРИНГ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BG-RRP-3.004-0336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24 650,00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BG-RRP-3.004-0363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ТЕХНОВЕНТ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ЖОКЕР МЕДИА РЕНТАЛ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224 303,50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ПИРИН-ВАТ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ЕНДУРОСАТ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СОЛВЕНТ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248 565,00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БАЙ БИСЕР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171 135,12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ЕЛ-ТЕСТ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BG-RRP-3.004-0676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151 800,00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ОРЕНДА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BG-RRP-3.004-0690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349 994,04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„БАЛКАН“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ТЕХНОСТИЛ-Х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89 968,18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„ДЖОДИ“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BG-RRP-3.004-0759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ТЕХНОДЖЕЙСИ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179 890,00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 С ИНТЕРНЕЙШЪНЪЛ СЕРВИЗ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179 447,40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АДИФАРМ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388 134,46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ВИБРОБЕТОНСТРОЙ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177 882,74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Видин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ЕКСПРЕС СЕРВИЗ-ООД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699 874,21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ХЕЛТИ БАРС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348 043,86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КОЛОР - 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334 935,88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ЕЛСТАРТ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225 667,27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УСПЕХ МЕТАЛКАП ССБ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241 000,00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КАСТО ЧЕАРС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BG-RRP-3.004-0994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252 497,00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КРЕДО-ЗМ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ПЕЧАТНИЦА ДЪГА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BG-RRP-3.004-1074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349 192,78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КЛИМАРК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МАРТОНИК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101 703,11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КЕМКОС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BG-RRP-3.004-1137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349 587,83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ИЙСТ КОРД КОМПАНИ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192 606,62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ММ МЕХАНИКС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БИПА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101 101,74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БРАТЯ ЧИЧЕКЛИЕВИ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BG-RRP-3.004-1198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290 375,00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ТЕХНООПТИК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„ЧЕХ-ПЛАСТ“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BG-RRP-3.004-1282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408 985,50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ХОСИ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BG-RRP-3.004-1394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183 651,50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РУБЕЛЛА БЮТИ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699 965,61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МАРТИС 09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АМЕТ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188 650,00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ИНФОТЕХ-ГРУП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ГЛОУБ ИНДЪСТРИС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„МП-МЕТАЛПЛАСТ“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343 803,69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КОТО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224 520,50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ХИМТЕХ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349 971,15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„АПОЛОН КЛИМАТ ИНЖЕНЕРИНГ “ООД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84 214,90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КЕЙБЪЛ СИСТЕМС ТЕХНОЛЪДЖИ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BG-RRP-3.004-1691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142 778,20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ИВАР - ЙОРДАН АРАБАДЖИЙСКИ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143 170,00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СЕНЗОР ТЕХНО ИНТЕРНАЦИОНАЛ-ПЕТРИЧ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175 258,50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НАСТЕК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BG-RRP-3.004-1743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48 603,25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МАЙК ТРЕЙДИНГ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349 115,66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ТИМАР - 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BG-RRP-3.004-1757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ВАНИНА ЕКСПОРТ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698 960,00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„РЕМИКС БЪЛГАРИЯ”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329 057,60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ГЛОБАЛ СИСТЕМС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55 775,00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</w:t>
            </w:r>
            <w:proofErr w:type="spellEnd"/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енд Джей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95 475,00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 ИНВЕСТ - ГАБРОВО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BG-RRP-3.004-1981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105 525,00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ТВ ГАЗ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187 870,89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ВЕНИ И КО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BG-RRP-3.004-2072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МАРИНОВ-ГАЗ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105 125,86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ВАНИМЕКС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Дина Комерс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239 872,50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ФУЛ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ЕСКЕЙП-ГРУП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BG-RRP-3.004-2208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АГРИДО САЙЪНС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45 751,79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 КОМПЛЕКТ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63 800,00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ГРУНДИ ТЕХНОЛОДЖИ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BG-RRP-3.004-2290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МУЛТИ СОЛЮШЪНС ИНТЕРНЕШЪНЪЛ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СТРУКТО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136 425,00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ПРОДЪКШЪН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347 160,00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 РАБЕЛС БЕЛЕНСКИ И С-ИЕ СД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83 887,69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"ОПТИМУМ ПАБЛИШИНГ"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46 690,00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ТеА</w:t>
            </w:r>
            <w:proofErr w:type="spellEnd"/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Текстил Андонови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 ФИЛМС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156 700,00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ИНТО ТЕХНОЛОДЖИ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253 000,00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ФЛОРГАРДЕН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136 320,00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D591E" w:rsidRPr="00ED591E" w:rsidTr="00ED59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ТОДОР ПОПОВ - ДЕМТ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BG-RRP-3.004-2458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349 999,65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ED591E" w:rsidRPr="00ED591E" w:rsidTr="00ED59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ТАРА СИСТЕМС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BG-RRP-3.004-2501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1E" w:rsidRPr="00ED591E" w:rsidRDefault="00ED591E" w:rsidP="00ED59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D59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</w:tbl>
    <w:p w:rsidR="00ED591E" w:rsidRDefault="00ED59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ED591E" w:rsidRDefault="00ED59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>реда на чл. 99,</w:t>
      </w:r>
      <w:bookmarkStart w:id="0" w:name="_GoBack"/>
      <w:bookmarkEnd w:id="0"/>
      <w:r w:rsidR="006E1E5D">
        <w:rPr>
          <w:rFonts w:ascii="Verdana" w:hAnsi="Verdana"/>
          <w:lang w:val="bg-BG"/>
        </w:rPr>
        <w:t xml:space="preserve">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F5001E" w:rsidRDefault="00F500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ED591E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ED591E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2D173741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yYUVVZ7eae/evIPemexYeldg0esqtfU9gjKZVdfGCms=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Starxl3c3KS2flBVpTnjVIIf83yQdninVBCOdxah5t4=</DigestValue>
    </Reference>
    <Reference Type="http://www.w3.org/2000/09/xmldsig#Object" URI="#idValidSigLnImg">
      <DigestMethod Algorithm="http://www.w3.org/2001/04/xmlenc#sha256"/>
      <DigestValue>PlcEuu0acFP45fFh51SKAUQD/CoJEulzFHzCl/JB2Qs=</DigestValue>
    </Reference>
    <Reference Type="http://www.w3.org/2000/09/xmldsig#Object" URI="#idInvalidSigLnImg">
      <DigestMethod Algorithm="http://www.w3.org/2001/04/xmlenc#sha256"/>
      <DigestValue>5cDXHptqHQqlduMADrccc8Q+KUBen2LW/p2IB/oIc0I=</DigestValue>
    </Reference>
  </SignedInfo>
  <SignatureValue>I5lPwvOVODQNQLzeeH011TEq9AhZIHeqAfYzTs7liwbflmRgJcQb/NNpXjqDZQhjDLVPSGEvuTBT
8QZzrFe1vIlIrsvcLSNXMQw0wtkJ2+eCEhEI05KnXpzjT+xokRC5myJV9CpcayOKXgQSGru6/YmQ
49WE2ToN1bPg/7XUJs1JyGFxoIbxbsXybh/4F4+V4ciqSQqrNVruei2tEkcwkHtnlKoQjG0i8nHg
9QMfcKdPJhKt6NzgpRYRQm03adGUaVUpIoE709R29Rl+bKEYWNCyAjIrrm7LjSYAsRSS7y4mEbkh
Fn7RMojJzMUtPPstLUwJotxgw0csWPPs4GRCVw==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mRytt/w4awkDe0UWVViw640oDbefI4dpK9tKR7WJ+4o=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ivVa+Ylk0wo0VqxKoiqRcImeJ6qF1aFedsLZP0/QpEI=</DigestValue>
      </Reference>
      <Reference URI="/word/media/image1.emf?ContentType=image/x-emf">
        <DigestMethod Algorithm="http://www.w3.org/2001/04/xmlenc#sha256"/>
        <DigestValue>oGCZYX//dOR8sCNwARvTmQe1FqQXa1XaUJy1MMfuapg=</DigestValue>
      </Reference>
      <Reference URI="/word/media/image2.emf?ContentType=image/x-emf">
        <DigestMethod Algorithm="http://www.w3.org/2001/04/xmlenc#sha256"/>
        <DigestValue>DPZvTgo+IprvqiU++a071W+OLfUUlGLex+GfD2mrI0Q=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fKXweBzRBPgZHfR4ccw30bTfw7xNfOwIvkQ1ATOuatA=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t9M1+USQqTs7C5R2GmBG629YRJxFSFgn/MU2obsGML0=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2023-03-13T15:22:20Z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2023-03-13T15:22:20Z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Gd8jvTwDCYkZ3+E5sAAkAAADcYkZ3BAAAAPBTbAAAAAAA+E5sAPhObAC2Ijt0AAAAAEBJEHQJAAAAAAAAAAAAAAAAAAAAAAAAAIjpawAAAAAAAAAAAAAAAAAAAAAAAAAAAAAAAAAAAAAAAAAAAAAAAAAAAAAAAAAAAAAAAAAAAAAAAAAAAAAAAADuFEl3F5hhfiDxTwDI0kJ3+E5sAEBJEHQAAAAA2NNCd///AAAAAAAAu9RCd7vUQndQ8U8AAABPAAcAAAAAAAAAobrodQkAAAAHAAAAgPFPAIDxTw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8AZAEAAAAAAAAAAAAAsDStEPyUTwDolk8A/vwuduwu0dhQ5cpzEBIKpgAAAABQ5cpzpnmfc3iIeAAglE8AhJRPAJCixXP/////cJRPANK7oXNQIKZzBryhc0cfoHNZH6BzMC7R2FDlynPQLtHYmJRPALO7oXMASIoQAAAAAAAAl5PAlE8AUJZPABn8LnaglE8AAgAAACX8Lnbcp8pz4P///wAAAAAAAAAAAAAAAJABAAAAAAABAAAAAGEAcgAAAAAAAAAAAKG66HUAAAAABgAAAPSVTwD0lU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wBkAQAAAAAAAAAAAACINK0QBJRPAPCVTwD+/C52CAAAAFj79XX9FArHAAAAAFiTTwD/JBJ0AAAAAAEAAADyn8AICAAAAMCUTwAIAAAAdJNPANAkEnTyn8AICAAAAMCUTwAIAAAAAQAAAIiTTwCpJBJ0pHMhEMyTTwCccyEQAACXk5wGuHRYlU8AGfwudqiTTwADAAAAJfwudgAAAADw////AAAAAAAAAAAAAAAAkAEAAAAAAAEAAAAAcwBlAAAAAAAAAAAAobrodQAAAAAJAAAA/JRPAPyUT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RAAAAAcKDQcKDQcJDQ4WMShFrjFU1TJV1gECBAIDBAECBQoRKyZBowsTMQRC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PAKABTnUwXGwA4DI7dACTyQCcrk8AiLBPAP78Lnb4rU8AwmJGd0wVCo8JAAAA3GJGd3CuTwDgUWwAAAAAAPhObAD4TmwAIP7wcwAAAABwYJ5zCQAAAAAAAAAAAAAAAAAAAAAAAACI6WsAAAAAAAAAAAAAAAAAAAAAAAAAAAAAAJeTAAAAAPCvTwAZ/C52QK5PAAAAAAAl/C52AAAAAPX///8AAAAAAAAAAAAAAADn2WF+iK5PAA2y6XUAAEp1AAAAAAAAAAChuuh1AAAAAAkAAACUr08AlK9P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n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Gd8jvTwDCYkZ3+E5sAAkAAADcYkZ3BAAAAPBTbAAAAAAA+E5sAPhObAC2Ijt0AAAAAEBJEHQJAAAAAAAAAAAAAAAAAAAAAAAAAIjpawAAAAAAAAAAAAAAAAAAAAAAAAAAAAAAAAAAAAAAAAAAAAAAAAAAAAAAAAAAAAAAAAAAAAAAAAAAAAAAAADuFEl3F5hhfiDxTwDI0kJ3+E5sAEBJEHQAAAAA2NNCd///AAAAAAAAu9RCd7vUQndQ8U8AAABPAAcAAAAAAAAAobrodQkAAAAHAAAAgPFPAIDxTw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8AZAEAAAAAAAAAAAAAsDStEPyUTwDolk8A/vwuduwu0dhQ5cpzEBIKpgAAAABQ5cpzpnmfc3iIeAAglE8AhJRPAJCixXP/////cJRPANK7oXNQIKZzBryhc0cfoHNZH6BzMC7R2FDlynPQLtHYmJRPALO7oXMASIoQAAAAAAAAl5PAlE8AUJZPABn8LnaglE8AAgAAACX8Lnbcp8pz4P///wAAAAAAAAAAAAAAAJABAAAAAAABAAAAAGEAcgAAAAAAAAAAAKG66HUAAAAABgAAAPSVTwD0lU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wBkAQAAAAAAAAAAAACINK0QBJRPAPCVTwD+/C52CAAAAFj79XX9FArHAAAAAFiTTwD/JBJ0AAAAAAEAAADyn8AICAAAAMCUTwAIAAAAdJNPANAkEnTyn8AICAAAAMCUTwAIAAAAAQAAAIiTTwCpJBJ0pHMhEMyTTwCccyEQAACXk5wGuHRYlU8AGfwudqiTTwADAAAAJfwudgAAAADw////AAAAAAAAAAAAAAAAkAEAAAAAAAEAAAAAcwBlAAAAAAAAAAAAobrodQAAAAAJAAAA/JRPAPyUT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EQrvTHozEN+F4NsmVb40lQ6Lqv9+w8RHlwSuWEek8BQ=</DigestValue>
    </Reference>
    <Reference Type="http://www.w3.org/2000/09/xmldsig#Object" URI="#idOfficeObject">
      <DigestMethod Algorithm="http://www.w3.org/2001/04/xmlenc#sha256"/>
      <DigestValue>Z8idcsya7hUmw35/FQ5i20lWCSJFwlMUGArAoJfl3BU=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bClYHKH1xcbJISZC0yInLIA831uTWm4EKFdEDvifSPs=</DigestValue>
    </Reference>
    <Reference Type="http://www.w3.org/2000/09/xmldsig#Object" URI="#idValidSigLnImg">
      <DigestMethod Algorithm="http://www.w3.org/2001/04/xmlenc#sha256"/>
      <DigestValue>5JaTh2kaZ8H9C8Lii4x+bJAwSmKbaIkax6uyK1GMXdw=</DigestValue>
    </Reference>
    <Reference Type="http://www.w3.org/2000/09/xmldsig#Object" URI="#idInvalidSigLnImg">
      <DigestMethod Algorithm="http://www.w3.org/2001/04/xmlenc#sha256"/>
      <DigestValue>VtWTnxGWv+6vHPOpyPeGxLS4XvIpRsb7WGyLtakECfs=</DigestValue>
    </Reference>
  </SignedInfo>
  <SignatureValue>aGLaSkuU/hlz99nNChZHv/XPv4xeW6hayLFXZtB6LZ79uVpReNQnexvWHPSXxhnVgWp3hnxNJNN2
Y2+mTavg3CFw9PhHOmENzagj//9odHcQDSmyvOXEsw/IK0VGDzlpgxUc2+hQ03xAUZoFvEHSmHKX
GJQ/QvB5aNzN+45QQ/oyl3Do1Fyu/REW7nL/EBBH3+rsQXjMHVcrnjq0ouo+6Zwk7Xhgrxpp+HyL
Cf+4PmaJPgER/WY3bE1j5jzIHODx97GCO2mprKIMO4ZXgOelMz7P3tl6EaKeoorpnM7qutLRTy/g
ppym/eZKhn0OP/t1+GWpGtQlzZqv5WDXjqpsVQ==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mRytt/w4awkDe0UWVViw640oDbefI4dpK9tKR7WJ+4o=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ivVa+Ylk0wo0VqxKoiqRcImeJ6qF1aFedsLZP0/QpEI=</DigestValue>
      </Reference>
      <Reference URI="/word/media/image1.emf?ContentType=image/x-emf">
        <DigestMethod Algorithm="http://www.w3.org/2001/04/xmlenc#sha256"/>
        <DigestValue>oGCZYX//dOR8sCNwARvTmQe1FqQXa1XaUJy1MMfuapg=</DigestValue>
      </Reference>
      <Reference URI="/word/media/image2.emf?ContentType=image/x-emf">
        <DigestMethod Algorithm="http://www.w3.org/2001/04/xmlenc#sha256"/>
        <DigestValue>DPZvTgo+IprvqiU++a071W+OLfUUlGLex+GfD2mrI0Q=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fKXweBzRBPgZHfR4ccw30bTfw7xNfOwIvkQ1ATOuatA=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t9M1+USQqTs7C5R2GmBG629YRJxFSFgn/MU2obsGML0=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2023-03-13T15:29:07Z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РД-02-16-1130/13.03.2023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2023-03-13T15:29:07Z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bAMJiE3eoNzMBCQAAANxiE3cJAAAAaHQzAQAAAACoNzMBqDczAbYi2W0AAAAAQEmubQkAAAAAAAAAAAAAAAAAAAAAAAAAYPEyAQAAAAAAAAAAAAAAAAAAAAAAAAAAAAAAAAAAAAAAAAAAAAAAAAAAAAAAAAAAAAAAAAAAAAAAAAAAAAAAAFDu2wBVi+GaZGYdd0Tv2wDI0g93qDczAUBJrm0AAAAA2NMPd///AAAAAAAAu9QPd7vUD3d079sAAAAAAAAAAAChurl1AAAAAAcAAACk79sApO/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sAZAEAAAAAAAAAAAAAtO98GCST2wAQldsA/vzxdWb8kdJQ5TtqXAsK1QAAAABQ5TtqpnkQasiMPwFIktsArJLbAJCiNmr/////mJLbANK7EmpQIBdqBrwSakcfEWpZHxFqqvyR0lDlO2qK/JHSwJLbALO7EmronIcYAAAAAAAAu5XoktsAeJTbABn88XXIktsAAgAAACX88XXcpztq4P///wAAAAAAAAAAAAAAAJABAAAAAAABAAAAAGEAcgAAAAAAAAAAAKG6uXUAAAAABgAAAByU2wAclN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2wBkAQAAAAAAAAAAAAC044YYLJLbABiU2wD+/PF1CAAAAADjhhhQEArcAAAAAICR2wD/JLBtAAAAAAEAAABy60YJCAAAAOiS2wAIAAAAnJHbANAksG1y60YJCAAAAOiS2wAIAAAAAQAAALCR2wCpJLBtDF2pEPSR2wAEXakQAAC7lZwGF3CAk9sAGfzxddCR2wADAAAAJfzxdQAAAADw////AAAAAAAAAAAAAAAAkAEAAAAAAAEAAAAAcwBlAAAAAAAAAAAAobq5dQAAAAAJAAAAJJPbACST2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wAwAC8AMQAz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bAKAB13V4djMB4DLZbXiFTwDArNsArK7bAP788XXCYhN3qDczAfcOCg/cYhN3IAAAAMh1MwEAAAAAqDczAag3MwEg/mFqAAAAAHBgD2oJAAAAAAAAAAAAAAAAAAAAAAAAAGDxMgEAAAAAAAAAAAAAAAAAAAAAAAAAAAAAAAAAALuVAAAAABSu2wAZ/PF1ZKzbAAAAAAAl/PF1AAAAAPX///8AAAAAAAAAAAAAAADpyuGarKzbAA2yunUAANN1AADbAAkAAAAAAAAAobq5dUBJrm0JAAAAuK3bALit2wAAAgAA/P///wEAAAAAAAAAAAAAAAAAAAAAAAAA8MQ7dW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bAMJiE3eoNzMBCQAAANxiE3cJAAAAaHQzAQAAAACoNzMBqDczAbYi2W0AAAAAQEmubQkAAAAAAAAAAAAAAAAAAAAAAAAAYPEyAQAAAAAAAAAAAAAAAAAAAAAAAAAAAAAAAAAAAAAAAAAAAAAAAAAAAAAAAAAAAAAAAAAAAAAAAAAAAAAAAFDu2wBVi+GaZGYdd0Tv2wDI0g93qDczAUBJrm0AAAAA2NMPd///AAAAAAAAu9QPd7vUD3d079sAAAAAAAAAAAChurl1AAAAAAcAAACk79sApO/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sAZAEAAAAAAAAAAAAAtO98GCST2wAQldsA/vzxdWb8kdJQ5TtqXAsK1QAAAABQ5TtqpnkQasiMPwFIktsArJLbAJCiNmr/////mJLbANK7EmpQIBdqBrwSakcfEWpZHxFqqvyR0lDlO2qK/JHSwJLbALO7EmronIcYAAAAAAAAu5XoktsAeJTbABn88XXIktsAAgAAACX88XXcpztq4P///wAAAAAAAAAAAAAAAJABAAAAAAABAAAAAGEAcgAAAAAAAAAAAKG6uXUAAAAABgAAAByU2wAclN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2wBkAQAAAAAAAAAAAAC044YYLJLbABiU2wD+/PF1CAAAAADjhhhQEArcAAAAAICR2wD/JLBtAAAAAAEAAABy60YJCAAAAOiS2wAIAAAAnJHbANAksG1y60YJCAAAAOiS2wAIAAAAAQAAALCR2wCpJLBtDF2pEPSR2wAEXakQAAC7lZwGF3CAk9sAGfzxddCR2wADAAAAJfzxdQAAAADw////AAAAAAAAAAAAAAAAkAEAAAAAAAEAAAAAcwBlAAAAAAAAAAAAobq5dQAAAAAJAAAAJJPbACST2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wAwAC8AMQAz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6CC4-0316-408F-A88C-5A75A7F2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25</cp:revision>
  <cp:lastPrinted>2022-11-23T09:44:00Z</cp:lastPrinted>
  <dcterms:created xsi:type="dcterms:W3CDTF">2023-01-31T05:54:00Z</dcterms:created>
  <dcterms:modified xsi:type="dcterms:W3CDTF">2023-03-13T14:01:00Z</dcterms:modified>
</cp:coreProperties>
</file>