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7B" w:rsidRDefault="00B05FF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  <w:r>
        <w:rPr>
          <w:rFonts w:ascii="Verdana" w:hAnsi="Verdana"/>
          <w:shadow/>
          <w:w w:val="150"/>
        </w:rPr>
        <w:t xml:space="preserve">          </w:t>
      </w:r>
    </w:p>
    <w:p w:rsidR="00622F63" w:rsidRDefault="00622F6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BF1756" w:rsidRDefault="00BF1756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5F7E7B" w:rsidRDefault="005F7E7B" w:rsidP="00BF1756">
      <w:pPr>
        <w:tabs>
          <w:tab w:val="left" w:pos="1080"/>
        </w:tabs>
        <w:ind w:right="-5" w:firstLine="567"/>
        <w:jc w:val="center"/>
        <w:rPr>
          <w:rFonts w:ascii="Verdana" w:hAnsi="Verdana"/>
          <w:shadow/>
          <w:w w:val="150"/>
        </w:rPr>
      </w:pPr>
    </w:p>
    <w:p w:rsidR="00BE4D8C" w:rsidRPr="00277996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shadow/>
          <w:w w:val="150"/>
          <w:sz w:val="22"/>
          <w:szCs w:val="22"/>
          <w:lang w:val="bg-BG"/>
        </w:rPr>
      </w:pPr>
      <w:r w:rsidRPr="00277996">
        <w:rPr>
          <w:rFonts w:ascii="Verdana" w:hAnsi="Verdana"/>
          <w:shadow/>
          <w:w w:val="150"/>
          <w:sz w:val="22"/>
          <w:szCs w:val="22"/>
          <w:lang w:val="bg-BG"/>
        </w:rPr>
        <w:t>РЕШЕНИЕ</w:t>
      </w:r>
    </w:p>
    <w:p w:rsidR="00BE4D8C" w:rsidRPr="00D01F6E" w:rsidRDefault="00BE4D8C" w:rsidP="00601BAA">
      <w:pPr>
        <w:ind w:right="-5" w:firstLine="567"/>
        <w:jc w:val="center"/>
        <w:rPr>
          <w:rFonts w:ascii="Verdana" w:hAnsi="Verdana"/>
          <w:shadow/>
          <w:w w:val="150"/>
          <w:lang w:val="bg-BG"/>
        </w:rPr>
      </w:pPr>
    </w:p>
    <w:p w:rsidR="00601BAA" w:rsidRDefault="00DE2F31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:rsidR="00E41943" w:rsidRDefault="00834AD6" w:rsidP="00EB54A4">
      <w:pPr>
        <w:spacing w:before="120" w:after="120" w:line="360" w:lineRule="auto"/>
        <w:ind w:firstLine="720"/>
        <w:jc w:val="both"/>
        <w:rPr>
          <w:rFonts w:ascii="Verdana" w:hAnsi="Verdana"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CD00F4">
        <w:rPr>
          <w:rFonts w:ascii="Verdana" w:hAnsi="Verdana"/>
          <w:lang w:val="bg-BG" w:eastAsia="bg-BG"/>
        </w:rPr>
        <w:t>Обн</w:t>
      </w:r>
      <w:proofErr w:type="spellEnd"/>
      <w:r w:rsidR="00CD00F4" w:rsidRPr="00CD00F4">
        <w:rPr>
          <w:rFonts w:ascii="Verdana" w:hAnsi="Verdana"/>
          <w:lang w:val="bg-BG" w:eastAsia="bg-BG"/>
        </w:rPr>
        <w:t>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>
        <w:rPr>
          <w:rFonts w:ascii="Verdana" w:hAnsi="Verdana"/>
          <w:lang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proofErr w:type="spellStart"/>
      <w:r w:rsidR="00B55825">
        <w:rPr>
          <w:rFonts w:ascii="Verdana" w:hAnsi="Verdana"/>
          <w:lang w:eastAsia="bg-BG"/>
        </w:rPr>
        <w:t>ал</w:t>
      </w:r>
      <w:proofErr w:type="spellEnd"/>
      <w:r w:rsidR="00B55825">
        <w:rPr>
          <w:rFonts w:ascii="Verdana" w:hAnsi="Verdana"/>
          <w:lang w:eastAsia="bg-BG"/>
        </w:rPr>
        <w:t xml:space="preserve">. </w:t>
      </w:r>
      <w:proofErr w:type="gramStart"/>
      <w:r w:rsidR="00B55825">
        <w:rPr>
          <w:rFonts w:ascii="Verdana" w:hAnsi="Verdana"/>
          <w:lang w:eastAsia="bg-BG"/>
        </w:rPr>
        <w:t>1</w:t>
      </w:r>
      <w:proofErr w:type="gramEnd"/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837E27" w:rsidRPr="00837E27">
        <w:rPr>
          <w:rFonts w:ascii="Verdana" w:hAnsi="Verdana"/>
          <w:lang w:val="bg-BG" w:eastAsia="bg-BG"/>
        </w:rPr>
        <w:t>обн</w:t>
      </w:r>
      <w:proofErr w:type="spellEnd"/>
      <w:r w:rsidR="00837E27" w:rsidRPr="00837E27">
        <w:rPr>
          <w:rFonts w:ascii="Verdana" w:hAnsi="Verdana"/>
          <w:lang w:val="bg-BG" w:eastAsia="bg-BG"/>
        </w:rPr>
        <w:t>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5222CF"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02-16-39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27.01.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937B4B">
        <w:rPr>
          <w:rFonts w:ascii="Verdana" w:hAnsi="Verdana"/>
          <w:lang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BG-RRP-3.004 „Технологична модернизация“,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РД-14-161/22.07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>функции (</w:t>
      </w:r>
      <w:proofErr w:type="spellStart"/>
      <w:r w:rsidR="008D049C" w:rsidRPr="00B6235B">
        <w:rPr>
          <w:rFonts w:ascii="Verdana" w:hAnsi="Verdana"/>
          <w:lang w:val="bg-BG" w:eastAsia="bg-BG"/>
        </w:rPr>
        <w:t>обн</w:t>
      </w:r>
      <w:proofErr w:type="spellEnd"/>
      <w:r w:rsidR="008D049C" w:rsidRPr="00B6235B">
        <w:rPr>
          <w:rFonts w:ascii="Verdana" w:hAnsi="Verdana"/>
          <w:lang w:val="bg-BG" w:eastAsia="bg-BG"/>
        </w:rPr>
        <w:t xml:space="preserve">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 xml:space="preserve">приет с ПМС № 20 от 25.02.2022 г., </w:t>
      </w:r>
      <w:proofErr w:type="spellStart"/>
      <w:r w:rsidRPr="00A13049">
        <w:rPr>
          <w:rFonts w:ascii="Verdana" w:hAnsi="Verdana"/>
          <w:lang w:val="bg-BG" w:eastAsia="bg-BG"/>
        </w:rPr>
        <w:t>обн</w:t>
      </w:r>
      <w:proofErr w:type="spellEnd"/>
      <w:r w:rsidRPr="00A13049">
        <w:rPr>
          <w:rFonts w:ascii="Verdana" w:hAnsi="Verdana"/>
          <w:lang w:val="bg-BG" w:eastAsia="bg-BG"/>
        </w:rPr>
        <w:t>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</w:t>
      </w:r>
      <w:r w:rsidR="0078555D" w:rsidRPr="00A13049">
        <w:rPr>
          <w:rFonts w:ascii="Verdana" w:hAnsi="Verdana"/>
          <w:lang w:val="bg-BG" w:eastAsia="bg-BG"/>
        </w:rPr>
        <w:lastRenderedPageBreak/>
        <w:t>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>
        <w:rPr>
          <w:rFonts w:ascii="Verdana" w:hAnsi="Verdana"/>
          <w:lang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>
        <w:rPr>
          <w:rFonts w:ascii="Verdana" w:hAnsi="Verdana"/>
          <w:lang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064C68"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>
        <w:rPr>
          <w:rFonts w:ascii="Verdana" w:hAnsi="Verdana"/>
          <w:lang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:rsidR="00AB2FA2" w:rsidRPr="00AB2FA2" w:rsidRDefault="00AB2FA2" w:rsidP="00415A1D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  <w:r w:rsidRPr="00AB2FA2">
        <w:rPr>
          <w:rFonts w:ascii="Verdana" w:hAnsi="Verdana"/>
          <w:shadow/>
          <w:w w:val="150"/>
          <w:lang w:val="bg-BG"/>
        </w:rPr>
        <w:t>РЕШАВАМ:</w:t>
      </w:r>
    </w:p>
    <w:p w:rsidR="00BE4D8C" w:rsidRPr="00E77EE8" w:rsidRDefault="00BE4D8C" w:rsidP="002938CC">
      <w:pPr>
        <w:spacing w:line="360" w:lineRule="auto"/>
        <w:ind w:firstLine="567"/>
        <w:jc w:val="both"/>
        <w:rPr>
          <w:rFonts w:ascii="Verdana" w:hAnsi="Verdana"/>
          <w:lang w:val="bg-BG"/>
        </w:rPr>
      </w:pPr>
    </w:p>
    <w:p w:rsidR="004E6F4A" w:rsidRDefault="00BE4D8C" w:rsidP="0058605A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004 „Технологична модернизация“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01"/>
        <w:gridCol w:w="2289"/>
        <w:gridCol w:w="1822"/>
        <w:gridCol w:w="2019"/>
      </w:tblGrid>
      <w:tr w:rsidR="00636AF1" w:rsidRPr="00636AF1" w:rsidTr="00B66DC7">
        <w:trPr>
          <w:trHeight w:val="1519"/>
          <w:jc w:val="center"/>
        </w:trPr>
        <w:tc>
          <w:tcPr>
            <w:tcW w:w="584" w:type="dxa"/>
            <w:shd w:val="clear" w:color="auto" w:fill="auto"/>
          </w:tcPr>
          <w:p w:rsidR="00CA7D85" w:rsidRPr="00636AF1" w:rsidRDefault="00CA7D85" w:rsidP="00636AF1">
            <w:pPr>
              <w:spacing w:before="120" w:after="120" w:line="360" w:lineRule="auto"/>
              <w:jc w:val="both"/>
              <w:rPr>
                <w:rFonts w:ascii="Verdana" w:hAnsi="Verdana"/>
                <w:lang w:val="bg-BG"/>
              </w:rPr>
            </w:pPr>
            <w:r w:rsidRPr="00636AF1">
              <w:rPr>
                <w:rFonts w:ascii="Verdana" w:hAnsi="Verdana"/>
                <w:lang w:val="bg-BG"/>
              </w:rPr>
              <w:t>№ по ред</w:t>
            </w:r>
          </w:p>
        </w:tc>
        <w:tc>
          <w:tcPr>
            <w:tcW w:w="2501" w:type="dxa"/>
            <w:shd w:val="clear" w:color="auto" w:fill="auto"/>
          </w:tcPr>
          <w:p w:rsidR="00CA7D85" w:rsidRPr="00636AF1" w:rsidRDefault="00CA7D85" w:rsidP="00636AF1">
            <w:pPr>
              <w:spacing w:before="120" w:after="120" w:line="360" w:lineRule="auto"/>
              <w:jc w:val="both"/>
              <w:rPr>
                <w:rFonts w:ascii="Verdana" w:hAnsi="Verdana"/>
                <w:lang w:val="bg-BG"/>
              </w:rPr>
            </w:pPr>
            <w:r w:rsidRPr="00636AF1">
              <w:rPr>
                <w:rFonts w:ascii="Verdana" w:hAnsi="Verdana"/>
                <w:lang w:val="bg-BG"/>
              </w:rPr>
              <w:t>Наименование на кандидата</w:t>
            </w:r>
          </w:p>
        </w:tc>
        <w:tc>
          <w:tcPr>
            <w:tcW w:w="2289" w:type="dxa"/>
            <w:shd w:val="clear" w:color="auto" w:fill="auto"/>
          </w:tcPr>
          <w:p w:rsidR="00CA7D85" w:rsidRPr="00636AF1" w:rsidRDefault="00CA7D85" w:rsidP="00636AF1">
            <w:pPr>
              <w:spacing w:before="120" w:after="120" w:line="360" w:lineRule="auto"/>
              <w:jc w:val="both"/>
              <w:rPr>
                <w:rFonts w:ascii="Verdana" w:hAnsi="Verdana"/>
                <w:lang w:val="bg-BG"/>
              </w:rPr>
            </w:pPr>
            <w:r w:rsidRPr="00636AF1">
              <w:rPr>
                <w:rFonts w:ascii="Verdana" w:hAnsi="Verdana"/>
                <w:lang w:val="bg-BG"/>
              </w:rPr>
              <w:t xml:space="preserve">Регистрационен ИСМ № </w:t>
            </w:r>
          </w:p>
        </w:tc>
        <w:tc>
          <w:tcPr>
            <w:tcW w:w="1822" w:type="dxa"/>
            <w:shd w:val="clear" w:color="auto" w:fill="auto"/>
          </w:tcPr>
          <w:p w:rsidR="00CA7D85" w:rsidRPr="00636AF1" w:rsidRDefault="00CA7D85" w:rsidP="00636AF1">
            <w:pPr>
              <w:spacing w:before="120" w:after="120" w:line="360" w:lineRule="auto"/>
              <w:jc w:val="both"/>
              <w:rPr>
                <w:rFonts w:ascii="Verdana" w:hAnsi="Verdana"/>
                <w:lang w:val="bg-BG"/>
              </w:rPr>
            </w:pPr>
            <w:r w:rsidRPr="00636AF1">
              <w:rPr>
                <w:rFonts w:ascii="Verdana" w:hAnsi="Verdana"/>
                <w:lang w:val="bg-BG"/>
              </w:rPr>
              <w:t>Размер на одобреното финансиране</w:t>
            </w:r>
            <w:r w:rsidR="00FF7601">
              <w:rPr>
                <w:rFonts w:ascii="Verdana" w:hAnsi="Verdana"/>
                <w:lang w:val="bg-BG"/>
              </w:rPr>
              <w:t xml:space="preserve"> (в лв.)</w:t>
            </w:r>
            <w:r w:rsidRPr="00636AF1">
              <w:rPr>
                <w:rFonts w:ascii="Verdana" w:hAnsi="Verdana"/>
                <w:lang w:val="bg-BG"/>
              </w:rPr>
              <w:t>:</w:t>
            </w:r>
          </w:p>
        </w:tc>
        <w:tc>
          <w:tcPr>
            <w:tcW w:w="2019" w:type="dxa"/>
            <w:shd w:val="clear" w:color="auto" w:fill="auto"/>
          </w:tcPr>
          <w:p w:rsidR="00CA7D85" w:rsidRPr="00FF7601" w:rsidRDefault="00CA7D85" w:rsidP="00636AF1">
            <w:pPr>
              <w:spacing w:before="120" w:after="120" w:line="360" w:lineRule="auto"/>
              <w:jc w:val="both"/>
              <w:rPr>
                <w:rFonts w:ascii="Verdana" w:hAnsi="Verdana"/>
                <w:lang w:val="bg-BG"/>
              </w:rPr>
            </w:pPr>
            <w:r w:rsidRPr="00FF7601">
              <w:rPr>
                <w:rFonts w:ascii="Verdana" w:hAnsi="Verdana"/>
                <w:lang w:val="bg-BG"/>
              </w:rPr>
              <w:t>Компетентен административен съд</w:t>
            </w:r>
          </w:p>
        </w:tc>
      </w:tr>
      <w:tr w:rsidR="00636AF1" w:rsidRPr="00636AF1" w:rsidTr="00B66DC7">
        <w:trPr>
          <w:jc w:val="center"/>
        </w:trPr>
        <w:tc>
          <w:tcPr>
            <w:tcW w:w="584" w:type="dxa"/>
            <w:shd w:val="clear" w:color="auto" w:fill="auto"/>
          </w:tcPr>
          <w:p w:rsidR="00CA7D85" w:rsidRPr="00636AF1" w:rsidRDefault="00FF7601" w:rsidP="00B66DC7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1.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CA7D85" w:rsidRPr="00FF7601" w:rsidRDefault="00B66DC7" w:rsidP="00B66DC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proofErr w:type="spellStart"/>
            <w:r w:rsidRPr="00B66DC7">
              <w:rPr>
                <w:rFonts w:ascii="Verdana" w:hAnsi="Verdana"/>
                <w:sz w:val="18"/>
                <w:szCs w:val="18"/>
                <w:lang w:val="bg-BG"/>
              </w:rPr>
              <w:t>ТСис</w:t>
            </w:r>
            <w:proofErr w:type="spellEnd"/>
            <w:r w:rsidRPr="00B66DC7">
              <w:rPr>
                <w:rFonts w:ascii="Verdana" w:hAnsi="Verdana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CA7D85" w:rsidRPr="00636AF1" w:rsidRDefault="00B66DC7" w:rsidP="00B66DC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r w:rsidRPr="00B66DC7">
              <w:rPr>
                <w:rFonts w:ascii="Verdana" w:hAnsi="Verdana"/>
                <w:sz w:val="18"/>
                <w:szCs w:val="18"/>
                <w:lang w:val="bg-BG"/>
              </w:rPr>
              <w:t>BG-RRP-3.004-0060</w:t>
            </w:r>
          </w:p>
        </w:tc>
        <w:tc>
          <w:tcPr>
            <w:tcW w:w="1822" w:type="dxa"/>
            <w:shd w:val="clear" w:color="auto" w:fill="auto"/>
          </w:tcPr>
          <w:p w:rsidR="00CA7D85" w:rsidRPr="00636AF1" w:rsidRDefault="00FF7601" w:rsidP="00B66DC7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 w:rsidRPr="00FF7601">
              <w:rPr>
                <w:rFonts w:ascii="Verdana" w:hAnsi="Verdana"/>
                <w:lang w:val="bg-BG"/>
              </w:rPr>
              <w:t>180</w:t>
            </w:r>
            <w:r>
              <w:rPr>
                <w:rFonts w:ascii="Verdana" w:hAnsi="Verdana"/>
                <w:lang w:val="bg-BG"/>
              </w:rPr>
              <w:t> </w:t>
            </w:r>
            <w:r w:rsidRPr="00FF7601">
              <w:rPr>
                <w:rFonts w:ascii="Verdana" w:hAnsi="Verdana"/>
                <w:lang w:val="bg-BG"/>
              </w:rPr>
              <w:t>000</w:t>
            </w:r>
            <w:r>
              <w:rPr>
                <w:rFonts w:ascii="Verdana" w:hAnsi="Verdana"/>
                <w:lang w:val="bg-BG"/>
              </w:rPr>
              <w:t>. 00</w:t>
            </w:r>
          </w:p>
        </w:tc>
        <w:tc>
          <w:tcPr>
            <w:tcW w:w="2019" w:type="dxa"/>
            <w:shd w:val="clear" w:color="auto" w:fill="auto"/>
          </w:tcPr>
          <w:p w:rsidR="00CA7D85" w:rsidRPr="00636AF1" w:rsidRDefault="00FF7601" w:rsidP="00B66DC7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София</w:t>
            </w:r>
          </w:p>
        </w:tc>
      </w:tr>
      <w:tr w:rsidR="00B66DC7" w:rsidRPr="00636AF1" w:rsidTr="00B66DC7">
        <w:trPr>
          <w:jc w:val="center"/>
        </w:trPr>
        <w:tc>
          <w:tcPr>
            <w:tcW w:w="584" w:type="dxa"/>
            <w:shd w:val="clear" w:color="auto" w:fill="auto"/>
          </w:tcPr>
          <w:p w:rsidR="00B66DC7" w:rsidRDefault="00B66DC7" w:rsidP="00B66DC7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2.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B66DC7" w:rsidRPr="00B66DC7" w:rsidRDefault="00B66DC7" w:rsidP="00B66DC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B66DC7">
              <w:rPr>
                <w:rFonts w:ascii="Verdana" w:hAnsi="Verdana"/>
                <w:sz w:val="18"/>
                <w:szCs w:val="18"/>
                <w:lang w:val="bg-BG"/>
              </w:rPr>
              <w:t>ХИПОТЕК ЕООД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B66DC7" w:rsidRPr="00636AF1" w:rsidRDefault="00B66DC7" w:rsidP="00B66DC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sz w:val="18"/>
                <w:szCs w:val="18"/>
                <w:lang w:val="bg-BG"/>
              </w:rPr>
              <w:t>BG-RRP-3.004-0197</w:t>
            </w:r>
          </w:p>
        </w:tc>
        <w:tc>
          <w:tcPr>
            <w:tcW w:w="1822" w:type="dxa"/>
            <w:shd w:val="clear" w:color="auto" w:fill="auto"/>
          </w:tcPr>
          <w:p w:rsidR="00B66DC7" w:rsidRPr="00FF7601" w:rsidRDefault="00B66DC7" w:rsidP="00B66DC7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129 000.</w:t>
            </w:r>
            <w:r w:rsidRPr="00B66DC7">
              <w:rPr>
                <w:rFonts w:ascii="Verdana" w:hAnsi="Verdana"/>
                <w:lang w:val="bg-BG"/>
              </w:rPr>
              <w:t>00</w:t>
            </w:r>
          </w:p>
        </w:tc>
        <w:tc>
          <w:tcPr>
            <w:tcW w:w="2019" w:type="dxa"/>
            <w:shd w:val="clear" w:color="auto" w:fill="auto"/>
          </w:tcPr>
          <w:p w:rsidR="00B66DC7" w:rsidRDefault="00B66DC7" w:rsidP="00B66DC7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София</w:t>
            </w:r>
          </w:p>
        </w:tc>
      </w:tr>
      <w:tr w:rsidR="00CF7773" w:rsidRPr="00636AF1" w:rsidTr="00B66DC7">
        <w:trPr>
          <w:jc w:val="center"/>
        </w:trPr>
        <w:tc>
          <w:tcPr>
            <w:tcW w:w="584" w:type="dxa"/>
            <w:shd w:val="clear" w:color="auto" w:fill="auto"/>
          </w:tcPr>
          <w:p w:rsidR="00CF7773" w:rsidRDefault="00CF7773" w:rsidP="00CF7773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3.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CF7773" w:rsidRPr="00B66DC7" w:rsidRDefault="00CF7773" w:rsidP="00CF77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CF7773">
              <w:rPr>
                <w:rFonts w:ascii="Verdana" w:hAnsi="Verdana"/>
                <w:sz w:val="18"/>
                <w:szCs w:val="18"/>
                <w:lang w:val="bg-BG"/>
              </w:rPr>
              <w:t>СЪПОРТИВО ЕООД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CF7773" w:rsidRPr="00636AF1" w:rsidRDefault="00CF7773" w:rsidP="00CF77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sz w:val="18"/>
                <w:szCs w:val="18"/>
                <w:lang w:val="bg-BG"/>
              </w:rPr>
              <w:t>BG-RRP-3.004-0283</w:t>
            </w:r>
          </w:p>
        </w:tc>
        <w:tc>
          <w:tcPr>
            <w:tcW w:w="1822" w:type="dxa"/>
            <w:shd w:val="clear" w:color="auto" w:fill="auto"/>
          </w:tcPr>
          <w:p w:rsidR="00CF7773" w:rsidRDefault="00CF7773" w:rsidP="00CF7773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 w:rsidRPr="00CF7773">
              <w:rPr>
                <w:rFonts w:ascii="Verdana" w:hAnsi="Verdana"/>
                <w:lang w:val="bg-BG"/>
              </w:rPr>
              <w:t>75</w:t>
            </w:r>
            <w:r>
              <w:rPr>
                <w:rFonts w:ascii="Verdana" w:hAnsi="Verdana"/>
                <w:lang w:val="bg-BG"/>
              </w:rPr>
              <w:t xml:space="preserve"> </w:t>
            </w:r>
            <w:r w:rsidRPr="00CF7773">
              <w:rPr>
                <w:rFonts w:ascii="Verdana" w:hAnsi="Verdana"/>
                <w:lang w:val="bg-BG"/>
              </w:rPr>
              <w:t>500</w:t>
            </w:r>
            <w:r>
              <w:rPr>
                <w:rFonts w:ascii="Verdana" w:hAnsi="Verdana"/>
                <w:lang w:val="bg-BG"/>
              </w:rPr>
              <w:t>.00</w:t>
            </w:r>
          </w:p>
        </w:tc>
        <w:tc>
          <w:tcPr>
            <w:tcW w:w="2019" w:type="dxa"/>
            <w:shd w:val="clear" w:color="auto" w:fill="auto"/>
          </w:tcPr>
          <w:p w:rsidR="00CF7773" w:rsidRDefault="00CF7773" w:rsidP="00CF7773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София</w:t>
            </w:r>
          </w:p>
        </w:tc>
      </w:tr>
      <w:tr w:rsidR="00D925CD" w:rsidRPr="00636AF1" w:rsidTr="00B66DC7">
        <w:trPr>
          <w:jc w:val="center"/>
        </w:trPr>
        <w:tc>
          <w:tcPr>
            <w:tcW w:w="584" w:type="dxa"/>
            <w:shd w:val="clear" w:color="auto" w:fill="auto"/>
          </w:tcPr>
          <w:p w:rsidR="00D925CD" w:rsidRDefault="00D925CD" w:rsidP="00D925CD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4.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925CD" w:rsidRPr="00CF7773" w:rsidRDefault="00D925CD" w:rsidP="00D925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val="bg-BG"/>
              </w:rPr>
              <w:t>Про</w:t>
            </w:r>
            <w:proofErr w:type="spellEnd"/>
            <w:r>
              <w:rPr>
                <w:rFonts w:ascii="Verdana" w:hAnsi="Verdana"/>
                <w:sz w:val="18"/>
                <w:szCs w:val="18"/>
                <w:lang w:val="bg-BG"/>
              </w:rPr>
              <w:t xml:space="preserve"> Камера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bg-BG"/>
              </w:rPr>
              <w:t>Рентал</w:t>
            </w:r>
            <w:proofErr w:type="spellEnd"/>
            <w:r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  <w:r w:rsidRPr="0011202E">
              <w:rPr>
                <w:rFonts w:ascii="Verdana" w:hAnsi="Verdana"/>
                <w:sz w:val="18"/>
                <w:szCs w:val="18"/>
                <w:lang w:val="bg-BG"/>
              </w:rPr>
              <w:t>ООД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D925CD" w:rsidRPr="00CF7773" w:rsidRDefault="00D925CD" w:rsidP="00D925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11202E">
              <w:rPr>
                <w:rFonts w:ascii="Verdana" w:hAnsi="Verdana"/>
                <w:sz w:val="18"/>
                <w:szCs w:val="18"/>
                <w:lang w:val="bg-BG"/>
              </w:rPr>
              <w:t>BG-RRP-3.004-0765</w:t>
            </w:r>
          </w:p>
        </w:tc>
        <w:tc>
          <w:tcPr>
            <w:tcW w:w="1822" w:type="dxa"/>
            <w:shd w:val="clear" w:color="auto" w:fill="auto"/>
          </w:tcPr>
          <w:p w:rsidR="00D925CD" w:rsidRDefault="00D925CD" w:rsidP="00D925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</w:p>
          <w:p w:rsidR="00D925CD" w:rsidRDefault="00D925CD" w:rsidP="00D925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>
              <w:rPr>
                <w:rFonts w:ascii="Verdana" w:hAnsi="Verdana"/>
                <w:sz w:val="18"/>
                <w:szCs w:val="18"/>
                <w:lang w:val="bg-BG"/>
              </w:rPr>
              <w:t>178 500.</w:t>
            </w:r>
            <w:r w:rsidRPr="0011202E">
              <w:rPr>
                <w:rFonts w:ascii="Verdana" w:hAnsi="Verdana"/>
                <w:sz w:val="18"/>
                <w:szCs w:val="18"/>
                <w:lang w:val="bg-BG"/>
              </w:rPr>
              <w:t>00</w:t>
            </w:r>
          </w:p>
        </w:tc>
        <w:tc>
          <w:tcPr>
            <w:tcW w:w="2019" w:type="dxa"/>
            <w:shd w:val="clear" w:color="auto" w:fill="auto"/>
          </w:tcPr>
          <w:p w:rsidR="00D925CD" w:rsidRDefault="00D925CD" w:rsidP="00D925CD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София</w:t>
            </w:r>
          </w:p>
        </w:tc>
      </w:tr>
      <w:tr w:rsidR="00D925CD" w:rsidRPr="00636AF1" w:rsidTr="0011202E">
        <w:trPr>
          <w:trHeight w:val="798"/>
          <w:jc w:val="center"/>
        </w:trPr>
        <w:tc>
          <w:tcPr>
            <w:tcW w:w="584" w:type="dxa"/>
            <w:shd w:val="clear" w:color="auto" w:fill="auto"/>
          </w:tcPr>
          <w:p w:rsidR="00D925CD" w:rsidRDefault="00D925CD" w:rsidP="00D925CD">
            <w:pPr>
              <w:spacing w:before="120" w:after="120" w:line="36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5.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925CD" w:rsidRPr="00CF7773" w:rsidRDefault="00D925CD" w:rsidP="00D925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CF7773">
              <w:rPr>
                <w:rFonts w:ascii="Verdana" w:hAnsi="Verdana"/>
                <w:sz w:val="18"/>
                <w:szCs w:val="18"/>
                <w:lang w:val="bg-BG"/>
              </w:rPr>
              <w:t>Печатница 99% ООД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D925CD" w:rsidRDefault="00D925CD" w:rsidP="00D925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CF7773">
              <w:rPr>
                <w:rFonts w:ascii="Verdana" w:hAnsi="Verdana"/>
                <w:sz w:val="18"/>
                <w:szCs w:val="18"/>
                <w:lang w:val="bg-BG"/>
              </w:rPr>
              <w:t>BG-RRP-3.004-0944</w:t>
            </w:r>
          </w:p>
        </w:tc>
        <w:tc>
          <w:tcPr>
            <w:tcW w:w="1822" w:type="dxa"/>
            <w:shd w:val="clear" w:color="auto" w:fill="auto"/>
          </w:tcPr>
          <w:p w:rsidR="00D925CD" w:rsidRDefault="00D925CD" w:rsidP="00D925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</w:p>
          <w:p w:rsidR="00D925CD" w:rsidRPr="00CF7773" w:rsidRDefault="00D925CD" w:rsidP="00D925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CF7773">
              <w:rPr>
                <w:rFonts w:ascii="Verdana" w:hAnsi="Verdana"/>
                <w:sz w:val="18"/>
                <w:szCs w:val="18"/>
                <w:lang w:val="bg-BG"/>
              </w:rPr>
              <w:t>135</w:t>
            </w:r>
            <w:r>
              <w:rPr>
                <w:rFonts w:ascii="Verdana" w:hAnsi="Verdana"/>
                <w:sz w:val="18"/>
                <w:szCs w:val="18"/>
                <w:lang w:val="bg-BG"/>
              </w:rPr>
              <w:t> </w:t>
            </w:r>
            <w:r w:rsidRPr="00CF7773">
              <w:rPr>
                <w:rFonts w:ascii="Verdana" w:hAnsi="Verdana"/>
                <w:sz w:val="18"/>
                <w:szCs w:val="18"/>
                <w:lang w:val="bg-BG"/>
              </w:rPr>
              <w:t>000</w:t>
            </w:r>
            <w:r>
              <w:rPr>
                <w:rFonts w:ascii="Verdana" w:hAnsi="Verdana"/>
                <w:sz w:val="18"/>
                <w:szCs w:val="18"/>
                <w:lang w:val="bg-BG"/>
              </w:rPr>
              <w:t>.</w:t>
            </w:r>
            <w:r w:rsidRPr="00CF7773">
              <w:rPr>
                <w:rFonts w:ascii="Verdana" w:hAnsi="Verdana"/>
                <w:sz w:val="18"/>
                <w:szCs w:val="18"/>
                <w:lang w:val="bg-BG"/>
              </w:rPr>
              <w:t>00</w:t>
            </w:r>
          </w:p>
        </w:tc>
        <w:tc>
          <w:tcPr>
            <w:tcW w:w="2019" w:type="dxa"/>
            <w:shd w:val="clear" w:color="auto" w:fill="auto"/>
          </w:tcPr>
          <w:p w:rsidR="00D925CD" w:rsidRDefault="00D925CD" w:rsidP="00D925CD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София</w:t>
            </w:r>
          </w:p>
        </w:tc>
        <w:bookmarkStart w:id="0" w:name="_GoBack"/>
        <w:bookmarkEnd w:id="0"/>
      </w:tr>
      <w:tr w:rsidR="00D925CD" w:rsidRPr="00636AF1" w:rsidTr="0011202E">
        <w:trPr>
          <w:trHeight w:val="798"/>
          <w:jc w:val="center"/>
        </w:trPr>
        <w:tc>
          <w:tcPr>
            <w:tcW w:w="584" w:type="dxa"/>
            <w:shd w:val="clear" w:color="auto" w:fill="auto"/>
          </w:tcPr>
          <w:p w:rsidR="00D925CD" w:rsidRDefault="00D925CD" w:rsidP="00D925CD">
            <w:pPr>
              <w:spacing w:before="120" w:after="120" w:line="36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6.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925CD" w:rsidRPr="00A676F8" w:rsidRDefault="00D925CD" w:rsidP="00D925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A676F8">
              <w:rPr>
                <w:rFonts w:ascii="Verdana" w:hAnsi="Verdana"/>
                <w:sz w:val="18"/>
                <w:szCs w:val="18"/>
                <w:lang w:val="bg-BG"/>
              </w:rPr>
              <w:t>НЮ ЕНЕРДЖИ КОРПОРАЦИЯ ООД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D925CD" w:rsidRPr="00A676F8" w:rsidRDefault="00D925CD" w:rsidP="00D925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A676F8">
              <w:rPr>
                <w:rFonts w:ascii="Verdana" w:hAnsi="Verdana"/>
                <w:sz w:val="18"/>
                <w:szCs w:val="18"/>
                <w:lang w:val="bg-BG"/>
              </w:rPr>
              <w:t>BG-RRP-3.004-0971</w:t>
            </w:r>
          </w:p>
        </w:tc>
        <w:tc>
          <w:tcPr>
            <w:tcW w:w="1822" w:type="dxa"/>
            <w:shd w:val="clear" w:color="auto" w:fill="auto"/>
          </w:tcPr>
          <w:p w:rsidR="00D925CD" w:rsidRPr="00A676F8" w:rsidRDefault="00D925CD" w:rsidP="00D925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</w:p>
          <w:p w:rsidR="00D925CD" w:rsidRPr="00A676F8" w:rsidRDefault="00D925CD" w:rsidP="00D925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A676F8">
              <w:rPr>
                <w:rFonts w:ascii="Verdana" w:hAnsi="Verdana"/>
                <w:sz w:val="18"/>
                <w:szCs w:val="18"/>
                <w:lang w:val="bg-BG"/>
              </w:rPr>
              <w:t>146 907.20</w:t>
            </w:r>
          </w:p>
        </w:tc>
        <w:tc>
          <w:tcPr>
            <w:tcW w:w="2019" w:type="dxa"/>
            <w:shd w:val="clear" w:color="auto" w:fill="auto"/>
          </w:tcPr>
          <w:p w:rsidR="00D925CD" w:rsidRPr="00A676F8" w:rsidRDefault="00D925CD" w:rsidP="00D925CD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 w:rsidRPr="00A676F8">
              <w:rPr>
                <w:rFonts w:ascii="Verdana" w:hAnsi="Verdana"/>
                <w:lang w:val="bg-BG"/>
              </w:rPr>
              <w:t>София</w:t>
            </w:r>
          </w:p>
        </w:tc>
      </w:tr>
    </w:tbl>
    <w:p w:rsidR="00613886" w:rsidRPr="00CF7773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</w:p>
    <w:p w:rsidR="00506D6F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</w:rPr>
      </w:pPr>
      <w:r w:rsidRPr="0029673C">
        <w:rPr>
          <w:rFonts w:ascii="Verdana" w:hAnsi="Verdana"/>
          <w:b/>
        </w:rPr>
        <w:t>II.</w:t>
      </w:r>
      <w:r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proofErr w:type="spellStart"/>
      <w:r w:rsidR="00506D6F" w:rsidRPr="00506D6F">
        <w:rPr>
          <w:rFonts w:ascii="Verdana" w:hAnsi="Verdana"/>
        </w:rPr>
        <w:t>да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бъде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съобщено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за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издаване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настоящото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Решение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посредством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информационната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система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за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Механизма</w:t>
      </w:r>
      <w:proofErr w:type="spellEnd"/>
      <w:r w:rsidR="00506D6F" w:rsidRPr="00506D6F">
        <w:rPr>
          <w:rFonts w:ascii="Verdana" w:hAnsi="Verdana"/>
        </w:rPr>
        <w:t xml:space="preserve"> (ИСМ-ИСУН 2020, </w:t>
      </w:r>
      <w:proofErr w:type="spellStart"/>
      <w:r w:rsidR="00506D6F" w:rsidRPr="00506D6F">
        <w:rPr>
          <w:rFonts w:ascii="Verdana" w:hAnsi="Verdana"/>
        </w:rPr>
        <w:t>раздел</w:t>
      </w:r>
      <w:proofErr w:type="spellEnd"/>
      <w:r w:rsidR="00506D6F" w:rsidRPr="00506D6F">
        <w:rPr>
          <w:rFonts w:ascii="Verdana" w:hAnsi="Verdana"/>
        </w:rPr>
        <w:t xml:space="preserve"> НПВУ).</w:t>
      </w:r>
    </w:p>
    <w:p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lastRenderedPageBreak/>
        <w:t>III.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0D5C91">
        <w:rPr>
          <w:rFonts w:ascii="Verdana" w:hAnsi="Verdana"/>
          <w:lang w:val="bg-BG"/>
        </w:rPr>
        <w:t xml:space="preserve">установения </w:t>
      </w:r>
      <w:r w:rsidR="0029673C" w:rsidRPr="0029673C">
        <w:rPr>
          <w:rFonts w:ascii="Verdana" w:hAnsi="Verdana"/>
          <w:lang w:val="bg-BG"/>
        </w:rPr>
        <w:t>праг на допустимата държавна помощ или 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:rsidR="00613886" w:rsidRPr="00CA7D85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CA7D85">
        <w:rPr>
          <w:rFonts w:ascii="Verdana" w:hAnsi="Verdana"/>
          <w:b/>
        </w:rPr>
        <w:t>VI.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:rsidR="00622F63" w:rsidRPr="006903C0" w:rsidRDefault="00622F63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:rsidR="00BF1756" w:rsidRDefault="00BF1756" w:rsidP="00415A1D">
      <w:pPr>
        <w:rPr>
          <w:rFonts w:ascii="Verdana" w:hAnsi="Verdana"/>
          <w:b/>
          <w:lang w:val="bg-BG"/>
        </w:rPr>
      </w:pPr>
    </w:p>
    <w:p w:rsidR="00601BAA" w:rsidRDefault="00A676F8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>
          <v:shape id="_x0000_i1026" type="#_x0000_t75" alt="Microsoft Office Signature Line..." style="width:192pt;height:85.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:rsidR="00BF1756" w:rsidRDefault="00BF1756" w:rsidP="00BF1756">
      <w:pPr>
        <w:rPr>
          <w:rFonts w:ascii="Verdana" w:hAnsi="Verdana"/>
          <w:i/>
        </w:rPr>
      </w:pPr>
    </w:p>
    <w:p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:rsidR="00BF1756" w:rsidRDefault="00BF1756" w:rsidP="00BF1756">
      <w:pPr>
        <w:rPr>
          <w:rFonts w:ascii="Verdana" w:hAnsi="Verdana"/>
          <w:i/>
        </w:rPr>
      </w:pPr>
      <w:proofErr w:type="spellStart"/>
      <w:r w:rsidRPr="00375EE1">
        <w:rPr>
          <w:rFonts w:ascii="Verdana" w:hAnsi="Verdana"/>
          <w:i/>
        </w:rPr>
        <w:t>Главен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директор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на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Главна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дирекция</w:t>
      </w:r>
      <w:proofErr w:type="spellEnd"/>
      <w:r w:rsidRPr="00375EE1">
        <w:rPr>
          <w:rFonts w:ascii="Verdana" w:hAnsi="Verdana"/>
          <w:i/>
        </w:rPr>
        <w:t xml:space="preserve"> „</w:t>
      </w:r>
      <w:proofErr w:type="spellStart"/>
      <w:r w:rsidRPr="00375EE1">
        <w:rPr>
          <w:rFonts w:ascii="Verdana" w:hAnsi="Verdana"/>
          <w:i/>
        </w:rPr>
        <w:t>Европейски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фондове</w:t>
      </w:r>
      <w:proofErr w:type="spellEnd"/>
    </w:p>
    <w:p w:rsidR="00BF1756" w:rsidRPr="00375EE1" w:rsidRDefault="00BF1756" w:rsidP="00BF1756">
      <w:pPr>
        <w:rPr>
          <w:rFonts w:ascii="Verdana" w:hAnsi="Verdana"/>
          <w:i/>
        </w:rPr>
      </w:pPr>
      <w:proofErr w:type="spellStart"/>
      <w:proofErr w:type="gramStart"/>
      <w:r w:rsidRPr="00375EE1">
        <w:rPr>
          <w:rFonts w:ascii="Verdana" w:hAnsi="Verdana"/>
          <w:i/>
        </w:rPr>
        <w:t>за</w:t>
      </w:r>
      <w:proofErr w:type="spellEnd"/>
      <w:proofErr w:type="gram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конкурентоспособност</w:t>
      </w:r>
      <w:proofErr w:type="spellEnd"/>
      <w:r w:rsidRPr="00375EE1">
        <w:rPr>
          <w:rFonts w:ascii="Verdana" w:hAnsi="Verdana"/>
          <w:i/>
        </w:rPr>
        <w:t xml:space="preserve">“ и </w:t>
      </w:r>
      <w:proofErr w:type="spellStart"/>
      <w:r w:rsidRPr="00375EE1">
        <w:rPr>
          <w:rFonts w:ascii="Verdana" w:hAnsi="Verdana"/>
          <w:i/>
        </w:rPr>
        <w:t>Ръководител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на</w:t>
      </w:r>
      <w:proofErr w:type="spellEnd"/>
      <w:r w:rsidRPr="00375EE1">
        <w:rPr>
          <w:rFonts w:ascii="Verdana" w:hAnsi="Verdana"/>
          <w:i/>
        </w:rPr>
        <w:t xml:space="preserve"> СНД</w:t>
      </w:r>
    </w:p>
    <w:p w:rsidR="00BF1756" w:rsidRPr="00D566E0" w:rsidRDefault="00BF1756" w:rsidP="00415A1D">
      <w:pPr>
        <w:rPr>
          <w:rFonts w:ascii="Verdana" w:hAnsi="Verdana"/>
          <w:b/>
        </w:rPr>
      </w:pPr>
    </w:p>
    <w:sectPr w:rsidR="00BF1756" w:rsidRPr="00D566E0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F31" w:rsidRDefault="00DE2F31">
      <w:r>
        <w:separator/>
      </w:r>
    </w:p>
  </w:endnote>
  <w:endnote w:type="continuationSeparator" w:id="0">
    <w:p w:rsidR="00DE2F31" w:rsidRDefault="00DE2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:rsidR="007226F4" w:rsidRPr="00B05FF3" w:rsidRDefault="007226F4" w:rsidP="00B05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F31" w:rsidRDefault="00DE2F31">
      <w:r>
        <w:separator/>
      </w:r>
    </w:p>
  </w:footnote>
  <w:footnote w:type="continuationSeparator" w:id="0">
    <w:p w:rsidR="00DE2F31" w:rsidRDefault="00DE2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4F60D5" w:rsidRDefault="00A676F8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64.75pt;height:63.75pt">
          <v:imagedata r:id="rId1" o:title="MIR_lion_bg"/>
        </v:shape>
      </w:pict>
    </w:r>
  </w:p>
  <w:p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65ED"/>
    <w:rsid w:val="000B291B"/>
    <w:rsid w:val="000B3082"/>
    <w:rsid w:val="000B3B0C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71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69F7"/>
    <w:rsid w:val="005B7177"/>
    <w:rsid w:val="005C1AAA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62"/>
    <w:rsid w:val="00976D02"/>
    <w:rsid w:val="0097776A"/>
    <w:rsid w:val="00980429"/>
    <w:rsid w:val="00980BE7"/>
    <w:rsid w:val="009813F7"/>
    <w:rsid w:val="00981E20"/>
    <w:rsid w:val="0098392E"/>
    <w:rsid w:val="009841CE"/>
    <w:rsid w:val="00986221"/>
    <w:rsid w:val="009921CE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7630"/>
    <w:rsid w:val="00A278E5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64D9C"/>
    <w:rsid w:val="00A65A90"/>
    <w:rsid w:val="00A65C41"/>
    <w:rsid w:val="00A66462"/>
    <w:rsid w:val="00A676F8"/>
    <w:rsid w:val="00A6787D"/>
    <w:rsid w:val="00A711CA"/>
    <w:rsid w:val="00A71828"/>
    <w:rsid w:val="00A71BE2"/>
    <w:rsid w:val="00A8083C"/>
    <w:rsid w:val="00A844D8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E44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7744"/>
    <w:rsid w:val="00C37FD0"/>
    <w:rsid w:val="00C42B6B"/>
    <w:rsid w:val="00C43EC0"/>
    <w:rsid w:val="00C45DE2"/>
    <w:rsid w:val="00C46A61"/>
    <w:rsid w:val="00C473A4"/>
    <w:rsid w:val="00C475B4"/>
    <w:rsid w:val="00C56D32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40B87"/>
    <w:rsid w:val="00D4117C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F8F"/>
    <w:rsid w:val="00F51B73"/>
    <w:rsid w:val="00F52D54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C6C3L/5886fTuzO0Yb2H0bNDLEFw5bICszf1HmAFHzU=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4NGuaj7pQm2c4TsAZ8yl5+I5O1B21am0E/UQGaatSFs=</DigestValue>
    </Reference>
    <Reference Type="http://www.w3.org/2000/09/xmldsig#Object" URI="#idValidSigLnImg">
      <DigestMethod Algorithm="http://www.w3.org/2001/04/xmlenc#sha256"/>
      <DigestValue>8jyOyFOfO15CmKUS7pNuRXxdSSm1WZitJ0t2Yv8tMbA=</DigestValue>
    </Reference>
    <Reference Type="http://www.w3.org/2000/09/xmldsig#Object" URI="#idInvalidSigLnImg">
      <DigestMethod Algorithm="http://www.w3.org/2001/04/xmlenc#sha256"/>
      <DigestValue>s1C8RWOXnL87PrYWZpFnhsSxgBHv/zzdGBjoPhlcjgM=</DigestValue>
    </Reference>
  </SignedInfo>
  <SignatureValue>EMzHTc6KYjFMO+qUxDAnfbWJIuJkyMFOUnlf39SPXaVCKQwy3sAlMwbbb1qmgHBlfArc+5EvFtJe
U1CmS1wnvQyrTkSvJfG8CR+b6kvCNhMoa8Qw/JmGgdFWu0d8qPC/3G05rsAUcNrx31nsdtXYht4q
xvHMcsQ8302/FwiF0exAICOq5QPo8CAqlni3+NA0lTcZ6MXWtTTwwBJhW6slrcnHaqLLpKTtjEEt
a+pEiAi8p0JVQqINRlCzsSZUTWHo1E9rpztBC+n6ix0vr3u6LHPQVgkRvJAEpzWrZjc7mtrpSzso
ohxX6o6h6iEDtIBmlPt0Ymyu9+sl13JcHW0hrw==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6Kadw+g7CjPFD4xgT3dQdPs7kCx08SUbxLmhCPXK0UE=</DigestValue>
      </Reference>
      <Reference URI="/word/endnotes.xml?ContentType=application/vnd.openxmlformats-officedocument.wordprocessingml.endnotes+xml">
        <DigestMethod Algorithm="http://www.w3.org/2001/04/xmlenc#sha256"/>
        <DigestValue>1iXyWMFj6kcQ6lReRuG4+iLmU+pjJcz1/1VlmejrgT0=</DigestValue>
      </Reference>
      <Reference URI="/word/fontTable.xml?ContentType=application/vnd.openxmlformats-officedocument.wordprocessingml.fontTable+xml">
        <DigestMethod Algorithm="http://www.w3.org/2001/04/xmlenc#sha256"/>
        <DigestValue>pmbsyB8TcdDNfHKsJ33gQcCG92EAEUYxsOzYf5lAIPQ=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M+U4Q4iuoToXUCOAxIVLH615TH5L3Hta6lsQyi88DvM=</DigestValue>
      </Reference>
      <Reference URI="/word/header1.xml?ContentType=application/vnd.openxmlformats-officedocument.wordprocessingml.header+xml">
        <DigestMethod Algorithm="http://www.w3.org/2001/04/xmlenc#sha256"/>
        <DigestValue>Y5UBraoJfkk6T0HiNhV7wKTng03/5ATEz4Y3rNAggG8=</DigestValue>
      </Reference>
      <Reference URI="/word/media/image1.emf?ContentType=image/x-emf">
        <DigestMethod Algorithm="http://www.w3.org/2001/04/xmlenc#sha256"/>
        <DigestValue>BP3VBCBWuA4HfmE/r8yehb85l6RG7MmqQ2l8Uy7HtHE=</DigestValue>
      </Reference>
      <Reference URI="/word/media/image2.emf?ContentType=image/x-emf">
        <DigestMethod Algorithm="http://www.w3.org/2001/04/xmlenc#sha256"/>
        <DigestValue>N3KteEAiOZBGsXmkx+R66QdF8HwGb3gLBE6y8SauD9Q=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dCQheBZhBCILrukBaf3z/oGw1AtQ2blAhjnWhUm3ziY=</DigestValue>
      </Reference>
      <Reference URI="/word/styles.xml?ContentType=application/vnd.openxmlformats-officedocument.wordprocessingml.styles+xml">
        <DigestMethod Algorithm="http://www.w3.org/2001/04/xmlenc#sha256"/>
        <DigestValue>PJIkrLsHow4qQo1fVv6N72YsCyxOgJl21WqeQv4x3mQ=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j0YSxc4UzlqLel+WI3H1RRlAsAuWBLh3YuiVWXysNUg=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2023-02-10T17:08:36Z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2023-02-10T17:08:36Z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H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B5AMJiAHdYx8EACQAAANxiAHcJAAAAeMvBAAAAAABYx8EAWMfBALYi9XMAAAAApiL1cwAAAAAAAAAAAAAAAAAAAAAAAAAAcPzBAAAAAAAAAAAAAAAAAAAAAAAAAAAAAAAAAAAAAAAAAAAAAAAAAAAAAAAAAAAAAAAAAAAAAAAAAAAAAAAAAJjteQACH6i5ZGYKd4zueQDI0vx2WMfBAEBJynMAAAAA2NP8dv//AAAAAAAAu9T8drvU/Ha87nkAAAAAAAAAAABhuFZ2AAAAAAcAAADs7nkA7O55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kAZAEAAAAAAAAAAAAAZBoFF2ySeQBYlHkAzvzxdObDsgVQ5YRznwkKOgAAAABQ5YRzpnlZcxCBzgCQkXkA9JF5AJCif3P/////4JF5ANK7W3NQIGBzBrxbc0cfWnNZH1pzWsCyBVDlhHO6w7IFCJJ5ALO7W3OA+8AQAAAAAAAAUYIwknkAwJN5AOn78XQQknkAAgAAAPX78XTcp4Rz4P///wAAAAAAAAAAAAAAAJABAAAAAAABAAAAAGEAcgAAAAAAAAAAAGG4VnYAAAAABgAAAGSTeQBkk3k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eQBkAQAAAAAAAAAAAAA8GgUXdJF5AGCTeQDO/PF0CAAAAFj7Y3aDEwoTAAAAAMiQeQD/JMxzAAAAAAEAAAAarwIJCAAAADCSeQAIAAAA5JB5ANAkzHMarwIJCAAAADCSeQAIAAAAAQAAAPiQeQCpJMxzpG+IEDyReQCcb4gQAABRgpwGcnTIknkA6fvxdBiReQADAAAA9fvxdAAAAADw////AAAAAAAAAAAAAAAAkAEAAAAAAAEAAAAAcwBlAAAAAAAAAAAAYbhWdgAAAAAJAAAAbJJ5AGySeQ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5AMJiAHdYx8EACQAAANxiAHcJAAAAeMvBAAAAAABYx8EAWMfBALYi9XMAAAAApiL1cwAAAAAAAAAAAAAAAAAAAAAAAAAAcPzBAAAAAAAAAAAAAAAAAAAAAAAAAAAAAAAAAAAAAAAAAAAAAAAAAAAAAAAAAAAAAAAAAAAAAAAAAAAAAAAAAJjteQACH6i5ZGYKd4zueQDI0vx2WMfBAEBJynMAAAAA2NP8dv//AAAAAAAAu9T8drvU/Ha87nkAAAAAAAAAAABhuFZ2AAAAAAcAAADs7nkA7O55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HQ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Yw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C94zYFuEDYaPNIvzMERIMCU8qBI7+PolMbgYPMzpia0=</DigestValue>
    </Reference>
    <Reference Type="http://www.w3.org/2000/09/xmldsig#Object" URI="#idOfficeObject">
      <DigestMethod Algorithm="http://www.w3.org/2001/04/xmlenc#sha256"/>
      <DigestValue>Pc7pjGMs25ZzMJOokxYQDB6QLqP6I+L9FPAGsH9RgIE=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blM1SAjdmKRbXy78RHPMN2qZu2mD6f29i1TUNUf0tec=</DigestValue>
    </Reference>
    <Reference Type="http://www.w3.org/2000/09/xmldsig#Object" URI="#idValidSigLnImg">
      <DigestMethod Algorithm="http://www.w3.org/2001/04/xmlenc#sha256"/>
      <DigestValue>BdUVZFDNR4kh0ZK5+umcfKzfZ9nTMKJPLvi+rZEcq0Q=</DigestValue>
    </Reference>
    <Reference Type="http://www.w3.org/2000/09/xmldsig#Object" URI="#idInvalidSigLnImg">
      <DigestMethod Algorithm="http://www.w3.org/2001/04/xmlenc#sha256"/>
      <DigestValue>fCvMUZvumUdtP4eH7UCpcavZ0IC8aFTi6a1Vow63k3o=</DigestValue>
    </Reference>
  </SignedInfo>
  <SignatureValue>owoBPKxkX6/V9R4xtY6ZBOVjxpFnv0Ru+cfaZyQFOks8zgMW/NJRCFiTyo+mmLoumOyUz/nWv3Q9
LhO5NYx4l03f229tsaDDmz3vM7n1gphWxoqaoLfooItHxDFfzOoZHcJcAOG9qawtva8Batr2uRfD
BNY19Q7HHWXf4AlYq4j8px2ZJ2Xb2S0w+wmN/EtfdEBL0+NuVd5v0VEeGy7fOFZMgfxG1vvbOGQk
KmspGnv0DIscnOqoyReAxx7zqoMgJL97SBqJZ8TSTK8rZz8LUIa2pAhKsH/TjvRFkQDuy2f6nPui
u0hmbSKnNgTOqukjhKjGp0wJvB6/YLiQyML+6w==</SignatureValue>
  <KeyInfo>
    <X509Data>
      <X509Certificate>MIIIBDCCBmygAwIBAgIIS7PlGN1W+JA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6Kadw+g7CjPFD4xgT3dQdPs7kCx08SUbxLmhCPXK0UE=</DigestValue>
      </Reference>
      <Reference URI="/word/endnotes.xml?ContentType=application/vnd.openxmlformats-officedocument.wordprocessingml.endnotes+xml">
        <DigestMethod Algorithm="http://www.w3.org/2001/04/xmlenc#sha256"/>
        <DigestValue>1iXyWMFj6kcQ6lReRuG4+iLmU+pjJcz1/1VlmejrgT0=</DigestValue>
      </Reference>
      <Reference URI="/word/fontTable.xml?ContentType=application/vnd.openxmlformats-officedocument.wordprocessingml.fontTable+xml">
        <DigestMethod Algorithm="http://www.w3.org/2001/04/xmlenc#sha256"/>
        <DigestValue>pmbsyB8TcdDNfHKsJ33gQcCG92EAEUYxsOzYf5lAIPQ=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M+U4Q4iuoToXUCOAxIVLH615TH5L3Hta6lsQyi88DvM=</DigestValue>
      </Reference>
      <Reference URI="/word/header1.xml?ContentType=application/vnd.openxmlformats-officedocument.wordprocessingml.header+xml">
        <DigestMethod Algorithm="http://www.w3.org/2001/04/xmlenc#sha256"/>
        <DigestValue>Y5UBraoJfkk6T0HiNhV7wKTng03/5ATEz4Y3rNAggG8=</DigestValue>
      </Reference>
      <Reference URI="/word/media/image1.emf?ContentType=image/x-emf">
        <DigestMethod Algorithm="http://www.w3.org/2001/04/xmlenc#sha256"/>
        <DigestValue>BP3VBCBWuA4HfmE/r8yehb85l6RG7MmqQ2l8Uy7HtHE=</DigestValue>
      </Reference>
      <Reference URI="/word/media/image2.emf?ContentType=image/x-emf">
        <DigestMethod Algorithm="http://www.w3.org/2001/04/xmlenc#sha256"/>
        <DigestValue>N3KteEAiOZBGsXmkx+R66QdF8HwGb3gLBE6y8SauD9Q=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dCQheBZhBCILrukBaf3z/oGw1AtQ2blAhjnWhUm3ziY=</DigestValue>
      </Reference>
      <Reference URI="/word/styles.xml?ContentType=application/vnd.openxmlformats-officedocument.wordprocessingml.styles+xml">
        <DigestMethod Algorithm="http://www.w3.org/2001/04/xmlenc#sha256"/>
        <DigestValue>PJIkrLsHow4qQo1fVv6N72YsCyxOgJl21WqeQv4x3mQ=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j0YSxc4UzlqLel+WI3H1RRlAsAuWBLh3YuiVWXysNUg=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2023-02-13T06:29:21Z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РД-02-16-56/13.02.2023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2023-02-13T06:29:21Z</xd:SigningTime>
          <xd:SigningCertificate>
            <xd:Cert>
              <xd:CertDigest>
                <DigestMethod Algorithm="http://www.w3.org/2001/04/xmlenc#sha256"/>
                <DigestValue>yAI2SgHGCRd/FSRMVhA63xcQQ62Swn9v9SVYSvbcM9Y=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5454955468631242896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Z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CvAMJi1neY1wcBCQAAANxi1ncJAAAAuNAHAQAAAACY1wcBmNcHAbYiPG8AAAAApiI8bwAAAAAAAAAAAAAAAAAAAAAAAAAAWPsHAQAAAAAAAAAAAAAAAAAAAAAAAAAAAAAAAAAAAAAAAAAAAAAAAAAAAAAAAAAAAAAAAAAAAAAAAAAAAAAAAGjqrwAZ4JofZGbgd1zrrwDI0tJ3mNcHAUBJEW8AAAAA2NPSd///AAAAAAAAu9TSd7vU0neM668AAAAAAAAAAABhuD12AAAAAAcAAAC8668AvOu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</Object>
  <Object Id="idInvalidSigLnImg">AQAAAGwAAAAAAAAAAAAAAP8AAAB/AAAAAAAAAAAAAADLGAAAaQwAACBFTUYAAAEAA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vAPADTXdo3AcB4DI8bxgMFADYqK8AxKqvAM78hHfCYtZ3mNcHASoNCtrcYtZ3IAAAAHjTBwEAAAAAmNcHAZjXBwEg/qBqAAAAACAAAAACAAAAAAAAAAAAAAAAAAAAAAAAAFj7BwEAAAAAAAAAAAAAAAAAAAAAAAAAAAAAAAAAAHM/AAAAACyqrwDp+4R3fKivAAAAAAD1+4R3AAAAAPX///8AAAAAAAAAAAAAAABVoZofxKivAN2vPnYAAEl3AACvAAkAAAAAAAAAYbg9dkBJEW8JAAAA0KmvANCprwAAAgAA/P///wEAAAAAAAAAAAAAAAAAAAAAAAAA8MQldm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vAMJi1neY1wcBCQAAANxi1ncJAAAAuNAHAQAAAACY1wcBmNcHAbYiPG8AAAAApiI8bwAAAAAAAAAAAAAAAAAAAAAAAAAAWPsHAQAAAAAAAAAAAAAAAAAAAAAAAAAAAAAAAAAAAAAAAAAAAAAAAAAAAAAAAAAAAAAAAAAAAAAAAAAAAAAAAGjqrwAZ4JofZGbgd1zrrwDI0tJ3mNcHAUBJEW8AAAAA2NPSd///AAAAAAAAu9TSd7vU0neM668AAAAAAAAAAABhuD12AAAAAAcAAAC8668AvOu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8AZAEAAAAAAAAAAAAAWO8wFzyPrwAoka8AzvyEdy7e16lQ5XpqFAwKjgAAAABQ5XpqpnlPavBUFAFgjq8AxI6vAJCidWr/////sI6vANK7UWpQIFZqBrxRakcfUGpZH1Bqct7XqVDlemoS3tep2I6vALO7UWqYeQsXAAAAAAAAcz8Aj68AkJCvAOn7hHfgjq8AAgAAAPX7hHfcp3pq4P///wAAAAAAAAAAAAAAAJABAAAAAAABAAAAAGEAcgAAAAAAAAAAAGG4PXYAAAAABgAAADSQrwA0kK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95C1A-F573-4C48-8ED9-F9D26F430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Valia Yordanova</cp:lastModifiedBy>
  <cp:revision>10</cp:revision>
  <cp:lastPrinted>2022-11-23T09:44:00Z</cp:lastPrinted>
  <dcterms:created xsi:type="dcterms:W3CDTF">2023-01-31T05:54:00Z</dcterms:created>
  <dcterms:modified xsi:type="dcterms:W3CDTF">2023-02-10T11:24:00Z</dcterms:modified>
</cp:coreProperties>
</file>