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D57138" w:rsidRPr="001B5089" w:rsidRDefault="00FA6476" w:rsidP="00673715">
      <w:pPr>
        <w:jc w:val="center"/>
        <w:rPr>
          <w:b/>
          <w:i/>
          <w:lang w:val="en-US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1B5089">
        <w:rPr>
          <w:b/>
          <w:i/>
          <w:lang w:val="en-US"/>
        </w:rPr>
        <w:t>Annex</w:t>
      </w:r>
      <w:r w:rsidR="001B5089">
        <w:rPr>
          <w:b/>
          <w:i/>
          <w:lang w:val="bg-BG"/>
        </w:rPr>
        <w:t xml:space="preserve"> </w:t>
      </w:r>
      <w:r w:rsidR="00717FEB">
        <w:rPr>
          <w:b/>
          <w:i/>
          <w:lang w:val="bg-BG"/>
        </w:rPr>
        <w:t>6.А.</w:t>
      </w: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673715" w:rsidRPr="00590FF7" w:rsidRDefault="001E5C61" w:rsidP="00673715">
      <w:pPr>
        <w:jc w:val="center"/>
        <w:rPr>
          <w:b/>
          <w:sz w:val="28"/>
          <w:szCs w:val="28"/>
          <w:lang w:val="bg-BG"/>
        </w:rPr>
      </w:pPr>
      <w:r w:rsidRPr="001E5C61">
        <w:rPr>
          <w:b/>
          <w:sz w:val="28"/>
          <w:szCs w:val="28"/>
          <w:lang w:val="bg-BG"/>
        </w:rPr>
        <w:t xml:space="preserve">COMPARATIVE ANALYSIS </w:t>
      </w:r>
      <w:r w:rsidR="0063692E">
        <w:rPr>
          <w:b/>
          <w:sz w:val="28"/>
          <w:szCs w:val="28"/>
          <w:lang w:val="en-US"/>
        </w:rPr>
        <w:t>OF THE DEVELOPED</w:t>
      </w:r>
      <w:r>
        <w:rPr>
          <w:b/>
          <w:sz w:val="28"/>
          <w:szCs w:val="28"/>
          <w:lang w:val="en-US"/>
        </w:rPr>
        <w:t xml:space="preserve"> INNOVATION</w:t>
      </w:r>
      <w:r w:rsidR="00406716">
        <w:rPr>
          <w:rStyle w:val="FootnoteReference"/>
          <w:b/>
          <w:sz w:val="28"/>
          <w:szCs w:val="28"/>
          <w:lang w:val="en-US"/>
        </w:rPr>
        <w:footnoteReference w:id="2"/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673715" w:rsidRPr="0058355B" w:rsidRDefault="00673715" w:rsidP="00433A3F">
      <w:pPr>
        <w:jc w:val="center"/>
        <w:rPr>
          <w:b/>
          <w:lang w:val="en-US"/>
        </w:rPr>
      </w:pPr>
    </w:p>
    <w:p w:rsidR="00332F6C" w:rsidRPr="00D9309F" w:rsidRDefault="00332F6C" w:rsidP="001901B3">
      <w:pPr>
        <w:jc w:val="center"/>
        <w:outlineLvl w:val="0"/>
        <w:rPr>
          <w:b/>
          <w:lang w:val="bg-BG"/>
        </w:rPr>
      </w:pPr>
    </w:p>
    <w:p w:rsidR="00433A3F" w:rsidRDefault="00717FEB" w:rsidP="00433A3F">
      <w:pPr>
        <w:jc w:val="center"/>
        <w:rPr>
          <w:b/>
          <w:sz w:val="32"/>
          <w:szCs w:val="32"/>
        </w:rPr>
      </w:pPr>
      <w:r w:rsidRPr="00717FEB">
        <w:rPr>
          <w:b/>
          <w:sz w:val="32"/>
          <w:szCs w:val="32"/>
        </w:rPr>
        <w:t>PROGRAM "COMPETITIVENESS AND INNOVATION IN ENTERPRISES" 2021-2027</w:t>
      </w:r>
    </w:p>
    <w:p w:rsidR="00717FEB" w:rsidRPr="00D9309F" w:rsidRDefault="00717FEB" w:rsidP="00433A3F">
      <w:pPr>
        <w:jc w:val="center"/>
        <w:rPr>
          <w:b/>
          <w:lang w:val="bg-BG"/>
        </w:rPr>
      </w:pPr>
    </w:p>
    <w:p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966D95" w:rsidRPr="00406716" w:rsidRDefault="00B80E83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en-US" w:eastAsia="en-US"/>
        </w:rPr>
        <w:t>Call for proposals</w:t>
      </w: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717FEB" w:rsidRPr="00717FEB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BG16RFPR001-1.001 </w:t>
      </w:r>
      <w:r w:rsidR="0040671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en-US" w:eastAsia="en-US"/>
        </w:rPr>
        <w:t>“</w:t>
      </w:r>
      <w:r w:rsidR="00717FEB" w:rsidRPr="00717FEB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en-US" w:eastAsia="en-US"/>
        </w:rPr>
        <w:t>Development of innovations in enterprises</w:t>
      </w:r>
      <w:r w:rsidR="0040671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en-US" w:eastAsia="en-US"/>
        </w:rPr>
        <w:t>”</w:t>
      </w: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DC76B5" w:rsidRPr="00D9309F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717FEB" w:rsidRDefault="00717FEB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eastAsia="en-US"/>
        </w:rPr>
      </w:pPr>
      <w:r w:rsidRPr="00717FEB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eastAsia="en-US"/>
        </w:rPr>
        <w:t xml:space="preserve">Priority: 1. Innovation and growth </w:t>
      </w:r>
    </w:p>
    <w:p w:rsidR="00270CBF" w:rsidRPr="00D9309F" w:rsidRDefault="00717FEB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717FEB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eastAsia="en-US"/>
        </w:rPr>
        <w:t>Specific objective: RSO1.1. Development and strengthening of research and innovation capacity and the implementation of advanced technologies</w:t>
      </w:r>
    </w:p>
    <w:p w:rsidR="00DC76B5" w:rsidRPr="00D9309F" w:rsidRDefault="00DC76B5" w:rsidP="00DC76B5">
      <w:pPr>
        <w:tabs>
          <w:tab w:val="left" w:pos="2940"/>
        </w:tabs>
        <w:jc w:val="center"/>
        <w:rPr>
          <w:b/>
          <w:sz w:val="28"/>
          <w:szCs w:val="28"/>
          <w:lang w:val="bg-BG"/>
        </w:rPr>
      </w:pPr>
    </w:p>
    <w:p w:rsidR="00717FEB" w:rsidRDefault="00717FEB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eastAsia="en-US"/>
        </w:rPr>
      </w:pPr>
      <w:r w:rsidRPr="00717FEB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eastAsia="en-US"/>
        </w:rPr>
        <w:t xml:space="preserve">Priority: 2. Circular economy </w:t>
      </w:r>
    </w:p>
    <w:p w:rsidR="00DC76B5" w:rsidRPr="00D9309F" w:rsidRDefault="00717FEB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717FEB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eastAsia="en-US"/>
        </w:rPr>
        <w:t>Specific objective: RSO2.6. Promoting the transition to a circular and resource-efficient economy</w:t>
      </w:r>
    </w:p>
    <w:p w:rsidR="00752340" w:rsidRPr="00D9309F" w:rsidRDefault="00752340" w:rsidP="0003045A">
      <w:pPr>
        <w:jc w:val="center"/>
        <w:rPr>
          <w:b/>
          <w:sz w:val="28"/>
          <w:szCs w:val="28"/>
          <w:lang w:val="bg-BG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C7024" w:rsidRDefault="004B7EE3" w:rsidP="002D3470">
      <w:pPr>
        <w:numPr>
          <w:ilvl w:val="0"/>
          <w:numId w:val="12"/>
        </w:numPr>
        <w:rPr>
          <w:b/>
          <w:lang w:val="bg-BG"/>
        </w:rPr>
      </w:pPr>
      <w:r>
        <w:rPr>
          <w:b/>
          <w:lang w:val="en-US"/>
        </w:rPr>
        <w:lastRenderedPageBreak/>
        <w:t>Descrip</w:t>
      </w:r>
      <w:r w:rsidR="009E3AA7">
        <w:rPr>
          <w:b/>
          <w:lang w:val="en-US"/>
        </w:rPr>
        <w:t>tion of the innovation developed</w:t>
      </w:r>
      <w:r>
        <w:rPr>
          <w:b/>
          <w:lang w:val="en-US"/>
        </w:rPr>
        <w:t xml:space="preserve"> under the project</w:t>
      </w:r>
      <w:r w:rsidR="004C7024">
        <w:rPr>
          <w:b/>
          <w:lang w:val="bg-BG"/>
        </w:rPr>
        <w:t>:</w:t>
      </w:r>
    </w:p>
    <w:p w:rsidR="00966D39" w:rsidRDefault="00966D39" w:rsidP="005F6319">
      <w:pPr>
        <w:ind w:left="720"/>
        <w:rPr>
          <w:b/>
          <w:lang w:val="bg-BG"/>
        </w:rPr>
      </w:pPr>
    </w:p>
    <w:p w:rsidR="00966D39" w:rsidRPr="005F6319" w:rsidRDefault="00966D39" w:rsidP="005F6319">
      <w:pPr>
        <w:rPr>
          <w:lang w:val="en-US"/>
        </w:rPr>
      </w:pPr>
      <w:r>
        <w:rPr>
          <w:lang w:val="en-US"/>
        </w:rPr>
        <w:t>Please, describe in detail the innovation developed under the project, which is a subject of the comparative analysis in sections 2 and 3.</w:t>
      </w:r>
    </w:p>
    <w:p w:rsidR="004C7024" w:rsidRDefault="004C7024" w:rsidP="004C7024">
      <w:pPr>
        <w:rPr>
          <w:b/>
          <w:lang w:val="bg-BG"/>
        </w:rPr>
      </w:pPr>
    </w:p>
    <w:p w:rsidR="004C7024" w:rsidRDefault="004C7024" w:rsidP="0085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642762" w:rsidRDefault="00642762" w:rsidP="0085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642762" w:rsidRDefault="00642762" w:rsidP="0085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642762" w:rsidRDefault="00642762" w:rsidP="0085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642762" w:rsidRDefault="00642762" w:rsidP="0085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F94743" w:rsidRPr="00D9309F" w:rsidRDefault="00F94743" w:rsidP="007907E8">
      <w:pPr>
        <w:rPr>
          <w:b/>
          <w:lang w:val="bg-BG"/>
        </w:rPr>
      </w:pPr>
    </w:p>
    <w:p w:rsidR="007907E8" w:rsidRPr="00D26964" w:rsidRDefault="00DD23FF" w:rsidP="0092593A">
      <w:pPr>
        <w:numPr>
          <w:ilvl w:val="0"/>
          <w:numId w:val="12"/>
        </w:numPr>
        <w:rPr>
          <w:b/>
          <w:lang w:val="bg-BG"/>
        </w:rPr>
      </w:pPr>
      <w:bookmarkStart w:id="0" w:name="_GoBack"/>
      <w:bookmarkEnd w:id="0"/>
      <w:r w:rsidRPr="00D26964">
        <w:rPr>
          <w:b/>
          <w:lang w:val="en"/>
        </w:rPr>
        <w:t>Comparati</w:t>
      </w:r>
      <w:r w:rsidR="00137A47" w:rsidRPr="00D26964">
        <w:rPr>
          <w:b/>
          <w:lang w:val="en"/>
        </w:rPr>
        <w:t>ve table showing the correspondence</w:t>
      </w:r>
      <w:r w:rsidRPr="00D26964">
        <w:rPr>
          <w:b/>
          <w:lang w:val="en"/>
        </w:rPr>
        <w:t xml:space="preserve"> o</w:t>
      </w:r>
      <w:r w:rsidR="00137A47" w:rsidRPr="00D26964">
        <w:rPr>
          <w:b/>
          <w:lang w:val="en"/>
        </w:rPr>
        <w:t>f the proposed</w:t>
      </w:r>
      <w:r w:rsidRPr="00D26964">
        <w:rPr>
          <w:b/>
          <w:lang w:val="en"/>
        </w:rPr>
        <w:t xml:space="preserve"> innovation with</w:t>
      </w:r>
      <w:r w:rsidR="003A3A71" w:rsidRPr="00D26964">
        <w:rPr>
          <w:b/>
          <w:lang w:val="en"/>
        </w:rPr>
        <w:t xml:space="preserve"> the</w:t>
      </w:r>
      <w:r w:rsidRPr="00D26964">
        <w:rPr>
          <w:b/>
          <w:lang w:val="en"/>
        </w:rPr>
        <w:t xml:space="preserve"> </w:t>
      </w:r>
      <w:r w:rsidR="0092593A" w:rsidRPr="00D26964">
        <w:rPr>
          <w:b/>
          <w:lang w:val="en"/>
        </w:rPr>
        <w:t>competitive solutions in the relevant field</w:t>
      </w:r>
      <w:r w:rsidR="008314C1" w:rsidRPr="00D26964">
        <w:rPr>
          <w:rFonts w:cs="Calibri"/>
          <w:b/>
          <w:bCs/>
          <w:color w:val="000000"/>
          <w:lang w:val="bg-BG"/>
        </w:rPr>
        <w:t>:</w:t>
      </w:r>
    </w:p>
    <w:p w:rsidR="008314C1" w:rsidRPr="00D26964" w:rsidRDefault="008314C1" w:rsidP="008314C1">
      <w:pPr>
        <w:rPr>
          <w:rFonts w:cs="Calibri"/>
          <w:b/>
          <w:bCs/>
          <w:color w:val="000000"/>
          <w:lang w:val="bg-BG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392"/>
        <w:gridCol w:w="3680"/>
        <w:gridCol w:w="2699"/>
        <w:gridCol w:w="2835"/>
        <w:gridCol w:w="2693"/>
        <w:gridCol w:w="2551"/>
      </w:tblGrid>
      <w:tr w:rsidR="00B1114A" w:rsidRPr="00D26964" w:rsidTr="00B1114A">
        <w:tc>
          <w:tcPr>
            <w:tcW w:w="392" w:type="dxa"/>
          </w:tcPr>
          <w:p w:rsidR="00B1114A" w:rsidRPr="00D26964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Pr="00D26964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9" w:type="dxa"/>
          </w:tcPr>
          <w:p w:rsidR="00B1114A" w:rsidRPr="00D26964" w:rsidRDefault="00985800" w:rsidP="008314C1">
            <w:pPr>
              <w:rPr>
                <w:b/>
                <w:lang w:val="bg-BG"/>
              </w:rPr>
            </w:pPr>
            <w:r w:rsidRPr="00D26964">
              <w:rPr>
                <w:b/>
                <w:lang w:val="en-US"/>
              </w:rPr>
              <w:t>Indicator</w:t>
            </w:r>
            <w:r w:rsidR="00B1114A" w:rsidRPr="00D26964">
              <w:rPr>
                <w:b/>
                <w:lang w:val="bg-BG"/>
              </w:rPr>
              <w:t xml:space="preserve"> 1</w:t>
            </w:r>
          </w:p>
        </w:tc>
        <w:tc>
          <w:tcPr>
            <w:tcW w:w="2835" w:type="dxa"/>
          </w:tcPr>
          <w:p w:rsidR="00B1114A" w:rsidRPr="00D26964" w:rsidRDefault="00985800" w:rsidP="008314C1">
            <w:pPr>
              <w:rPr>
                <w:b/>
                <w:lang w:val="bg-BG"/>
              </w:rPr>
            </w:pPr>
            <w:r w:rsidRPr="00D26964">
              <w:rPr>
                <w:b/>
                <w:lang w:val="en-US"/>
              </w:rPr>
              <w:t>Indicator</w:t>
            </w:r>
            <w:r w:rsidR="00B1114A" w:rsidRPr="00D26964">
              <w:rPr>
                <w:b/>
                <w:lang w:val="bg-BG"/>
              </w:rPr>
              <w:t xml:space="preserve"> 2</w:t>
            </w:r>
          </w:p>
        </w:tc>
        <w:tc>
          <w:tcPr>
            <w:tcW w:w="2693" w:type="dxa"/>
          </w:tcPr>
          <w:p w:rsidR="00B1114A" w:rsidRPr="00D26964" w:rsidRDefault="00985800" w:rsidP="008314C1">
            <w:pPr>
              <w:rPr>
                <w:b/>
                <w:lang w:val="bg-BG"/>
              </w:rPr>
            </w:pPr>
            <w:r w:rsidRPr="00D26964">
              <w:rPr>
                <w:b/>
                <w:lang w:val="en-US"/>
              </w:rPr>
              <w:t>Indicator</w:t>
            </w:r>
            <w:r w:rsidR="00B1114A" w:rsidRPr="00D26964">
              <w:rPr>
                <w:b/>
                <w:lang w:val="bg-BG"/>
              </w:rPr>
              <w:t xml:space="preserve"> 3</w:t>
            </w:r>
          </w:p>
        </w:tc>
        <w:tc>
          <w:tcPr>
            <w:tcW w:w="2551" w:type="dxa"/>
          </w:tcPr>
          <w:p w:rsidR="00B1114A" w:rsidRPr="00D26964" w:rsidRDefault="00985800" w:rsidP="008314C1">
            <w:pPr>
              <w:rPr>
                <w:b/>
                <w:lang w:val="bg-BG"/>
              </w:rPr>
            </w:pPr>
            <w:r w:rsidRPr="00D26964">
              <w:rPr>
                <w:b/>
                <w:lang w:val="en-US"/>
              </w:rPr>
              <w:t>Indicator</w:t>
            </w:r>
            <w:r w:rsidR="00B1114A" w:rsidRPr="00D26964">
              <w:rPr>
                <w:b/>
                <w:lang w:val="bg-BG"/>
              </w:rPr>
              <w:t xml:space="preserve"> 4</w:t>
            </w:r>
          </w:p>
        </w:tc>
      </w:tr>
      <w:tr w:rsidR="00B1114A" w:rsidRPr="00D26964" w:rsidTr="00B1114A">
        <w:tc>
          <w:tcPr>
            <w:tcW w:w="392" w:type="dxa"/>
          </w:tcPr>
          <w:p w:rsidR="00B1114A" w:rsidRPr="00D26964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Pr="00D26964" w:rsidRDefault="00C84642" w:rsidP="008314C1">
            <w:pPr>
              <w:rPr>
                <w:b/>
                <w:lang w:val="en-US"/>
              </w:rPr>
            </w:pPr>
            <w:r w:rsidRPr="00D26964">
              <w:rPr>
                <w:b/>
                <w:lang w:val="en-US"/>
              </w:rPr>
              <w:t>The innovation supported under the project</w:t>
            </w:r>
          </w:p>
        </w:tc>
        <w:tc>
          <w:tcPr>
            <w:tcW w:w="2699" w:type="dxa"/>
          </w:tcPr>
          <w:p w:rsidR="00B1114A" w:rsidRPr="00D26964" w:rsidRDefault="00B1114A" w:rsidP="008314C1">
            <w:pPr>
              <w:rPr>
                <w:i/>
                <w:lang w:val="bg-BG"/>
              </w:rPr>
            </w:pPr>
          </w:p>
          <w:p w:rsidR="00B1114A" w:rsidRPr="00D26964" w:rsidRDefault="00B1114A" w:rsidP="008314C1">
            <w:pPr>
              <w:rPr>
                <w:i/>
                <w:lang w:val="bg-BG"/>
              </w:rPr>
            </w:pPr>
          </w:p>
          <w:p w:rsidR="00B1114A" w:rsidRPr="00D26964" w:rsidRDefault="00B1114A" w:rsidP="008314C1">
            <w:pPr>
              <w:rPr>
                <w:i/>
                <w:lang w:val="bg-BG"/>
              </w:rPr>
            </w:pPr>
          </w:p>
          <w:p w:rsidR="00B1114A" w:rsidRPr="00D26964" w:rsidRDefault="00B1114A" w:rsidP="008314C1">
            <w:pPr>
              <w:rPr>
                <w:i/>
                <w:lang w:val="bg-BG"/>
              </w:rPr>
            </w:pPr>
          </w:p>
        </w:tc>
        <w:tc>
          <w:tcPr>
            <w:tcW w:w="2835" w:type="dxa"/>
          </w:tcPr>
          <w:p w:rsidR="00B1114A" w:rsidRPr="00D26964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3" w:type="dxa"/>
          </w:tcPr>
          <w:p w:rsidR="00B1114A" w:rsidRPr="00D26964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551" w:type="dxa"/>
          </w:tcPr>
          <w:p w:rsidR="00B1114A" w:rsidRPr="00D26964" w:rsidRDefault="00B1114A" w:rsidP="008314C1">
            <w:pPr>
              <w:rPr>
                <w:b/>
                <w:lang w:val="bg-BG"/>
              </w:rPr>
            </w:pPr>
          </w:p>
        </w:tc>
      </w:tr>
      <w:tr w:rsidR="00B1114A" w:rsidRPr="00D26964" w:rsidTr="00B1114A">
        <w:tc>
          <w:tcPr>
            <w:tcW w:w="392" w:type="dxa"/>
          </w:tcPr>
          <w:p w:rsidR="00B1114A" w:rsidRPr="00D26964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Pr="00D26964" w:rsidRDefault="00372D73" w:rsidP="008314C1">
            <w:pPr>
              <w:rPr>
                <w:b/>
                <w:lang w:val="bg-BG"/>
              </w:rPr>
            </w:pPr>
            <w:r w:rsidRPr="00D26964">
              <w:rPr>
                <w:b/>
                <w:lang w:val="en-US"/>
              </w:rPr>
              <w:t>Alternative solution</w:t>
            </w:r>
            <w:r w:rsidR="00B1114A" w:rsidRPr="00D26964">
              <w:rPr>
                <w:b/>
                <w:lang w:val="bg-BG"/>
              </w:rPr>
              <w:t xml:space="preserve"> 1</w:t>
            </w:r>
          </w:p>
        </w:tc>
        <w:tc>
          <w:tcPr>
            <w:tcW w:w="2699" w:type="dxa"/>
          </w:tcPr>
          <w:p w:rsidR="00B1114A" w:rsidRPr="00D26964" w:rsidRDefault="00B1114A" w:rsidP="00166B8A">
            <w:pPr>
              <w:jc w:val="center"/>
              <w:rPr>
                <w:i/>
                <w:lang w:val="bg-BG"/>
              </w:rPr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RPr="00D26964" w:rsidTr="00B1114A">
        <w:tc>
          <w:tcPr>
            <w:tcW w:w="392" w:type="dxa"/>
          </w:tcPr>
          <w:p w:rsidR="00B1114A" w:rsidRPr="00D26964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Pr="00D26964" w:rsidRDefault="00372D73">
            <w:r w:rsidRPr="00D26964">
              <w:rPr>
                <w:b/>
                <w:lang w:val="en-US"/>
              </w:rPr>
              <w:t>Alternative solution</w:t>
            </w:r>
            <w:r w:rsidRPr="00D26964">
              <w:rPr>
                <w:b/>
                <w:lang w:val="bg-BG"/>
              </w:rPr>
              <w:t xml:space="preserve"> </w:t>
            </w:r>
            <w:r w:rsidR="00B1114A" w:rsidRPr="00D26964">
              <w:rPr>
                <w:b/>
                <w:lang w:val="bg-BG"/>
              </w:rPr>
              <w:t>2</w:t>
            </w:r>
          </w:p>
        </w:tc>
        <w:tc>
          <w:tcPr>
            <w:tcW w:w="2699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RPr="00D26964" w:rsidTr="00B1114A">
        <w:trPr>
          <w:trHeight w:val="77"/>
        </w:trPr>
        <w:tc>
          <w:tcPr>
            <w:tcW w:w="392" w:type="dxa"/>
          </w:tcPr>
          <w:p w:rsidR="00B1114A" w:rsidRPr="00D26964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Pr="00D26964" w:rsidRDefault="00372D73">
            <w:r w:rsidRPr="00D26964">
              <w:rPr>
                <w:b/>
                <w:lang w:val="en-US"/>
              </w:rPr>
              <w:t>Alternative solution</w:t>
            </w:r>
            <w:r w:rsidRPr="00D26964">
              <w:rPr>
                <w:b/>
                <w:lang w:val="bg-BG"/>
              </w:rPr>
              <w:t xml:space="preserve"> </w:t>
            </w:r>
            <w:r w:rsidR="00B1114A" w:rsidRPr="00D26964">
              <w:rPr>
                <w:b/>
                <w:lang w:val="bg-BG"/>
              </w:rPr>
              <w:t>3</w:t>
            </w:r>
          </w:p>
        </w:tc>
        <w:tc>
          <w:tcPr>
            <w:tcW w:w="2699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RPr="00D26964" w:rsidTr="00B1114A">
        <w:tc>
          <w:tcPr>
            <w:tcW w:w="392" w:type="dxa"/>
          </w:tcPr>
          <w:p w:rsidR="00B1114A" w:rsidRPr="00D26964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Pr="00D26964" w:rsidRDefault="00372D73">
            <w:r w:rsidRPr="00D26964">
              <w:rPr>
                <w:b/>
                <w:lang w:val="en-US"/>
              </w:rPr>
              <w:t>Alternative solution</w:t>
            </w:r>
            <w:r w:rsidRPr="00D26964">
              <w:rPr>
                <w:b/>
                <w:lang w:val="bg-BG"/>
              </w:rPr>
              <w:t xml:space="preserve"> </w:t>
            </w:r>
            <w:r w:rsidR="00642762" w:rsidRPr="00D26964">
              <w:rPr>
                <w:b/>
                <w:lang w:val="bg-BG"/>
              </w:rPr>
              <w:t>…</w:t>
            </w:r>
          </w:p>
        </w:tc>
        <w:tc>
          <w:tcPr>
            <w:tcW w:w="2699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Pr="00D26964" w:rsidRDefault="00B1114A" w:rsidP="00166B8A">
            <w:pPr>
              <w:jc w:val="center"/>
            </w:pPr>
            <w:r w:rsidRPr="00D2696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2696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0441FB" w:rsidRPr="00D26964">
              <w:rPr>
                <w:sz w:val="22"/>
                <w:szCs w:val="22"/>
                <w:lang w:val="bg-BG"/>
              </w:rPr>
            </w:r>
            <w:r w:rsidR="000441FB" w:rsidRPr="00D26964">
              <w:rPr>
                <w:sz w:val="22"/>
                <w:szCs w:val="22"/>
                <w:lang w:val="bg-BG"/>
              </w:rPr>
              <w:fldChar w:fldCharType="separate"/>
            </w:r>
            <w:r w:rsidRPr="00D2696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8314C1" w:rsidRPr="00D26964" w:rsidRDefault="008314C1" w:rsidP="008314C1">
      <w:pPr>
        <w:rPr>
          <w:b/>
          <w:lang w:val="en-US"/>
        </w:rPr>
      </w:pPr>
    </w:p>
    <w:p w:rsidR="006D70C8" w:rsidRDefault="00EA12AC" w:rsidP="00CC29F1">
      <w:pPr>
        <w:jc w:val="both"/>
        <w:rPr>
          <w:bCs/>
          <w:lang w:val="bg-BG"/>
        </w:rPr>
      </w:pPr>
      <w:r w:rsidRPr="00D26964">
        <w:rPr>
          <w:bCs/>
          <w:lang w:val="en"/>
        </w:rPr>
        <w:t>Please describe in row 1 of the C</w:t>
      </w:r>
      <w:r w:rsidR="006D70C8" w:rsidRPr="00D26964">
        <w:rPr>
          <w:bCs/>
          <w:lang w:val="en"/>
        </w:rPr>
        <w:t>omparat</w:t>
      </w:r>
      <w:r w:rsidRPr="00D26964">
        <w:rPr>
          <w:bCs/>
          <w:lang w:val="en"/>
        </w:rPr>
        <w:t xml:space="preserve">ive table </w:t>
      </w:r>
      <w:r w:rsidR="003A3A71" w:rsidRPr="00D26964">
        <w:rPr>
          <w:bCs/>
          <w:lang w:val="en"/>
        </w:rPr>
        <w:t xml:space="preserve">the </w:t>
      </w:r>
      <w:r w:rsidRPr="00D26964">
        <w:rPr>
          <w:bCs/>
          <w:lang w:val="en"/>
        </w:rPr>
        <w:t>indicators/features</w:t>
      </w:r>
      <w:r w:rsidR="004B2F2F" w:rsidRPr="00D26964">
        <w:rPr>
          <w:bCs/>
          <w:lang w:val="en"/>
        </w:rPr>
        <w:t>,</w:t>
      </w:r>
      <w:r w:rsidR="006D70C8" w:rsidRPr="00D26964">
        <w:rPr>
          <w:bCs/>
          <w:lang w:val="en"/>
        </w:rPr>
        <w:t xml:space="preserve"> which distinguish </w:t>
      </w:r>
      <w:r w:rsidR="007F5C34" w:rsidRPr="00D26964">
        <w:rPr>
          <w:bCs/>
          <w:lang w:val="en"/>
        </w:rPr>
        <w:t>the proposed innovation from the alternative solutions</w:t>
      </w:r>
      <w:r w:rsidR="0092593A" w:rsidRPr="00D26964">
        <w:rPr>
          <w:bCs/>
          <w:lang w:val="bg-BG"/>
        </w:rPr>
        <w:t>,</w:t>
      </w:r>
      <w:r w:rsidR="0092593A" w:rsidRPr="00D26964">
        <w:t xml:space="preserve"> </w:t>
      </w:r>
      <w:r w:rsidR="0092593A" w:rsidRPr="00D26964">
        <w:rPr>
          <w:bCs/>
          <w:lang w:val="en"/>
        </w:rPr>
        <w:t>that solve the same or a similar task</w:t>
      </w:r>
      <w:r w:rsidR="007F5C34" w:rsidRPr="00D26964">
        <w:rPr>
          <w:bCs/>
          <w:lang w:val="en"/>
        </w:rPr>
        <w:t>. You must</w:t>
      </w:r>
      <w:r w:rsidR="005E5F20" w:rsidRPr="00D26964">
        <w:rPr>
          <w:bCs/>
          <w:lang w:val="en"/>
        </w:rPr>
        <w:t xml:space="preserve"> prioritize</w:t>
      </w:r>
      <w:r w:rsidR="00A146F4" w:rsidRPr="00D26964">
        <w:rPr>
          <w:bCs/>
          <w:lang w:val="en"/>
        </w:rPr>
        <w:t xml:space="preserve"> the</w:t>
      </w:r>
      <w:r w:rsidR="006D70C8" w:rsidRPr="00D26964">
        <w:rPr>
          <w:bCs/>
          <w:lang w:val="en"/>
        </w:rPr>
        <w:t xml:space="preserve"> indicators in </w:t>
      </w:r>
      <w:r w:rsidR="004B2F2F" w:rsidRPr="00D26964">
        <w:rPr>
          <w:bCs/>
          <w:lang w:val="en"/>
        </w:rPr>
        <w:t xml:space="preserve">the </w:t>
      </w:r>
      <w:r w:rsidR="006D70C8" w:rsidRPr="00D26964">
        <w:rPr>
          <w:bCs/>
          <w:lang w:val="en"/>
        </w:rPr>
        <w:t xml:space="preserve">order of </w:t>
      </w:r>
      <w:r w:rsidR="00A146F4" w:rsidRPr="00D26964">
        <w:rPr>
          <w:bCs/>
          <w:lang w:val="en"/>
        </w:rPr>
        <w:t>their signific</w:t>
      </w:r>
      <w:r w:rsidR="006D70C8" w:rsidRPr="00D26964">
        <w:rPr>
          <w:bCs/>
          <w:lang w:val="en"/>
        </w:rPr>
        <w:t>ance,</w:t>
      </w:r>
      <w:r w:rsidR="00115B6E" w:rsidRPr="00D26964">
        <w:rPr>
          <w:bCs/>
          <w:lang w:val="en"/>
        </w:rPr>
        <w:t xml:space="preserve"> starting with</w:t>
      </w:r>
      <w:r w:rsidR="006D70C8" w:rsidRPr="00D26964">
        <w:rPr>
          <w:bCs/>
          <w:lang w:val="en"/>
        </w:rPr>
        <w:t xml:space="preserve"> Indicator 1, which should be the most important and distinctive indicator</w:t>
      </w:r>
      <w:r w:rsidR="008A04DA" w:rsidRPr="00D26964">
        <w:rPr>
          <w:bCs/>
          <w:lang w:val="en"/>
        </w:rPr>
        <w:t xml:space="preserve"> for</w:t>
      </w:r>
      <w:r w:rsidR="00115B6E" w:rsidRPr="00D26964">
        <w:rPr>
          <w:bCs/>
          <w:lang w:val="en"/>
        </w:rPr>
        <w:t xml:space="preserve"> the innovation</w:t>
      </w:r>
      <w:r w:rsidR="005E5F20" w:rsidRPr="00D26964">
        <w:rPr>
          <w:bCs/>
          <w:lang w:val="en"/>
        </w:rPr>
        <w:t xml:space="preserve"> and then continue the</w:t>
      </w:r>
      <w:r w:rsidR="006D70C8" w:rsidRPr="00D26964">
        <w:rPr>
          <w:bCs/>
          <w:lang w:val="en"/>
        </w:rPr>
        <w:t xml:space="preserve"> prioritization in descending orde</w:t>
      </w:r>
      <w:r w:rsidR="00170A97" w:rsidRPr="00D26964">
        <w:rPr>
          <w:bCs/>
          <w:lang w:val="en"/>
        </w:rPr>
        <w:t>r of importance of the indicators</w:t>
      </w:r>
      <w:r w:rsidR="006D70C8" w:rsidRPr="00D26964">
        <w:rPr>
          <w:bCs/>
          <w:lang w:val="en"/>
        </w:rPr>
        <w:t xml:space="preserve">. The </w:t>
      </w:r>
      <w:r w:rsidR="00EA4AB6" w:rsidRPr="00D26964">
        <w:rPr>
          <w:bCs/>
          <w:lang w:val="en"/>
        </w:rPr>
        <w:t xml:space="preserve">sample table includes </w:t>
      </w:r>
      <w:r w:rsidR="004B2F2F" w:rsidRPr="00D26964">
        <w:rPr>
          <w:bCs/>
          <w:lang w:val="en"/>
        </w:rPr>
        <w:t xml:space="preserve">the minimum of </w:t>
      </w:r>
      <w:r w:rsidR="006D70C8" w:rsidRPr="00D26964">
        <w:rPr>
          <w:bCs/>
          <w:lang w:val="en"/>
        </w:rPr>
        <w:t>4 indicator</w:t>
      </w:r>
      <w:r w:rsidR="00EA4AB6" w:rsidRPr="00D26964">
        <w:rPr>
          <w:bCs/>
          <w:lang w:val="en"/>
        </w:rPr>
        <w:t>s</w:t>
      </w:r>
      <w:r w:rsidR="00C418E9" w:rsidRPr="00D26964">
        <w:rPr>
          <w:bCs/>
          <w:lang w:val="en"/>
        </w:rPr>
        <w:t xml:space="preserve"> - their description is</w:t>
      </w:r>
      <w:r w:rsidR="006D70C8" w:rsidRPr="00D26964">
        <w:rPr>
          <w:bCs/>
          <w:lang w:val="en"/>
        </w:rPr>
        <w:t xml:space="preserve"> mandatory, and if necessary, </w:t>
      </w:r>
      <w:r w:rsidR="00C418E9" w:rsidRPr="00D26964">
        <w:rPr>
          <w:bCs/>
          <w:lang w:val="en"/>
        </w:rPr>
        <w:t xml:space="preserve">the </w:t>
      </w:r>
      <w:r w:rsidR="006D70C8" w:rsidRPr="00D26964">
        <w:rPr>
          <w:bCs/>
          <w:lang w:val="en"/>
        </w:rPr>
        <w:t>applicants can add more columns to describe</w:t>
      </w:r>
      <w:r w:rsidR="006D70C8" w:rsidRPr="006D70C8">
        <w:rPr>
          <w:bCs/>
          <w:lang w:val="en"/>
        </w:rPr>
        <w:t xml:space="preserve"> the characteristics of the propose</w:t>
      </w:r>
      <w:r w:rsidR="00C418E9">
        <w:rPr>
          <w:bCs/>
          <w:lang w:val="en"/>
        </w:rPr>
        <w:t xml:space="preserve">d </w:t>
      </w:r>
      <w:r w:rsidR="006D70C8" w:rsidRPr="006D70C8">
        <w:rPr>
          <w:bCs/>
          <w:lang w:val="en"/>
        </w:rPr>
        <w:t xml:space="preserve">innovation. You should keep in mind </w:t>
      </w:r>
      <w:r w:rsidR="00C277AF">
        <w:rPr>
          <w:bCs/>
          <w:lang w:val="en"/>
        </w:rPr>
        <w:t>that it is advisable to include a bigger</w:t>
      </w:r>
      <w:r w:rsidR="006D70C8" w:rsidRPr="006D70C8">
        <w:rPr>
          <w:bCs/>
          <w:lang w:val="en"/>
        </w:rPr>
        <w:t xml:space="preserve"> number of indicators, based on which to develop</w:t>
      </w:r>
      <w:r w:rsidR="00C277AF">
        <w:rPr>
          <w:bCs/>
          <w:lang w:val="en"/>
        </w:rPr>
        <w:t xml:space="preserve"> the</w:t>
      </w:r>
      <w:r w:rsidR="0016694E">
        <w:rPr>
          <w:bCs/>
          <w:lang w:val="en"/>
        </w:rPr>
        <w:t xml:space="preserve"> C</w:t>
      </w:r>
      <w:r w:rsidR="006D70C8" w:rsidRPr="006D70C8">
        <w:rPr>
          <w:bCs/>
          <w:lang w:val="en"/>
        </w:rPr>
        <w:t>omparative an</w:t>
      </w:r>
      <w:r w:rsidR="0016694E">
        <w:rPr>
          <w:bCs/>
          <w:lang w:val="en"/>
        </w:rPr>
        <w:t>alysis of the innovation</w:t>
      </w:r>
      <w:r w:rsidR="006D70C8" w:rsidRPr="006D70C8">
        <w:rPr>
          <w:bCs/>
          <w:lang w:val="en"/>
        </w:rPr>
        <w:t xml:space="preserve"> with </w:t>
      </w:r>
      <w:r w:rsidR="0016694E">
        <w:rPr>
          <w:bCs/>
          <w:lang w:val="en"/>
        </w:rPr>
        <w:t xml:space="preserve">the relevant </w:t>
      </w:r>
      <w:r w:rsidR="006D70C8" w:rsidRPr="006D70C8">
        <w:rPr>
          <w:bCs/>
          <w:lang w:val="en"/>
        </w:rPr>
        <w:t>alternative solutions.</w:t>
      </w:r>
    </w:p>
    <w:p w:rsidR="008C3D72" w:rsidRPr="008C3D72" w:rsidRDefault="008C3D72" w:rsidP="00CC29F1">
      <w:pPr>
        <w:jc w:val="both"/>
        <w:rPr>
          <w:bCs/>
          <w:lang w:val="bg-BG"/>
        </w:rPr>
      </w:pPr>
    </w:p>
    <w:p w:rsidR="005A7AAB" w:rsidRDefault="00626FEC" w:rsidP="005A7AAB">
      <w:pPr>
        <w:jc w:val="both"/>
        <w:rPr>
          <w:bCs/>
          <w:lang w:val="en-US"/>
        </w:rPr>
      </w:pPr>
      <w:r>
        <w:rPr>
          <w:bCs/>
          <w:lang w:val="en"/>
        </w:rPr>
        <w:t>I</w:t>
      </w:r>
      <w:r w:rsidR="004446CE">
        <w:rPr>
          <w:bCs/>
          <w:lang w:val="en"/>
        </w:rPr>
        <w:t>n rows 2-</w:t>
      </w:r>
      <w:r w:rsidR="001B53E0">
        <w:rPr>
          <w:bCs/>
          <w:lang w:val="bg-BG"/>
        </w:rPr>
        <w:t>4</w:t>
      </w:r>
      <w:r w:rsidR="004446CE">
        <w:rPr>
          <w:bCs/>
          <w:lang w:val="en"/>
        </w:rPr>
        <w:t xml:space="preserve"> (if necessary</w:t>
      </w:r>
      <w:r w:rsidRPr="00626FEC">
        <w:rPr>
          <w:bCs/>
          <w:lang w:val="en"/>
        </w:rPr>
        <w:t xml:space="preserve"> </w:t>
      </w:r>
      <w:r w:rsidR="004446CE">
        <w:rPr>
          <w:bCs/>
          <w:lang w:val="en"/>
        </w:rPr>
        <w:t>the applicants can add more</w:t>
      </w:r>
      <w:r w:rsidR="00B80DFC">
        <w:rPr>
          <w:bCs/>
          <w:lang w:val="en"/>
        </w:rPr>
        <w:t xml:space="preserve"> rows</w:t>
      </w:r>
      <w:r w:rsidR="009D6CEB">
        <w:rPr>
          <w:bCs/>
          <w:lang w:val="en"/>
        </w:rPr>
        <w:t>, for which the</w:t>
      </w:r>
      <w:r w:rsidRPr="00626FEC">
        <w:rPr>
          <w:bCs/>
          <w:lang w:val="en"/>
        </w:rPr>
        <w:t xml:space="preserve"> gui</w:t>
      </w:r>
      <w:r w:rsidR="00600472">
        <w:rPr>
          <w:bCs/>
          <w:lang w:val="en"/>
        </w:rPr>
        <w:t>delines in this paragraph shall also apply</w:t>
      </w:r>
      <w:r w:rsidR="00BC04D3">
        <w:rPr>
          <w:bCs/>
          <w:lang w:val="en"/>
        </w:rPr>
        <w:t>) the applicants must</w:t>
      </w:r>
      <w:r w:rsidRPr="00626FEC">
        <w:rPr>
          <w:bCs/>
          <w:lang w:val="en"/>
        </w:rPr>
        <w:t xml:space="preserve"> describe the </w:t>
      </w:r>
      <w:r w:rsidR="006353C6">
        <w:rPr>
          <w:bCs/>
          <w:lang w:val="en"/>
        </w:rPr>
        <w:t>alternative solutions, with which the proposed innovation will compete on the relevant market</w:t>
      </w:r>
      <w:r w:rsidR="00E42428">
        <w:rPr>
          <w:bCs/>
          <w:lang w:val="en"/>
        </w:rPr>
        <w:t xml:space="preserve"> </w:t>
      </w:r>
      <w:r w:rsidRPr="00626FEC">
        <w:rPr>
          <w:bCs/>
          <w:lang w:val="en"/>
        </w:rPr>
        <w:t>a</w:t>
      </w:r>
      <w:r w:rsidR="00FB26D8">
        <w:rPr>
          <w:bCs/>
          <w:lang w:val="en"/>
        </w:rPr>
        <w:t>nd in the relevant priority direction of the thematic area of ​​IS3</w:t>
      </w:r>
      <w:r w:rsidR="00EF54A6">
        <w:rPr>
          <w:bCs/>
          <w:lang w:val="en"/>
        </w:rPr>
        <w:t xml:space="preserve">. </w:t>
      </w:r>
      <w:r w:rsidR="001B53E0">
        <w:rPr>
          <w:bCs/>
          <w:lang w:val="bg-BG"/>
        </w:rPr>
        <w:t>Т</w:t>
      </w:r>
      <w:r w:rsidR="00C21FCA">
        <w:rPr>
          <w:bCs/>
          <w:lang w:val="en"/>
        </w:rPr>
        <w:t>he applicant has to</w:t>
      </w:r>
      <w:r w:rsidR="00136BBE">
        <w:rPr>
          <w:bCs/>
          <w:lang w:val="en"/>
        </w:rPr>
        <w:t xml:space="preserve"> make a comparison with a</w:t>
      </w:r>
      <w:r w:rsidRPr="00626FEC">
        <w:rPr>
          <w:bCs/>
          <w:lang w:val="en"/>
        </w:rPr>
        <w:t xml:space="preserve"> </w:t>
      </w:r>
      <w:r w:rsidRPr="00607DE7">
        <w:rPr>
          <w:b/>
          <w:bCs/>
          <w:lang w:val="en"/>
        </w:rPr>
        <w:t xml:space="preserve">minimum </w:t>
      </w:r>
      <w:r w:rsidR="00136BBE" w:rsidRPr="00607DE7">
        <w:rPr>
          <w:b/>
          <w:bCs/>
          <w:lang w:val="en"/>
        </w:rPr>
        <w:t xml:space="preserve">of </w:t>
      </w:r>
      <w:r w:rsidR="00DD78BF" w:rsidRPr="00607DE7">
        <w:rPr>
          <w:b/>
          <w:bCs/>
          <w:lang w:val="en"/>
        </w:rPr>
        <w:t>three alternative solutions</w:t>
      </w:r>
      <w:r w:rsidR="00DD78BF">
        <w:rPr>
          <w:bCs/>
          <w:lang w:val="en"/>
        </w:rPr>
        <w:t xml:space="preserve"> and the proposed</w:t>
      </w:r>
      <w:r w:rsidRPr="00626FEC">
        <w:rPr>
          <w:bCs/>
          <w:lang w:val="en"/>
        </w:rPr>
        <w:t xml:space="preserve"> innovat</w:t>
      </w:r>
      <w:r w:rsidR="00EF54A6">
        <w:rPr>
          <w:bCs/>
          <w:lang w:val="en"/>
        </w:rPr>
        <w:t>ion</w:t>
      </w:r>
      <w:r w:rsidR="00091D2B">
        <w:rPr>
          <w:bCs/>
          <w:lang w:val="bg-BG"/>
        </w:rPr>
        <w:t xml:space="preserve">. </w:t>
      </w:r>
      <w:r w:rsidR="005A7AAB" w:rsidRPr="006D70C8">
        <w:rPr>
          <w:bCs/>
          <w:lang w:val="en"/>
        </w:rPr>
        <w:t xml:space="preserve">You should keep in </w:t>
      </w:r>
      <w:r w:rsidR="005A7AAB" w:rsidRPr="006D70C8">
        <w:rPr>
          <w:bCs/>
          <w:lang w:val="en"/>
        </w:rPr>
        <w:lastRenderedPageBreak/>
        <w:t xml:space="preserve">mind </w:t>
      </w:r>
      <w:r w:rsidR="005A7AAB">
        <w:rPr>
          <w:bCs/>
          <w:lang w:val="en"/>
        </w:rPr>
        <w:t>that it is advisable to include a bigger number of alternative solutions</w:t>
      </w:r>
      <w:r w:rsidR="005A7AAB" w:rsidRPr="006D70C8">
        <w:rPr>
          <w:bCs/>
          <w:lang w:val="en"/>
        </w:rPr>
        <w:t>, based on which to develop</w:t>
      </w:r>
      <w:r w:rsidR="005A7AAB">
        <w:rPr>
          <w:bCs/>
          <w:lang w:val="en"/>
        </w:rPr>
        <w:t xml:space="preserve"> the C</w:t>
      </w:r>
      <w:r w:rsidR="005A7AAB" w:rsidRPr="006D70C8">
        <w:rPr>
          <w:bCs/>
          <w:lang w:val="en"/>
        </w:rPr>
        <w:t>omparative an</w:t>
      </w:r>
      <w:r w:rsidR="005A7AAB">
        <w:rPr>
          <w:bCs/>
          <w:lang w:val="en"/>
        </w:rPr>
        <w:t>alysis of the innovation</w:t>
      </w:r>
      <w:r w:rsidR="005A7AAB" w:rsidRPr="006D70C8">
        <w:rPr>
          <w:bCs/>
          <w:lang w:val="en"/>
        </w:rPr>
        <w:t xml:space="preserve"> with </w:t>
      </w:r>
      <w:r w:rsidR="005A7AAB">
        <w:rPr>
          <w:bCs/>
          <w:lang w:val="en"/>
        </w:rPr>
        <w:t xml:space="preserve">the relevant </w:t>
      </w:r>
      <w:r w:rsidR="005A7AAB" w:rsidRPr="006D70C8">
        <w:rPr>
          <w:bCs/>
          <w:lang w:val="en"/>
        </w:rPr>
        <w:t>alternative solutions.</w:t>
      </w:r>
    </w:p>
    <w:p w:rsidR="0077641F" w:rsidRDefault="0077641F" w:rsidP="00CC29F1">
      <w:pPr>
        <w:jc w:val="both"/>
        <w:rPr>
          <w:bCs/>
          <w:lang w:val="bg-BG"/>
        </w:rPr>
      </w:pPr>
    </w:p>
    <w:p w:rsidR="0077641F" w:rsidRPr="00567CB3" w:rsidRDefault="00EA652F" w:rsidP="0077641F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en-US"/>
        </w:rPr>
        <w:t>Comparative analysis of the innovation</w:t>
      </w:r>
      <w:r w:rsidR="00567CB3">
        <w:rPr>
          <w:rFonts w:cs="Calibri"/>
          <w:b/>
          <w:bCs/>
          <w:color w:val="000000"/>
          <w:lang w:val="bg-BG"/>
        </w:rPr>
        <w:t>:</w:t>
      </w:r>
    </w:p>
    <w:p w:rsidR="00567CB3" w:rsidRDefault="00567CB3" w:rsidP="00567CB3">
      <w:pPr>
        <w:rPr>
          <w:rFonts w:cs="Calibri"/>
          <w:b/>
          <w:bCs/>
          <w:color w:val="000000"/>
          <w:lang w:val="bg-BG"/>
        </w:rPr>
      </w:pPr>
    </w:p>
    <w:p w:rsidR="00EA652F" w:rsidRDefault="00EA652F">
      <w:pPr>
        <w:jc w:val="both"/>
        <w:rPr>
          <w:lang w:val="bg-BG"/>
        </w:rPr>
      </w:pPr>
      <w:r w:rsidRPr="00EA652F">
        <w:rPr>
          <w:lang w:val="en-US"/>
        </w:rPr>
        <w:t>Please de</w:t>
      </w:r>
      <w:r w:rsidR="00983CB2">
        <w:rPr>
          <w:lang w:val="en-US"/>
        </w:rPr>
        <w:t xml:space="preserve">scribe how the proposed </w:t>
      </w:r>
      <w:r w:rsidRPr="00EA652F">
        <w:rPr>
          <w:lang w:val="en-US"/>
        </w:rPr>
        <w:t xml:space="preserve">innovation outperforms </w:t>
      </w:r>
      <w:r w:rsidR="00983CB2">
        <w:rPr>
          <w:lang w:val="en-US"/>
        </w:rPr>
        <w:t xml:space="preserve">the </w:t>
      </w:r>
      <w:r w:rsidRPr="00EA652F">
        <w:rPr>
          <w:lang w:val="en-US"/>
        </w:rPr>
        <w:t>alternat</w:t>
      </w:r>
      <w:r w:rsidR="00983CB2">
        <w:rPr>
          <w:lang w:val="en-US"/>
        </w:rPr>
        <w:t xml:space="preserve">ive solutions mentioned in the Comparative table in section </w:t>
      </w:r>
      <w:r w:rsidR="00607DE7">
        <w:rPr>
          <w:lang w:val="bg-BG"/>
        </w:rPr>
        <w:t>2</w:t>
      </w:r>
      <w:r w:rsidR="00983CB2">
        <w:rPr>
          <w:lang w:val="en-US"/>
        </w:rPr>
        <w:t xml:space="preserve">, </w:t>
      </w:r>
      <w:r w:rsidR="001245BF">
        <w:rPr>
          <w:lang w:val="en-US"/>
        </w:rPr>
        <w:t>giving information for each indicator individually</w:t>
      </w:r>
      <w:r w:rsidRPr="00EA652F">
        <w:rPr>
          <w:lang w:val="en-US"/>
        </w:rPr>
        <w:t>. Please indicate the sources of information</w:t>
      </w:r>
      <w:r w:rsidR="006C2A31">
        <w:rPr>
          <w:rStyle w:val="FootnoteReference"/>
          <w:lang w:val="en-US"/>
        </w:rPr>
        <w:footnoteReference w:id="3"/>
      </w:r>
      <w:r w:rsidRPr="00EA652F">
        <w:rPr>
          <w:lang w:val="en-US"/>
        </w:rPr>
        <w:t xml:space="preserve"> (bibliographical references, abstracts of patent bulletins</w:t>
      </w:r>
      <w:r w:rsidR="00985F4E">
        <w:rPr>
          <w:lang w:val="en-US"/>
        </w:rPr>
        <w:t>, internet</w:t>
      </w:r>
      <w:r w:rsidRPr="00EA652F">
        <w:rPr>
          <w:lang w:val="en-US"/>
        </w:rPr>
        <w:t xml:space="preserve"> sit</w:t>
      </w:r>
      <w:r w:rsidR="00985F4E">
        <w:rPr>
          <w:lang w:val="en-US"/>
        </w:rPr>
        <w:t>es, literature, other information), which were</w:t>
      </w:r>
      <w:r w:rsidRPr="00EA652F">
        <w:rPr>
          <w:lang w:val="en-US"/>
        </w:rPr>
        <w:t xml:space="preserve"> used in the preparation of </w:t>
      </w:r>
      <w:r w:rsidR="00985F4E">
        <w:rPr>
          <w:lang w:val="en-US"/>
        </w:rPr>
        <w:t xml:space="preserve">the </w:t>
      </w:r>
      <w:r w:rsidRPr="00EA652F">
        <w:rPr>
          <w:lang w:val="en-US"/>
        </w:rPr>
        <w:t>comparative analysis.</w:t>
      </w:r>
    </w:p>
    <w:p w:rsidR="00607DE7" w:rsidRPr="00607DE7" w:rsidRDefault="00607DE7">
      <w:pPr>
        <w:jc w:val="both"/>
        <w:rPr>
          <w:lang w:val="bg-BG"/>
        </w:rPr>
      </w:pPr>
    </w:p>
    <w:p w:rsidR="00607DE7" w:rsidRDefault="00607DE7" w:rsidP="0085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607DE7" w:rsidRDefault="00607DE7" w:rsidP="0085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607DE7" w:rsidRDefault="00607DE7" w:rsidP="0085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607DE7" w:rsidRDefault="00607DE7" w:rsidP="0085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607DE7" w:rsidRDefault="00607DE7" w:rsidP="0085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607DE7" w:rsidRPr="00261A76" w:rsidRDefault="00607DE7" w:rsidP="0085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sectPr w:rsidR="00607DE7" w:rsidRPr="00261A76" w:rsidSect="003771B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1FB" w:rsidRDefault="000441FB">
      <w:r>
        <w:separator/>
      </w:r>
    </w:p>
  </w:endnote>
  <w:endnote w:type="continuationSeparator" w:id="0">
    <w:p w:rsidR="000441FB" w:rsidRDefault="000441FB">
      <w:r>
        <w:continuationSeparator/>
      </w:r>
    </w:p>
  </w:endnote>
  <w:endnote w:type="continuationNotice" w:id="1">
    <w:p w:rsidR="000441FB" w:rsidRDefault="00044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44" w:rsidRDefault="00730344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0344" w:rsidRDefault="00730344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44" w:rsidRDefault="00730344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6964">
      <w:rPr>
        <w:rStyle w:val="PageNumber"/>
        <w:noProof/>
      </w:rPr>
      <w:t>1</w:t>
    </w:r>
    <w:r>
      <w:rPr>
        <w:rStyle w:val="PageNumber"/>
      </w:rPr>
      <w:fldChar w:fldCharType="end"/>
    </w:r>
  </w:p>
  <w:p w:rsidR="00730344" w:rsidRDefault="00730344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E90" w:rsidRDefault="007E1E9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6964">
      <w:rPr>
        <w:rStyle w:val="PageNumber"/>
        <w:noProof/>
      </w:rPr>
      <w:t>2</w:t>
    </w:r>
    <w:r>
      <w:rPr>
        <w:rStyle w:val="PageNumber"/>
      </w:rPr>
      <w:fldChar w:fldCharType="end"/>
    </w:r>
  </w:p>
  <w:p w:rsidR="00730344" w:rsidRDefault="00730344" w:rsidP="00215587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6964">
      <w:rPr>
        <w:rStyle w:val="PageNumber"/>
        <w:noProof/>
      </w:rPr>
      <w:t>3</w:t>
    </w:r>
    <w:r>
      <w:rPr>
        <w:rStyle w:val="PageNumber"/>
      </w:rPr>
      <w:fldChar w:fldCharType="end"/>
    </w:r>
  </w:p>
  <w:p w:rsidR="00730344" w:rsidRDefault="00730344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1FB" w:rsidRDefault="000441FB">
      <w:r>
        <w:separator/>
      </w:r>
    </w:p>
  </w:footnote>
  <w:footnote w:type="continuationSeparator" w:id="0">
    <w:p w:rsidR="000441FB" w:rsidRDefault="000441FB">
      <w:r>
        <w:continuationSeparator/>
      </w:r>
    </w:p>
  </w:footnote>
  <w:footnote w:type="continuationNotice" w:id="1">
    <w:p w:rsidR="000441FB" w:rsidRDefault="000441FB"/>
  </w:footnote>
  <w:footnote w:id="2">
    <w:p w:rsidR="00406716" w:rsidRPr="00D26964" w:rsidRDefault="00406716" w:rsidP="00447DFC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06716">
        <w:t xml:space="preserve">If </w:t>
      </w:r>
      <w:r>
        <w:t xml:space="preserve"> </w:t>
      </w:r>
      <w:r w:rsidRPr="00D26964">
        <w:t>the Comparative analysi</w:t>
      </w:r>
      <w:r w:rsidR="00447DFC" w:rsidRPr="00D26964">
        <w:t>s of the s</w:t>
      </w:r>
      <w:r w:rsidR="00872B89" w:rsidRPr="00D26964">
        <w:rPr>
          <w:lang w:val="en-US"/>
        </w:rPr>
        <w:t>u</w:t>
      </w:r>
      <w:r w:rsidR="00447DFC" w:rsidRPr="00D26964">
        <w:t xml:space="preserve">pported innovation (Annex </w:t>
      </w:r>
      <w:r w:rsidR="002D7B0F" w:rsidRPr="00D26964">
        <w:rPr>
          <w:lang w:val="bg-BG"/>
        </w:rPr>
        <w:t>6.А</w:t>
      </w:r>
      <w:r w:rsidRPr="00D26964">
        <w:t>) is not presented in the required form,</w:t>
      </w:r>
      <w:r w:rsidR="00D339A9" w:rsidRPr="00D26964">
        <w:t xml:space="preserve"> the document can not be additionally</w:t>
      </w:r>
      <w:r w:rsidRPr="00D26964">
        <w:t xml:space="preserve"> require</w:t>
      </w:r>
      <w:r w:rsidR="00D339A9" w:rsidRPr="00D26964">
        <w:t>d by</w:t>
      </w:r>
      <w:r w:rsidRPr="00D26964">
        <w:t xml:space="preserve"> applicants and project proposal will be rejected, </w:t>
      </w:r>
      <w:r w:rsidR="00D339A9" w:rsidRPr="00D26964">
        <w:t>since its additional submission</w:t>
      </w:r>
      <w:r w:rsidRPr="00D26964">
        <w:t xml:space="preserve"> will improve the quality of the project proposal and violations of t</w:t>
      </w:r>
      <w:r w:rsidR="00D339A9" w:rsidRPr="00D26964">
        <w:t>he principles of art. 29</w:t>
      </w:r>
      <w:r w:rsidR="001619CD" w:rsidRPr="00D26964">
        <w:t xml:space="preserve"> Management of Resources from the European Structural and Investment Funds Act</w:t>
      </w:r>
      <w:r w:rsidRPr="00D26964">
        <w:t>.</w:t>
      </w:r>
      <w:r w:rsidR="008554DF" w:rsidRPr="00D26964">
        <w:t xml:space="preserve"> Law on the management of european funds under shared management</w:t>
      </w:r>
    </w:p>
  </w:footnote>
  <w:footnote w:id="3">
    <w:p w:rsidR="006C2A31" w:rsidRPr="005F6319" w:rsidRDefault="006C2A31">
      <w:pPr>
        <w:pStyle w:val="FootnoteText"/>
        <w:rPr>
          <w:lang w:val="en-US"/>
        </w:rPr>
      </w:pPr>
      <w:r w:rsidRPr="00D26964">
        <w:rPr>
          <w:rStyle w:val="FootnoteReference"/>
        </w:rPr>
        <w:footnoteRef/>
      </w:r>
      <w:r w:rsidRPr="00D26964">
        <w:t xml:space="preserve"> </w:t>
      </w:r>
      <w:r w:rsidRPr="00D26964">
        <w:rPr>
          <w:lang w:val="en-US"/>
        </w:rPr>
        <w:t xml:space="preserve">In case the sources of information are in language different from English, </w:t>
      </w:r>
      <w:r w:rsidR="00AA1FB5" w:rsidRPr="00D26964">
        <w:rPr>
          <w:lang w:val="en-US"/>
        </w:rPr>
        <w:t xml:space="preserve">it is recommendable </w:t>
      </w:r>
      <w:r w:rsidR="008913C7" w:rsidRPr="00D26964">
        <w:rPr>
          <w:lang w:val="en-US"/>
        </w:rPr>
        <w:t xml:space="preserve">to be accompanied by </w:t>
      </w:r>
      <w:r w:rsidRPr="00D26964">
        <w:rPr>
          <w:lang w:val="en-US"/>
        </w:rPr>
        <w:t xml:space="preserve"> translation in English</w:t>
      </w:r>
      <w:r w:rsidR="006E71A6" w:rsidRPr="00D26964">
        <w:rPr>
          <w:lang w:val="bg-BG"/>
        </w:rPr>
        <w:t>.</w:t>
      </w:r>
      <w:r w:rsidR="008913C7" w:rsidRPr="00D26964">
        <w:rPr>
          <w:lang w:val="en-US"/>
        </w:rPr>
        <w:t xml:space="preserve"> If a translation in English is not provided this would not lead to rejection of the project proposal, but may lead to a lower score under Criterion I.1. Novelty </w:t>
      </w:r>
      <w:r w:rsidR="00D74016" w:rsidRPr="00D26964">
        <w:rPr>
          <w:lang w:val="en-US"/>
        </w:rPr>
        <w:t xml:space="preserve">of the developed </w:t>
      </w:r>
      <w:r w:rsidR="008913C7" w:rsidRPr="00D26964">
        <w:rPr>
          <w:lang w:val="en-US"/>
        </w:rPr>
        <w:t>innovation</w:t>
      </w:r>
      <w:r w:rsidR="00D74016" w:rsidRPr="00D26964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:rsidTr="00BE2130">
      <w:trPr>
        <w:trHeight w:val="713"/>
        <w:jc w:val="center"/>
      </w:trPr>
      <w:tc>
        <w:tcPr>
          <w:tcW w:w="3537" w:type="dxa"/>
          <w:hideMark/>
        </w:tcPr>
        <w:p w:rsidR="00730344" w:rsidRPr="00BE2130" w:rsidRDefault="000441FB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4409751" o:spid="_x0000_s2055" type="#_x0000_t136" style="position:absolute;left:0;text-align:left;margin-left:0;margin-top:0;width:479.55pt;height:159.85pt;rotation:315;z-index:-251655168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 w:rsidR="00D26964">
            <w:rPr>
              <w:noProof/>
              <w:szCs w:val="20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84.75pt;height:78pt;visibility:visible">
                <v:imagedata r:id="rId1" o:title=""/>
              </v:shape>
            </w:pict>
          </w:r>
        </w:p>
      </w:tc>
      <w:tc>
        <w:tcPr>
          <w:tcW w:w="2430" w:type="dxa"/>
        </w:tcPr>
        <w:p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730344" w:rsidRPr="00BE2130" w:rsidRDefault="00D26964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 id="Picture 2" o:spid="_x0000_i1026" type="#_x0000_t75" style="width:147.75pt;height:66pt;visibility:visible">
                <v:imagedata r:id="rId2" o:title="" croptop="9941f" cropbottom="41500f" cropleft="11164f" cropright="10260f"/>
              </v:shape>
            </w:pict>
          </w:r>
        </w:p>
      </w:tc>
    </w:tr>
  </w:tbl>
  <w:p w:rsidR="00730344" w:rsidRPr="00BB0E44" w:rsidRDefault="00730344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6"/>
      <w:gridCol w:w="3590"/>
    </w:tblGrid>
    <w:tr w:rsidR="007E1E90" w:rsidRPr="00735DC7" w:rsidTr="00431917">
      <w:trPr>
        <w:trHeight w:val="684"/>
      </w:trPr>
      <w:tc>
        <w:tcPr>
          <w:tcW w:w="3276" w:type="dxa"/>
        </w:tcPr>
        <w:p w:rsidR="007E1E90" w:rsidRPr="00735DC7" w:rsidRDefault="000441FB" w:rsidP="007E1E90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4409752" o:spid="_x0000_s2056" type="#_x0000_t136" style="position:absolute;margin-left:0;margin-top:0;width:479.55pt;height:159.8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 w:rsidR="007E1E90" w:rsidRPr="00735DC7"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7E1E90" w:rsidRPr="00735DC7" w:rsidRDefault="007E1E90" w:rsidP="007E1E90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7E1E90" w:rsidRPr="00735DC7" w:rsidRDefault="007E1E90" w:rsidP="007E1E90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7E1E90" w:rsidRPr="00735DC7" w:rsidRDefault="007E1E90" w:rsidP="007E1E90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:rsidR="007E1E90" w:rsidRPr="00735DC7" w:rsidRDefault="007E1E90" w:rsidP="007E1E90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735DC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735DC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735DC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Pr="00735DC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735DC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735DC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6432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6432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6432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0441F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0441F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0441F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INCLUDEPICTURE  "cid:image001.png@01D8FB39.06A872C0" \* MERGEFORMATINET</w:instrText>
          </w:r>
          <w:r w:rsidR="000441F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0441F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0441F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172.5pt;height:41.25pt;visibility:visible">
                <v:imagedata r:id="rId2" r:href="rId3"/>
              </v:shape>
            </w:pict>
          </w:r>
          <w:r w:rsidR="000441F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6432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735DC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735DC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</w:p>
      </w:tc>
    </w:tr>
  </w:tbl>
  <w:p w:rsidR="00730344" w:rsidRPr="00914B88" w:rsidRDefault="00730344" w:rsidP="007E1E9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E90" w:rsidRDefault="000441F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09750" o:spid="_x0000_s2054" type="#_x0000_t136" style="position:absolute;margin-left:0;margin-top:0;width:479.5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7F" w:rsidRDefault="000441F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09754" o:spid="_x0000_s2058" type="#_x0000_t136" style="position:absolute;margin-left:0;margin-top:0;width:479.55pt;height:159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:rsidTr="00BE2130">
      <w:trPr>
        <w:trHeight w:val="713"/>
        <w:jc w:val="center"/>
      </w:trPr>
      <w:tc>
        <w:tcPr>
          <w:tcW w:w="3537" w:type="dxa"/>
          <w:hideMark/>
        </w:tcPr>
        <w:p w:rsidR="00730344" w:rsidRPr="00BE2130" w:rsidRDefault="000441FB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4409755" o:spid="_x0000_s2059" type="#_x0000_t136" style="position:absolute;left:0;text-align:left;margin-left:0;margin-top:0;width:479.55pt;height:159.85pt;rotation:315;z-index:-25164697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 w:rsidR="00D26964">
            <w:rPr>
              <w:noProof/>
              <w:szCs w:val="20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84.75pt;height:78pt;visibility:visible">
                <v:imagedata r:id="rId1" o:title=""/>
              </v:shape>
            </w:pict>
          </w:r>
        </w:p>
      </w:tc>
      <w:tc>
        <w:tcPr>
          <w:tcW w:w="2430" w:type="dxa"/>
        </w:tcPr>
        <w:p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730344" w:rsidRPr="00BE2130" w:rsidRDefault="00D26964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 id="_x0000_i1029" type="#_x0000_t75" style="width:147.75pt;height:66pt;visibility:visible">
                <v:imagedata r:id="rId2" o:title="" croptop="9941f" cropbottom="41500f" cropleft="11164f" cropright="10260f"/>
              </v:shape>
            </w:pict>
          </w:r>
        </w:p>
      </w:tc>
    </w:tr>
  </w:tbl>
  <w:p w:rsidR="00730344" w:rsidRPr="00BE2130" w:rsidRDefault="00730344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7F" w:rsidRDefault="000441F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09753" o:spid="_x0000_s2057" type="#_x0000_t136" style="position:absolute;margin-left:0;margin-top:0;width:479.55pt;height:159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E09A1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 w15:restartNumberingAfterBreak="0">
    <w:nsid w:val="381E11F7"/>
    <w:multiLevelType w:val="hybridMultilevel"/>
    <w:tmpl w:val="AD96FB7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646F6"/>
    <w:multiLevelType w:val="hybridMultilevel"/>
    <w:tmpl w:val="7E0E67BC"/>
    <w:lvl w:ilvl="0" w:tplc="DEA85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22B3D"/>
    <w:multiLevelType w:val="hybridMultilevel"/>
    <w:tmpl w:val="D8FA9E6A"/>
    <w:lvl w:ilvl="0" w:tplc="3B58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0"/>
  </w:num>
  <w:num w:numId="4">
    <w:abstractNumId w:val="12"/>
  </w:num>
  <w:num w:numId="5">
    <w:abstractNumId w:val="23"/>
  </w:num>
  <w:num w:numId="6">
    <w:abstractNumId w:val="3"/>
  </w:num>
  <w:num w:numId="7">
    <w:abstractNumId w:val="25"/>
  </w:num>
  <w:num w:numId="8">
    <w:abstractNumId w:val="28"/>
  </w:num>
  <w:num w:numId="9">
    <w:abstractNumId w:val="15"/>
  </w:num>
  <w:num w:numId="10">
    <w:abstractNumId w:val="8"/>
  </w:num>
  <w:num w:numId="11">
    <w:abstractNumId w:val="18"/>
  </w:num>
  <w:num w:numId="12">
    <w:abstractNumId w:val="29"/>
  </w:num>
  <w:num w:numId="13">
    <w:abstractNumId w:val="26"/>
  </w:num>
  <w:num w:numId="14">
    <w:abstractNumId w:val="30"/>
  </w:num>
  <w:num w:numId="15">
    <w:abstractNumId w:val="19"/>
  </w:num>
  <w:num w:numId="16">
    <w:abstractNumId w:val="27"/>
  </w:num>
  <w:num w:numId="17">
    <w:abstractNumId w:val="6"/>
  </w:num>
  <w:num w:numId="18">
    <w:abstractNumId w:val="4"/>
  </w:num>
  <w:num w:numId="19">
    <w:abstractNumId w:val="21"/>
  </w:num>
  <w:num w:numId="20">
    <w:abstractNumId w:val="13"/>
  </w:num>
  <w:num w:numId="21">
    <w:abstractNumId w:val="17"/>
  </w:num>
  <w:num w:numId="22">
    <w:abstractNumId w:val="33"/>
  </w:num>
  <w:num w:numId="23">
    <w:abstractNumId w:val="20"/>
  </w:num>
  <w:num w:numId="24">
    <w:abstractNumId w:val="1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24"/>
  </w:num>
  <w:num w:numId="30">
    <w:abstractNumId w:val="31"/>
  </w:num>
  <w:num w:numId="31">
    <w:abstractNumId w:val="11"/>
  </w:num>
  <w:num w:numId="32">
    <w:abstractNumId w:val="2"/>
  </w:num>
  <w:num w:numId="33">
    <w:abstractNumId w:val="14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1293"/>
    <w:rsid w:val="00001757"/>
    <w:rsid w:val="00001850"/>
    <w:rsid w:val="000020D7"/>
    <w:rsid w:val="00002227"/>
    <w:rsid w:val="000029FE"/>
    <w:rsid w:val="00002CCD"/>
    <w:rsid w:val="0000334C"/>
    <w:rsid w:val="00003662"/>
    <w:rsid w:val="00004022"/>
    <w:rsid w:val="00004454"/>
    <w:rsid w:val="000047EF"/>
    <w:rsid w:val="000064B1"/>
    <w:rsid w:val="00006A59"/>
    <w:rsid w:val="00006D13"/>
    <w:rsid w:val="00007C83"/>
    <w:rsid w:val="00007FF6"/>
    <w:rsid w:val="00010858"/>
    <w:rsid w:val="00010CEA"/>
    <w:rsid w:val="000115CA"/>
    <w:rsid w:val="000116F5"/>
    <w:rsid w:val="00011FD5"/>
    <w:rsid w:val="00012237"/>
    <w:rsid w:val="0001230A"/>
    <w:rsid w:val="000126BC"/>
    <w:rsid w:val="00012B15"/>
    <w:rsid w:val="0001358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57A"/>
    <w:rsid w:val="00016669"/>
    <w:rsid w:val="000169D4"/>
    <w:rsid w:val="000174B6"/>
    <w:rsid w:val="0002035C"/>
    <w:rsid w:val="0002094B"/>
    <w:rsid w:val="00020E07"/>
    <w:rsid w:val="00020FFD"/>
    <w:rsid w:val="000214F9"/>
    <w:rsid w:val="0002189B"/>
    <w:rsid w:val="00021BCC"/>
    <w:rsid w:val="0002278B"/>
    <w:rsid w:val="00022BDE"/>
    <w:rsid w:val="00023782"/>
    <w:rsid w:val="0002425D"/>
    <w:rsid w:val="00024460"/>
    <w:rsid w:val="000248AC"/>
    <w:rsid w:val="000248BA"/>
    <w:rsid w:val="000249E4"/>
    <w:rsid w:val="00024BDE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627"/>
    <w:rsid w:val="0003611B"/>
    <w:rsid w:val="000366C2"/>
    <w:rsid w:val="00036F7B"/>
    <w:rsid w:val="000372B8"/>
    <w:rsid w:val="000377FB"/>
    <w:rsid w:val="00040518"/>
    <w:rsid w:val="00040BE9"/>
    <w:rsid w:val="00040ED0"/>
    <w:rsid w:val="00041B32"/>
    <w:rsid w:val="0004398B"/>
    <w:rsid w:val="000441FB"/>
    <w:rsid w:val="000444AF"/>
    <w:rsid w:val="00044622"/>
    <w:rsid w:val="00045047"/>
    <w:rsid w:val="000451AF"/>
    <w:rsid w:val="000452E5"/>
    <w:rsid w:val="0004565A"/>
    <w:rsid w:val="00045DA5"/>
    <w:rsid w:val="00046872"/>
    <w:rsid w:val="000468A6"/>
    <w:rsid w:val="00047F10"/>
    <w:rsid w:val="000500CC"/>
    <w:rsid w:val="0005136F"/>
    <w:rsid w:val="00051497"/>
    <w:rsid w:val="00051CA6"/>
    <w:rsid w:val="00051CDF"/>
    <w:rsid w:val="0005261E"/>
    <w:rsid w:val="0005314A"/>
    <w:rsid w:val="000535B1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75F7"/>
    <w:rsid w:val="000577FD"/>
    <w:rsid w:val="000603A5"/>
    <w:rsid w:val="00060462"/>
    <w:rsid w:val="000605E4"/>
    <w:rsid w:val="000610E0"/>
    <w:rsid w:val="00061B2D"/>
    <w:rsid w:val="00061FC9"/>
    <w:rsid w:val="00062270"/>
    <w:rsid w:val="00062606"/>
    <w:rsid w:val="000629F4"/>
    <w:rsid w:val="00062AA8"/>
    <w:rsid w:val="00062DA7"/>
    <w:rsid w:val="00062DB8"/>
    <w:rsid w:val="00062F8F"/>
    <w:rsid w:val="00063131"/>
    <w:rsid w:val="00063415"/>
    <w:rsid w:val="000651AE"/>
    <w:rsid w:val="00065229"/>
    <w:rsid w:val="000658C1"/>
    <w:rsid w:val="0006642C"/>
    <w:rsid w:val="000664E1"/>
    <w:rsid w:val="000674AD"/>
    <w:rsid w:val="00067571"/>
    <w:rsid w:val="00067D0D"/>
    <w:rsid w:val="0007080D"/>
    <w:rsid w:val="00071C48"/>
    <w:rsid w:val="00071ED5"/>
    <w:rsid w:val="00071ED6"/>
    <w:rsid w:val="00072329"/>
    <w:rsid w:val="00072463"/>
    <w:rsid w:val="00073165"/>
    <w:rsid w:val="000733FD"/>
    <w:rsid w:val="00073618"/>
    <w:rsid w:val="0007386F"/>
    <w:rsid w:val="00073C63"/>
    <w:rsid w:val="00074A27"/>
    <w:rsid w:val="00074F50"/>
    <w:rsid w:val="000758D1"/>
    <w:rsid w:val="00075A14"/>
    <w:rsid w:val="00075A29"/>
    <w:rsid w:val="000766AC"/>
    <w:rsid w:val="00077173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BAD"/>
    <w:rsid w:val="000863C9"/>
    <w:rsid w:val="00087054"/>
    <w:rsid w:val="00090A2D"/>
    <w:rsid w:val="00091D2B"/>
    <w:rsid w:val="0009209B"/>
    <w:rsid w:val="00092128"/>
    <w:rsid w:val="000921A0"/>
    <w:rsid w:val="00092F5C"/>
    <w:rsid w:val="00093057"/>
    <w:rsid w:val="000934BC"/>
    <w:rsid w:val="00093696"/>
    <w:rsid w:val="00093A34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3148"/>
    <w:rsid w:val="000A3DD4"/>
    <w:rsid w:val="000A4F9B"/>
    <w:rsid w:val="000A53A5"/>
    <w:rsid w:val="000A552B"/>
    <w:rsid w:val="000A5A27"/>
    <w:rsid w:val="000A5ED1"/>
    <w:rsid w:val="000A666C"/>
    <w:rsid w:val="000A73E6"/>
    <w:rsid w:val="000A7909"/>
    <w:rsid w:val="000A7977"/>
    <w:rsid w:val="000A79AB"/>
    <w:rsid w:val="000A7C69"/>
    <w:rsid w:val="000A7EA3"/>
    <w:rsid w:val="000B0739"/>
    <w:rsid w:val="000B1042"/>
    <w:rsid w:val="000B17CB"/>
    <w:rsid w:val="000B1DBC"/>
    <w:rsid w:val="000B1DCD"/>
    <w:rsid w:val="000B28FF"/>
    <w:rsid w:val="000B2A80"/>
    <w:rsid w:val="000B2F28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DF"/>
    <w:rsid w:val="000B6D01"/>
    <w:rsid w:val="000B7461"/>
    <w:rsid w:val="000B767A"/>
    <w:rsid w:val="000B7E55"/>
    <w:rsid w:val="000C02CB"/>
    <w:rsid w:val="000C0CFF"/>
    <w:rsid w:val="000C10C8"/>
    <w:rsid w:val="000C1A12"/>
    <w:rsid w:val="000C23EE"/>
    <w:rsid w:val="000C317B"/>
    <w:rsid w:val="000C3C9F"/>
    <w:rsid w:val="000C435C"/>
    <w:rsid w:val="000C439E"/>
    <w:rsid w:val="000C4D63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951"/>
    <w:rsid w:val="000D085C"/>
    <w:rsid w:val="000D1408"/>
    <w:rsid w:val="000D1994"/>
    <w:rsid w:val="000D2579"/>
    <w:rsid w:val="000D2611"/>
    <w:rsid w:val="000D2754"/>
    <w:rsid w:val="000D32D5"/>
    <w:rsid w:val="000D34EB"/>
    <w:rsid w:val="000D3543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72ED"/>
    <w:rsid w:val="000D775B"/>
    <w:rsid w:val="000D7B77"/>
    <w:rsid w:val="000D7DE9"/>
    <w:rsid w:val="000D7EA1"/>
    <w:rsid w:val="000E0004"/>
    <w:rsid w:val="000E0648"/>
    <w:rsid w:val="000E0AF2"/>
    <w:rsid w:val="000E1518"/>
    <w:rsid w:val="000E3DE9"/>
    <w:rsid w:val="000E4A91"/>
    <w:rsid w:val="000E4C7F"/>
    <w:rsid w:val="000E5732"/>
    <w:rsid w:val="000E5CD5"/>
    <w:rsid w:val="000E7846"/>
    <w:rsid w:val="000E7913"/>
    <w:rsid w:val="000E7BFD"/>
    <w:rsid w:val="000F02B4"/>
    <w:rsid w:val="000F02FF"/>
    <w:rsid w:val="000F15F8"/>
    <w:rsid w:val="000F179D"/>
    <w:rsid w:val="000F1B1E"/>
    <w:rsid w:val="000F24FC"/>
    <w:rsid w:val="000F2A56"/>
    <w:rsid w:val="000F2F49"/>
    <w:rsid w:val="000F45DC"/>
    <w:rsid w:val="000F4B05"/>
    <w:rsid w:val="000F4DE4"/>
    <w:rsid w:val="000F637E"/>
    <w:rsid w:val="000F6EBD"/>
    <w:rsid w:val="000F7568"/>
    <w:rsid w:val="001001DA"/>
    <w:rsid w:val="00100474"/>
    <w:rsid w:val="00100F19"/>
    <w:rsid w:val="00101293"/>
    <w:rsid w:val="0010135D"/>
    <w:rsid w:val="001016C3"/>
    <w:rsid w:val="001019E3"/>
    <w:rsid w:val="00101F19"/>
    <w:rsid w:val="00102196"/>
    <w:rsid w:val="001021A5"/>
    <w:rsid w:val="00103104"/>
    <w:rsid w:val="00103C1A"/>
    <w:rsid w:val="001048B1"/>
    <w:rsid w:val="00104D47"/>
    <w:rsid w:val="00104FFB"/>
    <w:rsid w:val="001050D1"/>
    <w:rsid w:val="0010535E"/>
    <w:rsid w:val="00105A55"/>
    <w:rsid w:val="00105C51"/>
    <w:rsid w:val="00105E45"/>
    <w:rsid w:val="00106E98"/>
    <w:rsid w:val="001104BC"/>
    <w:rsid w:val="00110E8E"/>
    <w:rsid w:val="001126F4"/>
    <w:rsid w:val="00113182"/>
    <w:rsid w:val="00113ACD"/>
    <w:rsid w:val="00113FEF"/>
    <w:rsid w:val="00114C0B"/>
    <w:rsid w:val="001157EB"/>
    <w:rsid w:val="00115B6E"/>
    <w:rsid w:val="00115E38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5BF"/>
    <w:rsid w:val="00124E6B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F05"/>
    <w:rsid w:val="001307D0"/>
    <w:rsid w:val="00130B9C"/>
    <w:rsid w:val="00131684"/>
    <w:rsid w:val="001317B2"/>
    <w:rsid w:val="00131C07"/>
    <w:rsid w:val="00131FA8"/>
    <w:rsid w:val="00132635"/>
    <w:rsid w:val="001331E7"/>
    <w:rsid w:val="00133869"/>
    <w:rsid w:val="00133C61"/>
    <w:rsid w:val="00133E78"/>
    <w:rsid w:val="0013512F"/>
    <w:rsid w:val="001359C3"/>
    <w:rsid w:val="0013619C"/>
    <w:rsid w:val="001365C3"/>
    <w:rsid w:val="00136675"/>
    <w:rsid w:val="00136721"/>
    <w:rsid w:val="001367C1"/>
    <w:rsid w:val="0013683E"/>
    <w:rsid w:val="00136A5D"/>
    <w:rsid w:val="00136BBE"/>
    <w:rsid w:val="00136C32"/>
    <w:rsid w:val="00137016"/>
    <w:rsid w:val="00137382"/>
    <w:rsid w:val="001379AA"/>
    <w:rsid w:val="00137A47"/>
    <w:rsid w:val="001400CE"/>
    <w:rsid w:val="00140AD7"/>
    <w:rsid w:val="00141770"/>
    <w:rsid w:val="00141DE2"/>
    <w:rsid w:val="0014311E"/>
    <w:rsid w:val="001435FF"/>
    <w:rsid w:val="00143618"/>
    <w:rsid w:val="0014382B"/>
    <w:rsid w:val="00143A17"/>
    <w:rsid w:val="00144538"/>
    <w:rsid w:val="001445D5"/>
    <w:rsid w:val="00144C0B"/>
    <w:rsid w:val="00146461"/>
    <w:rsid w:val="001464ED"/>
    <w:rsid w:val="00146632"/>
    <w:rsid w:val="00147043"/>
    <w:rsid w:val="0014795B"/>
    <w:rsid w:val="001523A9"/>
    <w:rsid w:val="00152C6D"/>
    <w:rsid w:val="00153D85"/>
    <w:rsid w:val="00154620"/>
    <w:rsid w:val="00154A9F"/>
    <w:rsid w:val="00155604"/>
    <w:rsid w:val="00155F1B"/>
    <w:rsid w:val="00156308"/>
    <w:rsid w:val="00156A11"/>
    <w:rsid w:val="00160529"/>
    <w:rsid w:val="001605D6"/>
    <w:rsid w:val="00160E57"/>
    <w:rsid w:val="0016144C"/>
    <w:rsid w:val="001619CD"/>
    <w:rsid w:val="0016200F"/>
    <w:rsid w:val="00162D68"/>
    <w:rsid w:val="001633CE"/>
    <w:rsid w:val="0016348C"/>
    <w:rsid w:val="00163C97"/>
    <w:rsid w:val="00163F7F"/>
    <w:rsid w:val="0016432F"/>
    <w:rsid w:val="00164594"/>
    <w:rsid w:val="00164756"/>
    <w:rsid w:val="00165457"/>
    <w:rsid w:val="00165939"/>
    <w:rsid w:val="00165A28"/>
    <w:rsid w:val="00165E50"/>
    <w:rsid w:val="00165F4A"/>
    <w:rsid w:val="001660E7"/>
    <w:rsid w:val="0016616D"/>
    <w:rsid w:val="00166746"/>
    <w:rsid w:val="0016694E"/>
    <w:rsid w:val="00166B8A"/>
    <w:rsid w:val="00166C56"/>
    <w:rsid w:val="00166C7B"/>
    <w:rsid w:val="00166FD1"/>
    <w:rsid w:val="00167254"/>
    <w:rsid w:val="00167279"/>
    <w:rsid w:val="001675EB"/>
    <w:rsid w:val="001679F4"/>
    <w:rsid w:val="001700A1"/>
    <w:rsid w:val="00170A97"/>
    <w:rsid w:val="00170EE2"/>
    <w:rsid w:val="00171974"/>
    <w:rsid w:val="0017206B"/>
    <w:rsid w:val="0017345B"/>
    <w:rsid w:val="00173646"/>
    <w:rsid w:val="001739AA"/>
    <w:rsid w:val="00173F71"/>
    <w:rsid w:val="001743B1"/>
    <w:rsid w:val="00174C1E"/>
    <w:rsid w:val="001758E1"/>
    <w:rsid w:val="001764D0"/>
    <w:rsid w:val="001767C6"/>
    <w:rsid w:val="00177C01"/>
    <w:rsid w:val="00180833"/>
    <w:rsid w:val="00180BEE"/>
    <w:rsid w:val="00181E2A"/>
    <w:rsid w:val="0018206E"/>
    <w:rsid w:val="00182103"/>
    <w:rsid w:val="001825A5"/>
    <w:rsid w:val="00182B98"/>
    <w:rsid w:val="00182DAE"/>
    <w:rsid w:val="00183082"/>
    <w:rsid w:val="001833E9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719"/>
    <w:rsid w:val="001909D1"/>
    <w:rsid w:val="00190A2B"/>
    <w:rsid w:val="00190B89"/>
    <w:rsid w:val="0019138F"/>
    <w:rsid w:val="00192229"/>
    <w:rsid w:val="001924BC"/>
    <w:rsid w:val="00192DCF"/>
    <w:rsid w:val="0019391C"/>
    <w:rsid w:val="001946CE"/>
    <w:rsid w:val="001949B9"/>
    <w:rsid w:val="00195121"/>
    <w:rsid w:val="0019583D"/>
    <w:rsid w:val="00196875"/>
    <w:rsid w:val="00196B3D"/>
    <w:rsid w:val="001975EE"/>
    <w:rsid w:val="001979F1"/>
    <w:rsid w:val="001A14A5"/>
    <w:rsid w:val="001A17E2"/>
    <w:rsid w:val="001A19EC"/>
    <w:rsid w:val="001A221B"/>
    <w:rsid w:val="001A28CF"/>
    <w:rsid w:val="001A395F"/>
    <w:rsid w:val="001A3D17"/>
    <w:rsid w:val="001A40DA"/>
    <w:rsid w:val="001A4785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19E8"/>
    <w:rsid w:val="001B2ECF"/>
    <w:rsid w:val="001B2FAA"/>
    <w:rsid w:val="001B376E"/>
    <w:rsid w:val="001B38D1"/>
    <w:rsid w:val="001B3CFB"/>
    <w:rsid w:val="001B3E65"/>
    <w:rsid w:val="001B45F0"/>
    <w:rsid w:val="001B4636"/>
    <w:rsid w:val="001B4656"/>
    <w:rsid w:val="001B4BE8"/>
    <w:rsid w:val="001B5089"/>
    <w:rsid w:val="001B53E0"/>
    <w:rsid w:val="001B55D5"/>
    <w:rsid w:val="001B5A77"/>
    <w:rsid w:val="001B5D16"/>
    <w:rsid w:val="001B66AD"/>
    <w:rsid w:val="001B6A4B"/>
    <w:rsid w:val="001B72B4"/>
    <w:rsid w:val="001B75C7"/>
    <w:rsid w:val="001B76A4"/>
    <w:rsid w:val="001B7D70"/>
    <w:rsid w:val="001B7F70"/>
    <w:rsid w:val="001C008D"/>
    <w:rsid w:val="001C015E"/>
    <w:rsid w:val="001C0ADF"/>
    <w:rsid w:val="001C2810"/>
    <w:rsid w:val="001C3659"/>
    <w:rsid w:val="001C3791"/>
    <w:rsid w:val="001C41B6"/>
    <w:rsid w:val="001C43A3"/>
    <w:rsid w:val="001C5157"/>
    <w:rsid w:val="001C557C"/>
    <w:rsid w:val="001C5D05"/>
    <w:rsid w:val="001C6A61"/>
    <w:rsid w:val="001C6EFF"/>
    <w:rsid w:val="001D0056"/>
    <w:rsid w:val="001D0736"/>
    <w:rsid w:val="001D1268"/>
    <w:rsid w:val="001D12F2"/>
    <w:rsid w:val="001D18C2"/>
    <w:rsid w:val="001D2EBA"/>
    <w:rsid w:val="001D356F"/>
    <w:rsid w:val="001D40FD"/>
    <w:rsid w:val="001D4433"/>
    <w:rsid w:val="001D5430"/>
    <w:rsid w:val="001D5690"/>
    <w:rsid w:val="001D59C4"/>
    <w:rsid w:val="001D6847"/>
    <w:rsid w:val="001D6B06"/>
    <w:rsid w:val="001D7927"/>
    <w:rsid w:val="001D79A2"/>
    <w:rsid w:val="001E0A05"/>
    <w:rsid w:val="001E1135"/>
    <w:rsid w:val="001E16F7"/>
    <w:rsid w:val="001E17BC"/>
    <w:rsid w:val="001E1BB5"/>
    <w:rsid w:val="001E2689"/>
    <w:rsid w:val="001E3B77"/>
    <w:rsid w:val="001E446B"/>
    <w:rsid w:val="001E45F0"/>
    <w:rsid w:val="001E508F"/>
    <w:rsid w:val="001E5268"/>
    <w:rsid w:val="001E574E"/>
    <w:rsid w:val="001E5B4A"/>
    <w:rsid w:val="001E5C61"/>
    <w:rsid w:val="001E6A53"/>
    <w:rsid w:val="001F0283"/>
    <w:rsid w:val="001F0702"/>
    <w:rsid w:val="001F09DA"/>
    <w:rsid w:val="001F0A15"/>
    <w:rsid w:val="001F2898"/>
    <w:rsid w:val="001F332C"/>
    <w:rsid w:val="001F345D"/>
    <w:rsid w:val="001F34CB"/>
    <w:rsid w:val="001F3571"/>
    <w:rsid w:val="001F3D30"/>
    <w:rsid w:val="001F3E6C"/>
    <w:rsid w:val="001F465E"/>
    <w:rsid w:val="001F4B59"/>
    <w:rsid w:val="001F51A6"/>
    <w:rsid w:val="001F5BC1"/>
    <w:rsid w:val="001F5FB6"/>
    <w:rsid w:val="001F62A8"/>
    <w:rsid w:val="001F6548"/>
    <w:rsid w:val="001F6D7E"/>
    <w:rsid w:val="001F7253"/>
    <w:rsid w:val="001F7266"/>
    <w:rsid w:val="001F7352"/>
    <w:rsid w:val="00200374"/>
    <w:rsid w:val="00200C41"/>
    <w:rsid w:val="0020152F"/>
    <w:rsid w:val="00201BD9"/>
    <w:rsid w:val="00201D90"/>
    <w:rsid w:val="002020F5"/>
    <w:rsid w:val="002026E5"/>
    <w:rsid w:val="00202BAF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EE0"/>
    <w:rsid w:val="00210440"/>
    <w:rsid w:val="00211034"/>
    <w:rsid w:val="0021129A"/>
    <w:rsid w:val="00211444"/>
    <w:rsid w:val="00211B36"/>
    <w:rsid w:val="00212158"/>
    <w:rsid w:val="00212CE8"/>
    <w:rsid w:val="002139B6"/>
    <w:rsid w:val="0021427C"/>
    <w:rsid w:val="002145DA"/>
    <w:rsid w:val="00214ABC"/>
    <w:rsid w:val="0021549C"/>
    <w:rsid w:val="002154A2"/>
    <w:rsid w:val="00215587"/>
    <w:rsid w:val="00216447"/>
    <w:rsid w:val="00216592"/>
    <w:rsid w:val="00216941"/>
    <w:rsid w:val="002169B2"/>
    <w:rsid w:val="00216C1E"/>
    <w:rsid w:val="00216D07"/>
    <w:rsid w:val="0021749E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BF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3B"/>
    <w:rsid w:val="002275AB"/>
    <w:rsid w:val="00227BC6"/>
    <w:rsid w:val="002304D8"/>
    <w:rsid w:val="00230800"/>
    <w:rsid w:val="00230E36"/>
    <w:rsid w:val="00231A0E"/>
    <w:rsid w:val="00231A62"/>
    <w:rsid w:val="00231FD3"/>
    <w:rsid w:val="00231FD6"/>
    <w:rsid w:val="00233F15"/>
    <w:rsid w:val="0023407D"/>
    <w:rsid w:val="00234987"/>
    <w:rsid w:val="0023554F"/>
    <w:rsid w:val="0023564D"/>
    <w:rsid w:val="00236844"/>
    <w:rsid w:val="00236888"/>
    <w:rsid w:val="0023689F"/>
    <w:rsid w:val="00236900"/>
    <w:rsid w:val="00237F40"/>
    <w:rsid w:val="002408BB"/>
    <w:rsid w:val="00241B89"/>
    <w:rsid w:val="002423EA"/>
    <w:rsid w:val="00243A16"/>
    <w:rsid w:val="002442B1"/>
    <w:rsid w:val="00244D86"/>
    <w:rsid w:val="00244F20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5C23"/>
    <w:rsid w:val="00255C84"/>
    <w:rsid w:val="00255E2A"/>
    <w:rsid w:val="00255E41"/>
    <w:rsid w:val="00256194"/>
    <w:rsid w:val="00256211"/>
    <w:rsid w:val="00256E07"/>
    <w:rsid w:val="00257B5F"/>
    <w:rsid w:val="00260AFE"/>
    <w:rsid w:val="00260F62"/>
    <w:rsid w:val="00260F70"/>
    <w:rsid w:val="002617D7"/>
    <w:rsid w:val="00261A76"/>
    <w:rsid w:val="00261D00"/>
    <w:rsid w:val="00261DA9"/>
    <w:rsid w:val="002627EB"/>
    <w:rsid w:val="00262978"/>
    <w:rsid w:val="00262C52"/>
    <w:rsid w:val="00263128"/>
    <w:rsid w:val="0026349E"/>
    <w:rsid w:val="00263CAC"/>
    <w:rsid w:val="0026421A"/>
    <w:rsid w:val="0026446D"/>
    <w:rsid w:val="00266D91"/>
    <w:rsid w:val="00266DEF"/>
    <w:rsid w:val="002677D9"/>
    <w:rsid w:val="00267AC1"/>
    <w:rsid w:val="00267B84"/>
    <w:rsid w:val="00270CBF"/>
    <w:rsid w:val="00271253"/>
    <w:rsid w:val="002713C8"/>
    <w:rsid w:val="00271A7D"/>
    <w:rsid w:val="002722BC"/>
    <w:rsid w:val="00273F71"/>
    <w:rsid w:val="002746A7"/>
    <w:rsid w:val="002746C4"/>
    <w:rsid w:val="002747A1"/>
    <w:rsid w:val="00274D6C"/>
    <w:rsid w:val="00274F72"/>
    <w:rsid w:val="00275021"/>
    <w:rsid w:val="00275331"/>
    <w:rsid w:val="0027581E"/>
    <w:rsid w:val="002760A9"/>
    <w:rsid w:val="0027634E"/>
    <w:rsid w:val="00276B83"/>
    <w:rsid w:val="00276C3C"/>
    <w:rsid w:val="002772B9"/>
    <w:rsid w:val="0027745D"/>
    <w:rsid w:val="00277B90"/>
    <w:rsid w:val="0028004D"/>
    <w:rsid w:val="00280868"/>
    <w:rsid w:val="00280C61"/>
    <w:rsid w:val="00281888"/>
    <w:rsid w:val="0028212E"/>
    <w:rsid w:val="002830D9"/>
    <w:rsid w:val="00283249"/>
    <w:rsid w:val="00283278"/>
    <w:rsid w:val="00283D3B"/>
    <w:rsid w:val="00283F96"/>
    <w:rsid w:val="002852F8"/>
    <w:rsid w:val="002855F0"/>
    <w:rsid w:val="0028560B"/>
    <w:rsid w:val="0028673B"/>
    <w:rsid w:val="00287504"/>
    <w:rsid w:val="002902E5"/>
    <w:rsid w:val="0029046A"/>
    <w:rsid w:val="0029082A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4419"/>
    <w:rsid w:val="00295988"/>
    <w:rsid w:val="00295C82"/>
    <w:rsid w:val="00295C92"/>
    <w:rsid w:val="00296382"/>
    <w:rsid w:val="002963DD"/>
    <w:rsid w:val="00296502"/>
    <w:rsid w:val="0029728B"/>
    <w:rsid w:val="002975E0"/>
    <w:rsid w:val="002976CB"/>
    <w:rsid w:val="002A0289"/>
    <w:rsid w:val="002A0634"/>
    <w:rsid w:val="002A0940"/>
    <w:rsid w:val="002A0B3A"/>
    <w:rsid w:val="002A0B5B"/>
    <w:rsid w:val="002A1524"/>
    <w:rsid w:val="002A184C"/>
    <w:rsid w:val="002A29D7"/>
    <w:rsid w:val="002A2FAA"/>
    <w:rsid w:val="002A31E8"/>
    <w:rsid w:val="002A3578"/>
    <w:rsid w:val="002A389B"/>
    <w:rsid w:val="002A4723"/>
    <w:rsid w:val="002A511D"/>
    <w:rsid w:val="002A5413"/>
    <w:rsid w:val="002A6430"/>
    <w:rsid w:val="002A6C48"/>
    <w:rsid w:val="002A6CDE"/>
    <w:rsid w:val="002A6F01"/>
    <w:rsid w:val="002A74E8"/>
    <w:rsid w:val="002A7910"/>
    <w:rsid w:val="002B0506"/>
    <w:rsid w:val="002B05F6"/>
    <w:rsid w:val="002B06E7"/>
    <w:rsid w:val="002B1478"/>
    <w:rsid w:val="002B1502"/>
    <w:rsid w:val="002B1A07"/>
    <w:rsid w:val="002B2ACE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B25"/>
    <w:rsid w:val="002B4BDA"/>
    <w:rsid w:val="002B58A5"/>
    <w:rsid w:val="002B59A8"/>
    <w:rsid w:val="002B603D"/>
    <w:rsid w:val="002B6139"/>
    <w:rsid w:val="002B618A"/>
    <w:rsid w:val="002B64C8"/>
    <w:rsid w:val="002B6573"/>
    <w:rsid w:val="002B6BEE"/>
    <w:rsid w:val="002B6D11"/>
    <w:rsid w:val="002B75B1"/>
    <w:rsid w:val="002B776F"/>
    <w:rsid w:val="002B7D7D"/>
    <w:rsid w:val="002C0683"/>
    <w:rsid w:val="002C24D6"/>
    <w:rsid w:val="002C2B27"/>
    <w:rsid w:val="002C3503"/>
    <w:rsid w:val="002C3797"/>
    <w:rsid w:val="002C523A"/>
    <w:rsid w:val="002C5964"/>
    <w:rsid w:val="002C602E"/>
    <w:rsid w:val="002C610B"/>
    <w:rsid w:val="002C6144"/>
    <w:rsid w:val="002C61A1"/>
    <w:rsid w:val="002C684D"/>
    <w:rsid w:val="002C6B49"/>
    <w:rsid w:val="002C6D05"/>
    <w:rsid w:val="002C7439"/>
    <w:rsid w:val="002D0D65"/>
    <w:rsid w:val="002D1010"/>
    <w:rsid w:val="002D1C72"/>
    <w:rsid w:val="002D1E5A"/>
    <w:rsid w:val="002D1F4B"/>
    <w:rsid w:val="002D2281"/>
    <w:rsid w:val="002D2774"/>
    <w:rsid w:val="002D3470"/>
    <w:rsid w:val="002D34B0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0F"/>
    <w:rsid w:val="002D7B5C"/>
    <w:rsid w:val="002E0567"/>
    <w:rsid w:val="002E14AE"/>
    <w:rsid w:val="002E1731"/>
    <w:rsid w:val="002E1897"/>
    <w:rsid w:val="002E19DC"/>
    <w:rsid w:val="002E19F1"/>
    <w:rsid w:val="002E1FF0"/>
    <w:rsid w:val="002E22F8"/>
    <w:rsid w:val="002E2534"/>
    <w:rsid w:val="002E2A46"/>
    <w:rsid w:val="002E2A5A"/>
    <w:rsid w:val="002E3102"/>
    <w:rsid w:val="002E35F2"/>
    <w:rsid w:val="002E3CD1"/>
    <w:rsid w:val="002E4C5A"/>
    <w:rsid w:val="002E5459"/>
    <w:rsid w:val="002E565F"/>
    <w:rsid w:val="002E5AA6"/>
    <w:rsid w:val="002E67BB"/>
    <w:rsid w:val="002E70E6"/>
    <w:rsid w:val="002F125F"/>
    <w:rsid w:val="002F176B"/>
    <w:rsid w:val="002F1E26"/>
    <w:rsid w:val="002F2657"/>
    <w:rsid w:val="002F2871"/>
    <w:rsid w:val="002F2BF4"/>
    <w:rsid w:val="002F32B9"/>
    <w:rsid w:val="002F41D0"/>
    <w:rsid w:val="002F455A"/>
    <w:rsid w:val="002F4FA1"/>
    <w:rsid w:val="002F5D79"/>
    <w:rsid w:val="002F6422"/>
    <w:rsid w:val="002F6980"/>
    <w:rsid w:val="002F6B1A"/>
    <w:rsid w:val="002F6D09"/>
    <w:rsid w:val="002F6D51"/>
    <w:rsid w:val="00300A0F"/>
    <w:rsid w:val="00300BF3"/>
    <w:rsid w:val="0030241C"/>
    <w:rsid w:val="003026A3"/>
    <w:rsid w:val="00302E40"/>
    <w:rsid w:val="00303109"/>
    <w:rsid w:val="003031D3"/>
    <w:rsid w:val="00303E63"/>
    <w:rsid w:val="00303FBB"/>
    <w:rsid w:val="00304BA0"/>
    <w:rsid w:val="00305754"/>
    <w:rsid w:val="0030595D"/>
    <w:rsid w:val="003064C8"/>
    <w:rsid w:val="0030692D"/>
    <w:rsid w:val="00311939"/>
    <w:rsid w:val="00311FDB"/>
    <w:rsid w:val="003127B6"/>
    <w:rsid w:val="003129DE"/>
    <w:rsid w:val="00312B7E"/>
    <w:rsid w:val="00312DAD"/>
    <w:rsid w:val="003132FC"/>
    <w:rsid w:val="00313A5C"/>
    <w:rsid w:val="00314324"/>
    <w:rsid w:val="00314A2E"/>
    <w:rsid w:val="00314CA1"/>
    <w:rsid w:val="00316E7E"/>
    <w:rsid w:val="00316EBF"/>
    <w:rsid w:val="003170F6"/>
    <w:rsid w:val="00320307"/>
    <w:rsid w:val="0032043B"/>
    <w:rsid w:val="00320A98"/>
    <w:rsid w:val="00320C0C"/>
    <w:rsid w:val="0032118B"/>
    <w:rsid w:val="00321BA7"/>
    <w:rsid w:val="00321C27"/>
    <w:rsid w:val="00323630"/>
    <w:rsid w:val="003236B3"/>
    <w:rsid w:val="00323D14"/>
    <w:rsid w:val="0032577C"/>
    <w:rsid w:val="00326D7F"/>
    <w:rsid w:val="00327191"/>
    <w:rsid w:val="0032724B"/>
    <w:rsid w:val="0032738C"/>
    <w:rsid w:val="00327F43"/>
    <w:rsid w:val="0033041E"/>
    <w:rsid w:val="0033092D"/>
    <w:rsid w:val="00330CA4"/>
    <w:rsid w:val="0033134A"/>
    <w:rsid w:val="0033155B"/>
    <w:rsid w:val="0033197A"/>
    <w:rsid w:val="00332049"/>
    <w:rsid w:val="00332685"/>
    <w:rsid w:val="003326B0"/>
    <w:rsid w:val="00332867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7411"/>
    <w:rsid w:val="00337526"/>
    <w:rsid w:val="00337D56"/>
    <w:rsid w:val="00337EFE"/>
    <w:rsid w:val="003406E7"/>
    <w:rsid w:val="00340920"/>
    <w:rsid w:val="0034101F"/>
    <w:rsid w:val="003417F9"/>
    <w:rsid w:val="0034319A"/>
    <w:rsid w:val="00343E5D"/>
    <w:rsid w:val="00343F8C"/>
    <w:rsid w:val="0034438E"/>
    <w:rsid w:val="00344609"/>
    <w:rsid w:val="003454E3"/>
    <w:rsid w:val="003457B7"/>
    <w:rsid w:val="003459D9"/>
    <w:rsid w:val="00347283"/>
    <w:rsid w:val="00347A88"/>
    <w:rsid w:val="003501D3"/>
    <w:rsid w:val="00350791"/>
    <w:rsid w:val="0035083F"/>
    <w:rsid w:val="003511EB"/>
    <w:rsid w:val="0035171D"/>
    <w:rsid w:val="0035216B"/>
    <w:rsid w:val="003524C3"/>
    <w:rsid w:val="00352E12"/>
    <w:rsid w:val="003533F4"/>
    <w:rsid w:val="003536D1"/>
    <w:rsid w:val="00353786"/>
    <w:rsid w:val="00353AE2"/>
    <w:rsid w:val="00353DA0"/>
    <w:rsid w:val="00353F2D"/>
    <w:rsid w:val="00353F67"/>
    <w:rsid w:val="003544DA"/>
    <w:rsid w:val="00355492"/>
    <w:rsid w:val="00355C86"/>
    <w:rsid w:val="003568A6"/>
    <w:rsid w:val="00356BFA"/>
    <w:rsid w:val="00357482"/>
    <w:rsid w:val="003603F0"/>
    <w:rsid w:val="003605ED"/>
    <w:rsid w:val="003607FF"/>
    <w:rsid w:val="003609E1"/>
    <w:rsid w:val="00361563"/>
    <w:rsid w:val="00361672"/>
    <w:rsid w:val="003619FF"/>
    <w:rsid w:val="00361B2A"/>
    <w:rsid w:val="00361F57"/>
    <w:rsid w:val="00362AC0"/>
    <w:rsid w:val="00362FA5"/>
    <w:rsid w:val="00362FC8"/>
    <w:rsid w:val="00363E5C"/>
    <w:rsid w:val="00364E10"/>
    <w:rsid w:val="003651D4"/>
    <w:rsid w:val="0036554B"/>
    <w:rsid w:val="0036606E"/>
    <w:rsid w:val="00366FA8"/>
    <w:rsid w:val="003674C5"/>
    <w:rsid w:val="00367AE7"/>
    <w:rsid w:val="00370592"/>
    <w:rsid w:val="00370718"/>
    <w:rsid w:val="00370A28"/>
    <w:rsid w:val="00371154"/>
    <w:rsid w:val="003717B0"/>
    <w:rsid w:val="003724D6"/>
    <w:rsid w:val="00372C34"/>
    <w:rsid w:val="00372D73"/>
    <w:rsid w:val="00372F7E"/>
    <w:rsid w:val="0037312B"/>
    <w:rsid w:val="00373816"/>
    <w:rsid w:val="0037391C"/>
    <w:rsid w:val="003746B7"/>
    <w:rsid w:val="00374B11"/>
    <w:rsid w:val="00375352"/>
    <w:rsid w:val="003759E0"/>
    <w:rsid w:val="00375A93"/>
    <w:rsid w:val="003761E9"/>
    <w:rsid w:val="003762D3"/>
    <w:rsid w:val="00376567"/>
    <w:rsid w:val="003766E0"/>
    <w:rsid w:val="00376B22"/>
    <w:rsid w:val="00376E33"/>
    <w:rsid w:val="0037711C"/>
    <w:rsid w:val="003771BD"/>
    <w:rsid w:val="003772BD"/>
    <w:rsid w:val="0037772B"/>
    <w:rsid w:val="0037779E"/>
    <w:rsid w:val="003802FA"/>
    <w:rsid w:val="0038193B"/>
    <w:rsid w:val="0038199C"/>
    <w:rsid w:val="003823FC"/>
    <w:rsid w:val="003832FB"/>
    <w:rsid w:val="0038360B"/>
    <w:rsid w:val="00383CAD"/>
    <w:rsid w:val="00383E9A"/>
    <w:rsid w:val="003849ED"/>
    <w:rsid w:val="0038558B"/>
    <w:rsid w:val="003865F5"/>
    <w:rsid w:val="003867A4"/>
    <w:rsid w:val="003869EB"/>
    <w:rsid w:val="003875C8"/>
    <w:rsid w:val="003879C9"/>
    <w:rsid w:val="00387D91"/>
    <w:rsid w:val="00390483"/>
    <w:rsid w:val="003904B2"/>
    <w:rsid w:val="003913FB"/>
    <w:rsid w:val="00391BE9"/>
    <w:rsid w:val="0039225B"/>
    <w:rsid w:val="003927E4"/>
    <w:rsid w:val="0039469F"/>
    <w:rsid w:val="0039512B"/>
    <w:rsid w:val="003960EF"/>
    <w:rsid w:val="00396606"/>
    <w:rsid w:val="00396D13"/>
    <w:rsid w:val="0039719E"/>
    <w:rsid w:val="003974AD"/>
    <w:rsid w:val="0039753A"/>
    <w:rsid w:val="00397881"/>
    <w:rsid w:val="00397C74"/>
    <w:rsid w:val="003A0781"/>
    <w:rsid w:val="003A0E29"/>
    <w:rsid w:val="003A16D0"/>
    <w:rsid w:val="003A1AE9"/>
    <w:rsid w:val="003A1CEB"/>
    <w:rsid w:val="003A2132"/>
    <w:rsid w:val="003A2676"/>
    <w:rsid w:val="003A398F"/>
    <w:rsid w:val="003A3A71"/>
    <w:rsid w:val="003A3F28"/>
    <w:rsid w:val="003A4331"/>
    <w:rsid w:val="003A45DF"/>
    <w:rsid w:val="003A4A88"/>
    <w:rsid w:val="003A4C8F"/>
    <w:rsid w:val="003A5521"/>
    <w:rsid w:val="003A59BC"/>
    <w:rsid w:val="003A626F"/>
    <w:rsid w:val="003A65FA"/>
    <w:rsid w:val="003A73F3"/>
    <w:rsid w:val="003A7EB3"/>
    <w:rsid w:val="003B0933"/>
    <w:rsid w:val="003B0BA5"/>
    <w:rsid w:val="003B0C0E"/>
    <w:rsid w:val="003B1135"/>
    <w:rsid w:val="003B11E5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ED8"/>
    <w:rsid w:val="003B6EE6"/>
    <w:rsid w:val="003B7478"/>
    <w:rsid w:val="003B76E8"/>
    <w:rsid w:val="003C11D5"/>
    <w:rsid w:val="003C22D9"/>
    <w:rsid w:val="003C2A02"/>
    <w:rsid w:val="003C3A2B"/>
    <w:rsid w:val="003C3BDC"/>
    <w:rsid w:val="003C41DD"/>
    <w:rsid w:val="003C4CDA"/>
    <w:rsid w:val="003C50D2"/>
    <w:rsid w:val="003C6BD2"/>
    <w:rsid w:val="003C7C89"/>
    <w:rsid w:val="003D1FDA"/>
    <w:rsid w:val="003D2494"/>
    <w:rsid w:val="003D24CD"/>
    <w:rsid w:val="003D26A5"/>
    <w:rsid w:val="003D2E31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913"/>
    <w:rsid w:val="003D7F19"/>
    <w:rsid w:val="003E1800"/>
    <w:rsid w:val="003E1C49"/>
    <w:rsid w:val="003E1C58"/>
    <w:rsid w:val="003E21EF"/>
    <w:rsid w:val="003E384E"/>
    <w:rsid w:val="003E43AC"/>
    <w:rsid w:val="003E53AB"/>
    <w:rsid w:val="003E6FBA"/>
    <w:rsid w:val="003E73E5"/>
    <w:rsid w:val="003F178A"/>
    <w:rsid w:val="003F18AF"/>
    <w:rsid w:val="003F1B5F"/>
    <w:rsid w:val="003F215A"/>
    <w:rsid w:val="003F2748"/>
    <w:rsid w:val="003F37C0"/>
    <w:rsid w:val="003F37E5"/>
    <w:rsid w:val="003F3EFE"/>
    <w:rsid w:val="003F45F9"/>
    <w:rsid w:val="003F517D"/>
    <w:rsid w:val="003F67B4"/>
    <w:rsid w:val="003F68B0"/>
    <w:rsid w:val="003F7078"/>
    <w:rsid w:val="003F7AE7"/>
    <w:rsid w:val="00400304"/>
    <w:rsid w:val="004010D5"/>
    <w:rsid w:val="0040134D"/>
    <w:rsid w:val="00401F04"/>
    <w:rsid w:val="00402176"/>
    <w:rsid w:val="00402AF0"/>
    <w:rsid w:val="00404632"/>
    <w:rsid w:val="00405113"/>
    <w:rsid w:val="0040549F"/>
    <w:rsid w:val="0040575E"/>
    <w:rsid w:val="004058AE"/>
    <w:rsid w:val="00405926"/>
    <w:rsid w:val="00406716"/>
    <w:rsid w:val="00406E0E"/>
    <w:rsid w:val="00406F8B"/>
    <w:rsid w:val="00407592"/>
    <w:rsid w:val="00407932"/>
    <w:rsid w:val="00407F5E"/>
    <w:rsid w:val="004100E9"/>
    <w:rsid w:val="00410282"/>
    <w:rsid w:val="004105B6"/>
    <w:rsid w:val="00410815"/>
    <w:rsid w:val="00411C9A"/>
    <w:rsid w:val="00411D4A"/>
    <w:rsid w:val="0041262D"/>
    <w:rsid w:val="00412663"/>
    <w:rsid w:val="00412771"/>
    <w:rsid w:val="00412A95"/>
    <w:rsid w:val="00413274"/>
    <w:rsid w:val="004136EC"/>
    <w:rsid w:val="004143A8"/>
    <w:rsid w:val="0041461B"/>
    <w:rsid w:val="00415980"/>
    <w:rsid w:val="00415ABB"/>
    <w:rsid w:val="00416925"/>
    <w:rsid w:val="00417BF6"/>
    <w:rsid w:val="00417F5B"/>
    <w:rsid w:val="00420AB3"/>
    <w:rsid w:val="0042138A"/>
    <w:rsid w:val="00422CD6"/>
    <w:rsid w:val="00422F03"/>
    <w:rsid w:val="00423232"/>
    <w:rsid w:val="00423297"/>
    <w:rsid w:val="00423308"/>
    <w:rsid w:val="00423C2C"/>
    <w:rsid w:val="00425030"/>
    <w:rsid w:val="00426C75"/>
    <w:rsid w:val="00427421"/>
    <w:rsid w:val="00427928"/>
    <w:rsid w:val="00427B44"/>
    <w:rsid w:val="00427D19"/>
    <w:rsid w:val="004308EC"/>
    <w:rsid w:val="0043159F"/>
    <w:rsid w:val="00432076"/>
    <w:rsid w:val="00432639"/>
    <w:rsid w:val="00432846"/>
    <w:rsid w:val="00432D3C"/>
    <w:rsid w:val="00433261"/>
    <w:rsid w:val="00433390"/>
    <w:rsid w:val="00433686"/>
    <w:rsid w:val="00433A3F"/>
    <w:rsid w:val="00433FE1"/>
    <w:rsid w:val="0043477F"/>
    <w:rsid w:val="00434C63"/>
    <w:rsid w:val="004353C4"/>
    <w:rsid w:val="004354A0"/>
    <w:rsid w:val="00435556"/>
    <w:rsid w:val="00435DC7"/>
    <w:rsid w:val="0043653E"/>
    <w:rsid w:val="004370F1"/>
    <w:rsid w:val="0043765F"/>
    <w:rsid w:val="00440BE1"/>
    <w:rsid w:val="00441B9E"/>
    <w:rsid w:val="00441CB5"/>
    <w:rsid w:val="00441CB8"/>
    <w:rsid w:val="0044234C"/>
    <w:rsid w:val="00443256"/>
    <w:rsid w:val="004435B8"/>
    <w:rsid w:val="0044420F"/>
    <w:rsid w:val="004446CE"/>
    <w:rsid w:val="00444A16"/>
    <w:rsid w:val="00445031"/>
    <w:rsid w:val="004459BF"/>
    <w:rsid w:val="004459FC"/>
    <w:rsid w:val="00445E0E"/>
    <w:rsid w:val="00446529"/>
    <w:rsid w:val="00446A35"/>
    <w:rsid w:val="00447267"/>
    <w:rsid w:val="00447351"/>
    <w:rsid w:val="004479B3"/>
    <w:rsid w:val="00447DFC"/>
    <w:rsid w:val="004503B0"/>
    <w:rsid w:val="0045042D"/>
    <w:rsid w:val="00450E46"/>
    <w:rsid w:val="00450E4C"/>
    <w:rsid w:val="004511C3"/>
    <w:rsid w:val="004512F1"/>
    <w:rsid w:val="00451AD2"/>
    <w:rsid w:val="00452770"/>
    <w:rsid w:val="00452950"/>
    <w:rsid w:val="00453ABB"/>
    <w:rsid w:val="00454E74"/>
    <w:rsid w:val="00454F2C"/>
    <w:rsid w:val="0045668C"/>
    <w:rsid w:val="00456D31"/>
    <w:rsid w:val="004572A7"/>
    <w:rsid w:val="00457603"/>
    <w:rsid w:val="004600E5"/>
    <w:rsid w:val="0046016F"/>
    <w:rsid w:val="004610E0"/>
    <w:rsid w:val="0046130B"/>
    <w:rsid w:val="00461374"/>
    <w:rsid w:val="004618BA"/>
    <w:rsid w:val="00461FD5"/>
    <w:rsid w:val="0046208C"/>
    <w:rsid w:val="004620AD"/>
    <w:rsid w:val="00462B28"/>
    <w:rsid w:val="00462EC2"/>
    <w:rsid w:val="0046318D"/>
    <w:rsid w:val="0046322A"/>
    <w:rsid w:val="00463C38"/>
    <w:rsid w:val="00463DEC"/>
    <w:rsid w:val="00463EB9"/>
    <w:rsid w:val="00464267"/>
    <w:rsid w:val="00465B02"/>
    <w:rsid w:val="00465BF0"/>
    <w:rsid w:val="00465D4A"/>
    <w:rsid w:val="004668B2"/>
    <w:rsid w:val="00466D45"/>
    <w:rsid w:val="004673F2"/>
    <w:rsid w:val="004675C5"/>
    <w:rsid w:val="004678AB"/>
    <w:rsid w:val="00467F7C"/>
    <w:rsid w:val="00467F7F"/>
    <w:rsid w:val="0047010D"/>
    <w:rsid w:val="004703F6"/>
    <w:rsid w:val="0047090C"/>
    <w:rsid w:val="00470B02"/>
    <w:rsid w:val="00470D8D"/>
    <w:rsid w:val="00470F6B"/>
    <w:rsid w:val="0047103D"/>
    <w:rsid w:val="004712D9"/>
    <w:rsid w:val="00471392"/>
    <w:rsid w:val="004722FF"/>
    <w:rsid w:val="0047230F"/>
    <w:rsid w:val="00472717"/>
    <w:rsid w:val="00472817"/>
    <w:rsid w:val="00472D88"/>
    <w:rsid w:val="0047304A"/>
    <w:rsid w:val="00473E29"/>
    <w:rsid w:val="0047453B"/>
    <w:rsid w:val="00474E1F"/>
    <w:rsid w:val="00475691"/>
    <w:rsid w:val="004763DE"/>
    <w:rsid w:val="004766C4"/>
    <w:rsid w:val="00476E94"/>
    <w:rsid w:val="00477088"/>
    <w:rsid w:val="004774FB"/>
    <w:rsid w:val="00477B78"/>
    <w:rsid w:val="0048025E"/>
    <w:rsid w:val="0048105D"/>
    <w:rsid w:val="004825EC"/>
    <w:rsid w:val="004833E4"/>
    <w:rsid w:val="00483A7D"/>
    <w:rsid w:val="00483AAD"/>
    <w:rsid w:val="00483D15"/>
    <w:rsid w:val="00483DE1"/>
    <w:rsid w:val="0048442D"/>
    <w:rsid w:val="00484637"/>
    <w:rsid w:val="00484770"/>
    <w:rsid w:val="0048489B"/>
    <w:rsid w:val="00485480"/>
    <w:rsid w:val="00485CD5"/>
    <w:rsid w:val="00486600"/>
    <w:rsid w:val="004869CE"/>
    <w:rsid w:val="00486A76"/>
    <w:rsid w:val="00487788"/>
    <w:rsid w:val="00487C88"/>
    <w:rsid w:val="0049015D"/>
    <w:rsid w:val="00490200"/>
    <w:rsid w:val="00490DB5"/>
    <w:rsid w:val="0049124A"/>
    <w:rsid w:val="0049172B"/>
    <w:rsid w:val="00491832"/>
    <w:rsid w:val="00491AC4"/>
    <w:rsid w:val="00491F6E"/>
    <w:rsid w:val="00492D23"/>
    <w:rsid w:val="0049395C"/>
    <w:rsid w:val="004948F5"/>
    <w:rsid w:val="00494AE7"/>
    <w:rsid w:val="0049563A"/>
    <w:rsid w:val="00495DA9"/>
    <w:rsid w:val="00497183"/>
    <w:rsid w:val="00497A9C"/>
    <w:rsid w:val="004A02F9"/>
    <w:rsid w:val="004A0AA5"/>
    <w:rsid w:val="004A0B7A"/>
    <w:rsid w:val="004A1046"/>
    <w:rsid w:val="004A104D"/>
    <w:rsid w:val="004A19C0"/>
    <w:rsid w:val="004A2114"/>
    <w:rsid w:val="004A2481"/>
    <w:rsid w:val="004A2949"/>
    <w:rsid w:val="004A3014"/>
    <w:rsid w:val="004A3869"/>
    <w:rsid w:val="004A3F41"/>
    <w:rsid w:val="004A47E1"/>
    <w:rsid w:val="004A5793"/>
    <w:rsid w:val="004A58EF"/>
    <w:rsid w:val="004A5B50"/>
    <w:rsid w:val="004A6231"/>
    <w:rsid w:val="004A7CFF"/>
    <w:rsid w:val="004B0191"/>
    <w:rsid w:val="004B04BF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42"/>
    <w:rsid w:val="004B2F2F"/>
    <w:rsid w:val="004B4260"/>
    <w:rsid w:val="004B4583"/>
    <w:rsid w:val="004B4DA0"/>
    <w:rsid w:val="004B5E6C"/>
    <w:rsid w:val="004B6B38"/>
    <w:rsid w:val="004B7178"/>
    <w:rsid w:val="004B7247"/>
    <w:rsid w:val="004B7E7B"/>
    <w:rsid w:val="004B7EE3"/>
    <w:rsid w:val="004C043A"/>
    <w:rsid w:val="004C13C0"/>
    <w:rsid w:val="004C15AC"/>
    <w:rsid w:val="004C172F"/>
    <w:rsid w:val="004C347F"/>
    <w:rsid w:val="004C389F"/>
    <w:rsid w:val="004C3A8A"/>
    <w:rsid w:val="004C3DE7"/>
    <w:rsid w:val="004C4BFC"/>
    <w:rsid w:val="004C5081"/>
    <w:rsid w:val="004C5136"/>
    <w:rsid w:val="004C6C5F"/>
    <w:rsid w:val="004C6DFB"/>
    <w:rsid w:val="004C7024"/>
    <w:rsid w:val="004C7678"/>
    <w:rsid w:val="004C7D42"/>
    <w:rsid w:val="004D02D7"/>
    <w:rsid w:val="004D1493"/>
    <w:rsid w:val="004D1B8D"/>
    <w:rsid w:val="004D1CEC"/>
    <w:rsid w:val="004D2F98"/>
    <w:rsid w:val="004D3C30"/>
    <w:rsid w:val="004D4158"/>
    <w:rsid w:val="004D417F"/>
    <w:rsid w:val="004D49B5"/>
    <w:rsid w:val="004D5995"/>
    <w:rsid w:val="004D6757"/>
    <w:rsid w:val="004D7FA7"/>
    <w:rsid w:val="004E0158"/>
    <w:rsid w:val="004E0586"/>
    <w:rsid w:val="004E1409"/>
    <w:rsid w:val="004E2103"/>
    <w:rsid w:val="004E2241"/>
    <w:rsid w:val="004E2669"/>
    <w:rsid w:val="004E2F15"/>
    <w:rsid w:val="004E30DE"/>
    <w:rsid w:val="004E3358"/>
    <w:rsid w:val="004E403C"/>
    <w:rsid w:val="004E438A"/>
    <w:rsid w:val="004E4B16"/>
    <w:rsid w:val="004E5240"/>
    <w:rsid w:val="004E56E4"/>
    <w:rsid w:val="004E596A"/>
    <w:rsid w:val="004E631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5CC3"/>
    <w:rsid w:val="004F68C3"/>
    <w:rsid w:val="004F69C2"/>
    <w:rsid w:val="004F6CB6"/>
    <w:rsid w:val="004F758B"/>
    <w:rsid w:val="004F7D49"/>
    <w:rsid w:val="004F7F54"/>
    <w:rsid w:val="00500CAD"/>
    <w:rsid w:val="00501DBF"/>
    <w:rsid w:val="00501DF4"/>
    <w:rsid w:val="0050305B"/>
    <w:rsid w:val="0050336B"/>
    <w:rsid w:val="00503766"/>
    <w:rsid w:val="00503DE0"/>
    <w:rsid w:val="00504A7B"/>
    <w:rsid w:val="005052A1"/>
    <w:rsid w:val="00505E8F"/>
    <w:rsid w:val="005062C7"/>
    <w:rsid w:val="00506D73"/>
    <w:rsid w:val="00506DE7"/>
    <w:rsid w:val="00507695"/>
    <w:rsid w:val="00510420"/>
    <w:rsid w:val="00510533"/>
    <w:rsid w:val="0051119E"/>
    <w:rsid w:val="00511822"/>
    <w:rsid w:val="0051197C"/>
    <w:rsid w:val="00511E22"/>
    <w:rsid w:val="00511F39"/>
    <w:rsid w:val="0051239B"/>
    <w:rsid w:val="0051247B"/>
    <w:rsid w:val="00512727"/>
    <w:rsid w:val="00512884"/>
    <w:rsid w:val="005128F7"/>
    <w:rsid w:val="00512C4E"/>
    <w:rsid w:val="0051310C"/>
    <w:rsid w:val="00513406"/>
    <w:rsid w:val="00514226"/>
    <w:rsid w:val="0051442E"/>
    <w:rsid w:val="00514664"/>
    <w:rsid w:val="005151A9"/>
    <w:rsid w:val="00515622"/>
    <w:rsid w:val="005164C7"/>
    <w:rsid w:val="00516F92"/>
    <w:rsid w:val="00517417"/>
    <w:rsid w:val="00517486"/>
    <w:rsid w:val="00517A5A"/>
    <w:rsid w:val="005204A9"/>
    <w:rsid w:val="0052103A"/>
    <w:rsid w:val="005211ED"/>
    <w:rsid w:val="00521D85"/>
    <w:rsid w:val="0052224C"/>
    <w:rsid w:val="00522978"/>
    <w:rsid w:val="0052315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76"/>
    <w:rsid w:val="00532D32"/>
    <w:rsid w:val="00532E7E"/>
    <w:rsid w:val="0053318C"/>
    <w:rsid w:val="00533F20"/>
    <w:rsid w:val="0053424D"/>
    <w:rsid w:val="0053458B"/>
    <w:rsid w:val="00534F52"/>
    <w:rsid w:val="00536323"/>
    <w:rsid w:val="00536577"/>
    <w:rsid w:val="005373E4"/>
    <w:rsid w:val="00540228"/>
    <w:rsid w:val="00540332"/>
    <w:rsid w:val="005407F2"/>
    <w:rsid w:val="00541307"/>
    <w:rsid w:val="00541FD2"/>
    <w:rsid w:val="00542A5E"/>
    <w:rsid w:val="00542E02"/>
    <w:rsid w:val="0054304D"/>
    <w:rsid w:val="00543238"/>
    <w:rsid w:val="0054323E"/>
    <w:rsid w:val="005434A1"/>
    <w:rsid w:val="00543639"/>
    <w:rsid w:val="00543A63"/>
    <w:rsid w:val="00543BEF"/>
    <w:rsid w:val="00543CDA"/>
    <w:rsid w:val="005444E5"/>
    <w:rsid w:val="00544824"/>
    <w:rsid w:val="00544855"/>
    <w:rsid w:val="00545B98"/>
    <w:rsid w:val="00545E5E"/>
    <w:rsid w:val="0054612F"/>
    <w:rsid w:val="005463DB"/>
    <w:rsid w:val="00547FD6"/>
    <w:rsid w:val="00552286"/>
    <w:rsid w:val="0055249E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795A"/>
    <w:rsid w:val="00567CB3"/>
    <w:rsid w:val="0057039B"/>
    <w:rsid w:val="00571139"/>
    <w:rsid w:val="00571B86"/>
    <w:rsid w:val="00571E1E"/>
    <w:rsid w:val="0057205A"/>
    <w:rsid w:val="00572167"/>
    <w:rsid w:val="00572889"/>
    <w:rsid w:val="00572C23"/>
    <w:rsid w:val="00572E4F"/>
    <w:rsid w:val="005732BA"/>
    <w:rsid w:val="00573374"/>
    <w:rsid w:val="0057351F"/>
    <w:rsid w:val="005738BF"/>
    <w:rsid w:val="00573AAB"/>
    <w:rsid w:val="00573AB5"/>
    <w:rsid w:val="00574107"/>
    <w:rsid w:val="00574573"/>
    <w:rsid w:val="00574948"/>
    <w:rsid w:val="00575367"/>
    <w:rsid w:val="00575399"/>
    <w:rsid w:val="00575609"/>
    <w:rsid w:val="005756E9"/>
    <w:rsid w:val="0057596E"/>
    <w:rsid w:val="00575D71"/>
    <w:rsid w:val="00575E51"/>
    <w:rsid w:val="00577574"/>
    <w:rsid w:val="005804AA"/>
    <w:rsid w:val="00580811"/>
    <w:rsid w:val="00580977"/>
    <w:rsid w:val="00581680"/>
    <w:rsid w:val="00581B58"/>
    <w:rsid w:val="00582E1E"/>
    <w:rsid w:val="0058355B"/>
    <w:rsid w:val="00584C0E"/>
    <w:rsid w:val="00584EBB"/>
    <w:rsid w:val="00586342"/>
    <w:rsid w:val="00587318"/>
    <w:rsid w:val="00587370"/>
    <w:rsid w:val="00587C4A"/>
    <w:rsid w:val="00587D07"/>
    <w:rsid w:val="0059031E"/>
    <w:rsid w:val="0059050D"/>
    <w:rsid w:val="005908E7"/>
    <w:rsid w:val="00590FA9"/>
    <w:rsid w:val="00590FF7"/>
    <w:rsid w:val="00591140"/>
    <w:rsid w:val="00591259"/>
    <w:rsid w:val="0059126F"/>
    <w:rsid w:val="005913D6"/>
    <w:rsid w:val="00591F1E"/>
    <w:rsid w:val="0059378E"/>
    <w:rsid w:val="00593AEB"/>
    <w:rsid w:val="00593B2B"/>
    <w:rsid w:val="005948B6"/>
    <w:rsid w:val="00594AE2"/>
    <w:rsid w:val="00594D40"/>
    <w:rsid w:val="00595061"/>
    <w:rsid w:val="00595946"/>
    <w:rsid w:val="005959C3"/>
    <w:rsid w:val="00596652"/>
    <w:rsid w:val="00596B25"/>
    <w:rsid w:val="00596F95"/>
    <w:rsid w:val="00597ACF"/>
    <w:rsid w:val="005A1110"/>
    <w:rsid w:val="005A1663"/>
    <w:rsid w:val="005A2174"/>
    <w:rsid w:val="005A3386"/>
    <w:rsid w:val="005A39D4"/>
    <w:rsid w:val="005A4FA0"/>
    <w:rsid w:val="005A5CD6"/>
    <w:rsid w:val="005A62EF"/>
    <w:rsid w:val="005A6AAC"/>
    <w:rsid w:val="005A7041"/>
    <w:rsid w:val="005A74FA"/>
    <w:rsid w:val="005A7A5D"/>
    <w:rsid w:val="005A7A8B"/>
    <w:rsid w:val="005A7AAB"/>
    <w:rsid w:val="005A7AB3"/>
    <w:rsid w:val="005A7B17"/>
    <w:rsid w:val="005B0367"/>
    <w:rsid w:val="005B0B54"/>
    <w:rsid w:val="005B1318"/>
    <w:rsid w:val="005B18BC"/>
    <w:rsid w:val="005B194C"/>
    <w:rsid w:val="005B2105"/>
    <w:rsid w:val="005B255F"/>
    <w:rsid w:val="005B3596"/>
    <w:rsid w:val="005B3928"/>
    <w:rsid w:val="005B39F2"/>
    <w:rsid w:val="005B3B4E"/>
    <w:rsid w:val="005B3E66"/>
    <w:rsid w:val="005B46EB"/>
    <w:rsid w:val="005B4BAA"/>
    <w:rsid w:val="005B4E35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908"/>
    <w:rsid w:val="005C0C79"/>
    <w:rsid w:val="005C0CFB"/>
    <w:rsid w:val="005C1DD0"/>
    <w:rsid w:val="005C25D8"/>
    <w:rsid w:val="005C2DCB"/>
    <w:rsid w:val="005C345A"/>
    <w:rsid w:val="005C360A"/>
    <w:rsid w:val="005C3C3C"/>
    <w:rsid w:val="005C522A"/>
    <w:rsid w:val="005C598B"/>
    <w:rsid w:val="005C5FB8"/>
    <w:rsid w:val="005C616F"/>
    <w:rsid w:val="005C65DE"/>
    <w:rsid w:val="005C7064"/>
    <w:rsid w:val="005C733F"/>
    <w:rsid w:val="005D01B6"/>
    <w:rsid w:val="005D1265"/>
    <w:rsid w:val="005D1AB4"/>
    <w:rsid w:val="005D1D85"/>
    <w:rsid w:val="005D2BCD"/>
    <w:rsid w:val="005D350C"/>
    <w:rsid w:val="005D37F2"/>
    <w:rsid w:val="005D41DD"/>
    <w:rsid w:val="005D4990"/>
    <w:rsid w:val="005D4A1F"/>
    <w:rsid w:val="005D5CC6"/>
    <w:rsid w:val="005D602C"/>
    <w:rsid w:val="005D60AD"/>
    <w:rsid w:val="005D7A74"/>
    <w:rsid w:val="005D7AAE"/>
    <w:rsid w:val="005D7AE8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411A"/>
    <w:rsid w:val="005E4714"/>
    <w:rsid w:val="005E5141"/>
    <w:rsid w:val="005E517F"/>
    <w:rsid w:val="005E52CE"/>
    <w:rsid w:val="005E5764"/>
    <w:rsid w:val="005E5F20"/>
    <w:rsid w:val="005E60D3"/>
    <w:rsid w:val="005E695D"/>
    <w:rsid w:val="005E6A86"/>
    <w:rsid w:val="005E6A9C"/>
    <w:rsid w:val="005E6EE6"/>
    <w:rsid w:val="005E6FB2"/>
    <w:rsid w:val="005E752B"/>
    <w:rsid w:val="005E77BF"/>
    <w:rsid w:val="005E7BF6"/>
    <w:rsid w:val="005F035B"/>
    <w:rsid w:val="005F0556"/>
    <w:rsid w:val="005F1049"/>
    <w:rsid w:val="005F1A2E"/>
    <w:rsid w:val="005F3351"/>
    <w:rsid w:val="005F4107"/>
    <w:rsid w:val="005F46EE"/>
    <w:rsid w:val="005F4DE1"/>
    <w:rsid w:val="005F5BCF"/>
    <w:rsid w:val="005F5E88"/>
    <w:rsid w:val="005F630F"/>
    <w:rsid w:val="005F6319"/>
    <w:rsid w:val="005F64B9"/>
    <w:rsid w:val="005F6A80"/>
    <w:rsid w:val="005F708E"/>
    <w:rsid w:val="005F73A9"/>
    <w:rsid w:val="005F74C4"/>
    <w:rsid w:val="005F7C0D"/>
    <w:rsid w:val="005F7D71"/>
    <w:rsid w:val="00600472"/>
    <w:rsid w:val="00600D21"/>
    <w:rsid w:val="00600F8F"/>
    <w:rsid w:val="0060205C"/>
    <w:rsid w:val="00602F8D"/>
    <w:rsid w:val="0060377F"/>
    <w:rsid w:val="00603C3F"/>
    <w:rsid w:val="00603D09"/>
    <w:rsid w:val="00604124"/>
    <w:rsid w:val="00604680"/>
    <w:rsid w:val="00605AA8"/>
    <w:rsid w:val="00605BBD"/>
    <w:rsid w:val="00605E04"/>
    <w:rsid w:val="006063BE"/>
    <w:rsid w:val="00606409"/>
    <w:rsid w:val="00606D73"/>
    <w:rsid w:val="00607699"/>
    <w:rsid w:val="00607C3E"/>
    <w:rsid w:val="00607DE7"/>
    <w:rsid w:val="00610725"/>
    <w:rsid w:val="0061171F"/>
    <w:rsid w:val="00611EC1"/>
    <w:rsid w:val="006129F9"/>
    <w:rsid w:val="006134BC"/>
    <w:rsid w:val="0061356D"/>
    <w:rsid w:val="00614455"/>
    <w:rsid w:val="006146DC"/>
    <w:rsid w:val="006150E0"/>
    <w:rsid w:val="006151BF"/>
    <w:rsid w:val="00615A4C"/>
    <w:rsid w:val="00615A61"/>
    <w:rsid w:val="00615F79"/>
    <w:rsid w:val="006166C2"/>
    <w:rsid w:val="006171C4"/>
    <w:rsid w:val="00617855"/>
    <w:rsid w:val="006205FB"/>
    <w:rsid w:val="006208F1"/>
    <w:rsid w:val="00620ACE"/>
    <w:rsid w:val="0062150F"/>
    <w:rsid w:val="0062157B"/>
    <w:rsid w:val="00621993"/>
    <w:rsid w:val="00621CB4"/>
    <w:rsid w:val="006226B1"/>
    <w:rsid w:val="00622BE7"/>
    <w:rsid w:val="00622BF8"/>
    <w:rsid w:val="00623C41"/>
    <w:rsid w:val="00623F7F"/>
    <w:rsid w:val="00624D19"/>
    <w:rsid w:val="006251DE"/>
    <w:rsid w:val="0062528C"/>
    <w:rsid w:val="0062574F"/>
    <w:rsid w:val="00625A97"/>
    <w:rsid w:val="00625CDC"/>
    <w:rsid w:val="00626B4D"/>
    <w:rsid w:val="00626D30"/>
    <w:rsid w:val="00626FEC"/>
    <w:rsid w:val="00627413"/>
    <w:rsid w:val="006309E7"/>
    <w:rsid w:val="00631117"/>
    <w:rsid w:val="0063131D"/>
    <w:rsid w:val="006321AF"/>
    <w:rsid w:val="0063273E"/>
    <w:rsid w:val="006334A5"/>
    <w:rsid w:val="006335A7"/>
    <w:rsid w:val="00633A57"/>
    <w:rsid w:val="006340BA"/>
    <w:rsid w:val="0063410A"/>
    <w:rsid w:val="006343B4"/>
    <w:rsid w:val="0063476D"/>
    <w:rsid w:val="006347B9"/>
    <w:rsid w:val="00634F19"/>
    <w:rsid w:val="006353C6"/>
    <w:rsid w:val="0063692E"/>
    <w:rsid w:val="006376F7"/>
    <w:rsid w:val="00637EA6"/>
    <w:rsid w:val="00640440"/>
    <w:rsid w:val="0064115B"/>
    <w:rsid w:val="0064121B"/>
    <w:rsid w:val="00641D62"/>
    <w:rsid w:val="00642464"/>
    <w:rsid w:val="00642762"/>
    <w:rsid w:val="00643ADA"/>
    <w:rsid w:val="00643F13"/>
    <w:rsid w:val="00644B7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E6F"/>
    <w:rsid w:val="006517EB"/>
    <w:rsid w:val="00651C9F"/>
    <w:rsid w:val="006520E8"/>
    <w:rsid w:val="00652CFA"/>
    <w:rsid w:val="006541D3"/>
    <w:rsid w:val="006548DC"/>
    <w:rsid w:val="00654E31"/>
    <w:rsid w:val="0065537D"/>
    <w:rsid w:val="0065579A"/>
    <w:rsid w:val="00655D2D"/>
    <w:rsid w:val="00655D83"/>
    <w:rsid w:val="00656F34"/>
    <w:rsid w:val="00656F91"/>
    <w:rsid w:val="00657B11"/>
    <w:rsid w:val="00657B50"/>
    <w:rsid w:val="00657EE1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A9B"/>
    <w:rsid w:val="006670E3"/>
    <w:rsid w:val="00667297"/>
    <w:rsid w:val="0066735A"/>
    <w:rsid w:val="00667B3B"/>
    <w:rsid w:val="00667FDE"/>
    <w:rsid w:val="006705A3"/>
    <w:rsid w:val="00670A2B"/>
    <w:rsid w:val="006713E1"/>
    <w:rsid w:val="006718D2"/>
    <w:rsid w:val="00672168"/>
    <w:rsid w:val="006733AF"/>
    <w:rsid w:val="00673715"/>
    <w:rsid w:val="00673D39"/>
    <w:rsid w:val="00674855"/>
    <w:rsid w:val="00674EF6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438"/>
    <w:rsid w:val="00682C2B"/>
    <w:rsid w:val="00683547"/>
    <w:rsid w:val="006839EB"/>
    <w:rsid w:val="00683F86"/>
    <w:rsid w:val="0068431B"/>
    <w:rsid w:val="0068482C"/>
    <w:rsid w:val="006848F9"/>
    <w:rsid w:val="00684AEA"/>
    <w:rsid w:val="00684B1A"/>
    <w:rsid w:val="00684BBD"/>
    <w:rsid w:val="00685995"/>
    <w:rsid w:val="00685DB0"/>
    <w:rsid w:val="00687167"/>
    <w:rsid w:val="0068762D"/>
    <w:rsid w:val="006878F0"/>
    <w:rsid w:val="00687E40"/>
    <w:rsid w:val="00690736"/>
    <w:rsid w:val="006907A1"/>
    <w:rsid w:val="006907F8"/>
    <w:rsid w:val="006913E8"/>
    <w:rsid w:val="00691810"/>
    <w:rsid w:val="00691C23"/>
    <w:rsid w:val="00691FE9"/>
    <w:rsid w:val="00692522"/>
    <w:rsid w:val="00692620"/>
    <w:rsid w:val="006927FB"/>
    <w:rsid w:val="00692A15"/>
    <w:rsid w:val="006932C2"/>
    <w:rsid w:val="0069544A"/>
    <w:rsid w:val="00695DFA"/>
    <w:rsid w:val="0069630F"/>
    <w:rsid w:val="00696B64"/>
    <w:rsid w:val="006971FD"/>
    <w:rsid w:val="00697C04"/>
    <w:rsid w:val="006A06F0"/>
    <w:rsid w:val="006A1113"/>
    <w:rsid w:val="006A1201"/>
    <w:rsid w:val="006A210A"/>
    <w:rsid w:val="006A23EE"/>
    <w:rsid w:val="006A257F"/>
    <w:rsid w:val="006A3796"/>
    <w:rsid w:val="006A4559"/>
    <w:rsid w:val="006A467A"/>
    <w:rsid w:val="006A48EB"/>
    <w:rsid w:val="006A5C99"/>
    <w:rsid w:val="006A62C1"/>
    <w:rsid w:val="006A6484"/>
    <w:rsid w:val="006A786A"/>
    <w:rsid w:val="006B0890"/>
    <w:rsid w:val="006B129A"/>
    <w:rsid w:val="006B16BF"/>
    <w:rsid w:val="006B17DD"/>
    <w:rsid w:val="006B192D"/>
    <w:rsid w:val="006B1A19"/>
    <w:rsid w:val="006B2387"/>
    <w:rsid w:val="006B3CDD"/>
    <w:rsid w:val="006B4A71"/>
    <w:rsid w:val="006B4D71"/>
    <w:rsid w:val="006B5212"/>
    <w:rsid w:val="006B6209"/>
    <w:rsid w:val="006B6604"/>
    <w:rsid w:val="006B669B"/>
    <w:rsid w:val="006B70BB"/>
    <w:rsid w:val="006B7704"/>
    <w:rsid w:val="006B77BB"/>
    <w:rsid w:val="006C0119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2A31"/>
    <w:rsid w:val="006C46E2"/>
    <w:rsid w:val="006C4E37"/>
    <w:rsid w:val="006C4F9E"/>
    <w:rsid w:val="006C5A21"/>
    <w:rsid w:val="006C6703"/>
    <w:rsid w:val="006D09B6"/>
    <w:rsid w:val="006D100D"/>
    <w:rsid w:val="006D1429"/>
    <w:rsid w:val="006D1674"/>
    <w:rsid w:val="006D2B48"/>
    <w:rsid w:val="006D2D54"/>
    <w:rsid w:val="006D345B"/>
    <w:rsid w:val="006D391A"/>
    <w:rsid w:val="006D3D03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83F"/>
    <w:rsid w:val="006D68CF"/>
    <w:rsid w:val="006D68FA"/>
    <w:rsid w:val="006D69A1"/>
    <w:rsid w:val="006D69BC"/>
    <w:rsid w:val="006D69BE"/>
    <w:rsid w:val="006D6D49"/>
    <w:rsid w:val="006D70C8"/>
    <w:rsid w:val="006D79EE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4283"/>
    <w:rsid w:val="006E53FD"/>
    <w:rsid w:val="006E54DF"/>
    <w:rsid w:val="006E64B6"/>
    <w:rsid w:val="006E66DB"/>
    <w:rsid w:val="006E6BE9"/>
    <w:rsid w:val="006E6F4E"/>
    <w:rsid w:val="006E71A6"/>
    <w:rsid w:val="006E775C"/>
    <w:rsid w:val="006E7B39"/>
    <w:rsid w:val="006F0522"/>
    <w:rsid w:val="006F11D8"/>
    <w:rsid w:val="006F18A4"/>
    <w:rsid w:val="006F3CE1"/>
    <w:rsid w:val="006F4157"/>
    <w:rsid w:val="006F4475"/>
    <w:rsid w:val="006F4670"/>
    <w:rsid w:val="006F480E"/>
    <w:rsid w:val="006F5067"/>
    <w:rsid w:val="006F539A"/>
    <w:rsid w:val="006F5B7B"/>
    <w:rsid w:val="006F602F"/>
    <w:rsid w:val="006F64FE"/>
    <w:rsid w:val="006F6560"/>
    <w:rsid w:val="006F7527"/>
    <w:rsid w:val="00700253"/>
    <w:rsid w:val="00700B7F"/>
    <w:rsid w:val="00701CDC"/>
    <w:rsid w:val="00702221"/>
    <w:rsid w:val="0070294D"/>
    <w:rsid w:val="0070299F"/>
    <w:rsid w:val="00702BA9"/>
    <w:rsid w:val="00702D5F"/>
    <w:rsid w:val="0070309A"/>
    <w:rsid w:val="00705343"/>
    <w:rsid w:val="0070591C"/>
    <w:rsid w:val="007061A9"/>
    <w:rsid w:val="00706285"/>
    <w:rsid w:val="00706F71"/>
    <w:rsid w:val="00707362"/>
    <w:rsid w:val="007118C8"/>
    <w:rsid w:val="00711E72"/>
    <w:rsid w:val="00712BE9"/>
    <w:rsid w:val="00712CC3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708"/>
    <w:rsid w:val="00717FEB"/>
    <w:rsid w:val="00720F93"/>
    <w:rsid w:val="007210FC"/>
    <w:rsid w:val="00721230"/>
    <w:rsid w:val="00721C73"/>
    <w:rsid w:val="0072282A"/>
    <w:rsid w:val="00722F04"/>
    <w:rsid w:val="007232FF"/>
    <w:rsid w:val="007237E6"/>
    <w:rsid w:val="00723842"/>
    <w:rsid w:val="00723B27"/>
    <w:rsid w:val="00723D30"/>
    <w:rsid w:val="007245EE"/>
    <w:rsid w:val="00725A5C"/>
    <w:rsid w:val="00725DF2"/>
    <w:rsid w:val="0072671B"/>
    <w:rsid w:val="00726F55"/>
    <w:rsid w:val="0073006D"/>
    <w:rsid w:val="00730215"/>
    <w:rsid w:val="00730344"/>
    <w:rsid w:val="00730A8F"/>
    <w:rsid w:val="00730C63"/>
    <w:rsid w:val="00731618"/>
    <w:rsid w:val="0073261F"/>
    <w:rsid w:val="007326CC"/>
    <w:rsid w:val="00732A0F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40286"/>
    <w:rsid w:val="00740C5A"/>
    <w:rsid w:val="00740D1D"/>
    <w:rsid w:val="00740F23"/>
    <w:rsid w:val="0074101F"/>
    <w:rsid w:val="007417EF"/>
    <w:rsid w:val="00741F77"/>
    <w:rsid w:val="00742840"/>
    <w:rsid w:val="007440B7"/>
    <w:rsid w:val="0074433E"/>
    <w:rsid w:val="00744350"/>
    <w:rsid w:val="00744497"/>
    <w:rsid w:val="0074455F"/>
    <w:rsid w:val="007445EA"/>
    <w:rsid w:val="00744610"/>
    <w:rsid w:val="0074486B"/>
    <w:rsid w:val="00744ED8"/>
    <w:rsid w:val="007451B0"/>
    <w:rsid w:val="00746033"/>
    <w:rsid w:val="00746508"/>
    <w:rsid w:val="007471F6"/>
    <w:rsid w:val="007478B6"/>
    <w:rsid w:val="00747B61"/>
    <w:rsid w:val="0075024D"/>
    <w:rsid w:val="00750533"/>
    <w:rsid w:val="0075182D"/>
    <w:rsid w:val="00752021"/>
    <w:rsid w:val="00752117"/>
    <w:rsid w:val="00752340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89B"/>
    <w:rsid w:val="00755DA4"/>
    <w:rsid w:val="00755FD2"/>
    <w:rsid w:val="007571A1"/>
    <w:rsid w:val="0075790A"/>
    <w:rsid w:val="00757E9B"/>
    <w:rsid w:val="00760E90"/>
    <w:rsid w:val="00761DA1"/>
    <w:rsid w:val="007622B5"/>
    <w:rsid w:val="00762C3C"/>
    <w:rsid w:val="0076302D"/>
    <w:rsid w:val="00763057"/>
    <w:rsid w:val="00763995"/>
    <w:rsid w:val="00763A3A"/>
    <w:rsid w:val="00764404"/>
    <w:rsid w:val="00764E60"/>
    <w:rsid w:val="007657A8"/>
    <w:rsid w:val="00765B8A"/>
    <w:rsid w:val="00765D4E"/>
    <w:rsid w:val="00765FAE"/>
    <w:rsid w:val="00766D1F"/>
    <w:rsid w:val="0076724A"/>
    <w:rsid w:val="0076776B"/>
    <w:rsid w:val="00767EBD"/>
    <w:rsid w:val="00770382"/>
    <w:rsid w:val="007706EE"/>
    <w:rsid w:val="00770AEB"/>
    <w:rsid w:val="00770D03"/>
    <w:rsid w:val="00771884"/>
    <w:rsid w:val="00771CDD"/>
    <w:rsid w:val="00771D45"/>
    <w:rsid w:val="007727D4"/>
    <w:rsid w:val="007731A9"/>
    <w:rsid w:val="00773CC3"/>
    <w:rsid w:val="00773E3F"/>
    <w:rsid w:val="0077402F"/>
    <w:rsid w:val="00774207"/>
    <w:rsid w:val="00774454"/>
    <w:rsid w:val="00774876"/>
    <w:rsid w:val="00774943"/>
    <w:rsid w:val="00775062"/>
    <w:rsid w:val="00775BCA"/>
    <w:rsid w:val="00775D08"/>
    <w:rsid w:val="007761D0"/>
    <w:rsid w:val="0077641F"/>
    <w:rsid w:val="007777FE"/>
    <w:rsid w:val="0077798F"/>
    <w:rsid w:val="007803AC"/>
    <w:rsid w:val="007804AB"/>
    <w:rsid w:val="0078051D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7E8"/>
    <w:rsid w:val="00790E9D"/>
    <w:rsid w:val="0079112D"/>
    <w:rsid w:val="00791FBF"/>
    <w:rsid w:val="0079212C"/>
    <w:rsid w:val="0079248D"/>
    <w:rsid w:val="00792B97"/>
    <w:rsid w:val="007935EC"/>
    <w:rsid w:val="007936D5"/>
    <w:rsid w:val="00793D78"/>
    <w:rsid w:val="00793D80"/>
    <w:rsid w:val="00794111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D19"/>
    <w:rsid w:val="007A054B"/>
    <w:rsid w:val="007A0A3A"/>
    <w:rsid w:val="007A0A78"/>
    <w:rsid w:val="007A0E1C"/>
    <w:rsid w:val="007A20E7"/>
    <w:rsid w:val="007A222E"/>
    <w:rsid w:val="007A2259"/>
    <w:rsid w:val="007A25A2"/>
    <w:rsid w:val="007A2B61"/>
    <w:rsid w:val="007A2F59"/>
    <w:rsid w:val="007A350E"/>
    <w:rsid w:val="007A4089"/>
    <w:rsid w:val="007A444B"/>
    <w:rsid w:val="007A45E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BBF"/>
    <w:rsid w:val="007A7FCA"/>
    <w:rsid w:val="007B247B"/>
    <w:rsid w:val="007B257C"/>
    <w:rsid w:val="007B28F4"/>
    <w:rsid w:val="007B3198"/>
    <w:rsid w:val="007B33C1"/>
    <w:rsid w:val="007B340B"/>
    <w:rsid w:val="007B48FE"/>
    <w:rsid w:val="007B4CB3"/>
    <w:rsid w:val="007B528B"/>
    <w:rsid w:val="007B54E0"/>
    <w:rsid w:val="007B56ED"/>
    <w:rsid w:val="007B637D"/>
    <w:rsid w:val="007B671F"/>
    <w:rsid w:val="007B674B"/>
    <w:rsid w:val="007B6BFE"/>
    <w:rsid w:val="007C074B"/>
    <w:rsid w:val="007C1E10"/>
    <w:rsid w:val="007C2A26"/>
    <w:rsid w:val="007C2C50"/>
    <w:rsid w:val="007C2C63"/>
    <w:rsid w:val="007C2CA2"/>
    <w:rsid w:val="007C3803"/>
    <w:rsid w:val="007C3A57"/>
    <w:rsid w:val="007C3FB6"/>
    <w:rsid w:val="007C46D8"/>
    <w:rsid w:val="007C4EBF"/>
    <w:rsid w:val="007C4FE7"/>
    <w:rsid w:val="007C53F0"/>
    <w:rsid w:val="007C606A"/>
    <w:rsid w:val="007C693D"/>
    <w:rsid w:val="007C6AF9"/>
    <w:rsid w:val="007C7CB9"/>
    <w:rsid w:val="007D0B1A"/>
    <w:rsid w:val="007D18F2"/>
    <w:rsid w:val="007D19A3"/>
    <w:rsid w:val="007D1E83"/>
    <w:rsid w:val="007D24A8"/>
    <w:rsid w:val="007D3523"/>
    <w:rsid w:val="007D3E6E"/>
    <w:rsid w:val="007D428E"/>
    <w:rsid w:val="007D448D"/>
    <w:rsid w:val="007D4E0F"/>
    <w:rsid w:val="007D4FC1"/>
    <w:rsid w:val="007D5587"/>
    <w:rsid w:val="007D61E8"/>
    <w:rsid w:val="007D72D2"/>
    <w:rsid w:val="007D7454"/>
    <w:rsid w:val="007D781F"/>
    <w:rsid w:val="007D7C05"/>
    <w:rsid w:val="007D7C8A"/>
    <w:rsid w:val="007D7FA4"/>
    <w:rsid w:val="007E0125"/>
    <w:rsid w:val="007E116B"/>
    <w:rsid w:val="007E1718"/>
    <w:rsid w:val="007E1A34"/>
    <w:rsid w:val="007E1E90"/>
    <w:rsid w:val="007E20F9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530B"/>
    <w:rsid w:val="007E56C7"/>
    <w:rsid w:val="007E65F8"/>
    <w:rsid w:val="007E724B"/>
    <w:rsid w:val="007E7465"/>
    <w:rsid w:val="007F0143"/>
    <w:rsid w:val="007F0B93"/>
    <w:rsid w:val="007F0D3E"/>
    <w:rsid w:val="007F10A9"/>
    <w:rsid w:val="007F1779"/>
    <w:rsid w:val="007F1DA5"/>
    <w:rsid w:val="007F1F34"/>
    <w:rsid w:val="007F243E"/>
    <w:rsid w:val="007F274A"/>
    <w:rsid w:val="007F28D7"/>
    <w:rsid w:val="007F2938"/>
    <w:rsid w:val="007F38B2"/>
    <w:rsid w:val="007F4B01"/>
    <w:rsid w:val="007F4C54"/>
    <w:rsid w:val="007F5C34"/>
    <w:rsid w:val="007F5F76"/>
    <w:rsid w:val="007F6B1F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130"/>
    <w:rsid w:val="0080620A"/>
    <w:rsid w:val="008066F7"/>
    <w:rsid w:val="0080686D"/>
    <w:rsid w:val="0080691C"/>
    <w:rsid w:val="00806C3B"/>
    <w:rsid w:val="00807073"/>
    <w:rsid w:val="008070C9"/>
    <w:rsid w:val="0080739C"/>
    <w:rsid w:val="00807EA5"/>
    <w:rsid w:val="00810440"/>
    <w:rsid w:val="0081045A"/>
    <w:rsid w:val="00810F08"/>
    <w:rsid w:val="008118D7"/>
    <w:rsid w:val="008119E1"/>
    <w:rsid w:val="0081269D"/>
    <w:rsid w:val="00812A85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E31"/>
    <w:rsid w:val="00817451"/>
    <w:rsid w:val="00817BE5"/>
    <w:rsid w:val="00820BC8"/>
    <w:rsid w:val="00820EB3"/>
    <w:rsid w:val="0082146C"/>
    <w:rsid w:val="008215D9"/>
    <w:rsid w:val="0082189F"/>
    <w:rsid w:val="008218F4"/>
    <w:rsid w:val="008233EB"/>
    <w:rsid w:val="00823CF8"/>
    <w:rsid w:val="00823FCB"/>
    <w:rsid w:val="008246F4"/>
    <w:rsid w:val="00824DD9"/>
    <w:rsid w:val="00825900"/>
    <w:rsid w:val="00825A79"/>
    <w:rsid w:val="008267B8"/>
    <w:rsid w:val="00826A81"/>
    <w:rsid w:val="00826EEF"/>
    <w:rsid w:val="00827185"/>
    <w:rsid w:val="008274E1"/>
    <w:rsid w:val="0082765E"/>
    <w:rsid w:val="008276AA"/>
    <w:rsid w:val="00827F44"/>
    <w:rsid w:val="008302CF"/>
    <w:rsid w:val="00830F00"/>
    <w:rsid w:val="008314C1"/>
    <w:rsid w:val="00831A95"/>
    <w:rsid w:val="008326B8"/>
    <w:rsid w:val="00832A0F"/>
    <w:rsid w:val="008346EF"/>
    <w:rsid w:val="008354E6"/>
    <w:rsid w:val="008359FC"/>
    <w:rsid w:val="00836238"/>
    <w:rsid w:val="00836363"/>
    <w:rsid w:val="008369F7"/>
    <w:rsid w:val="008373DB"/>
    <w:rsid w:val="0083775A"/>
    <w:rsid w:val="00837891"/>
    <w:rsid w:val="00837B77"/>
    <w:rsid w:val="008407DD"/>
    <w:rsid w:val="0084248B"/>
    <w:rsid w:val="00842B93"/>
    <w:rsid w:val="00842C28"/>
    <w:rsid w:val="00842E85"/>
    <w:rsid w:val="0084346A"/>
    <w:rsid w:val="00843FA5"/>
    <w:rsid w:val="008447AF"/>
    <w:rsid w:val="00844999"/>
    <w:rsid w:val="0084581A"/>
    <w:rsid w:val="00845D66"/>
    <w:rsid w:val="00846713"/>
    <w:rsid w:val="00846823"/>
    <w:rsid w:val="00850132"/>
    <w:rsid w:val="0085092A"/>
    <w:rsid w:val="00850AF2"/>
    <w:rsid w:val="00850E33"/>
    <w:rsid w:val="008512BB"/>
    <w:rsid w:val="00851ED0"/>
    <w:rsid w:val="00852319"/>
    <w:rsid w:val="00852574"/>
    <w:rsid w:val="008528F2"/>
    <w:rsid w:val="00853200"/>
    <w:rsid w:val="00853BEA"/>
    <w:rsid w:val="00853F53"/>
    <w:rsid w:val="008554DF"/>
    <w:rsid w:val="00855735"/>
    <w:rsid w:val="00855EAC"/>
    <w:rsid w:val="008560A8"/>
    <w:rsid w:val="00856D75"/>
    <w:rsid w:val="008574F2"/>
    <w:rsid w:val="008575AC"/>
    <w:rsid w:val="0085784E"/>
    <w:rsid w:val="00861217"/>
    <w:rsid w:val="008618AA"/>
    <w:rsid w:val="0086236C"/>
    <w:rsid w:val="008625B8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B37"/>
    <w:rsid w:val="008670B0"/>
    <w:rsid w:val="008674B5"/>
    <w:rsid w:val="00867547"/>
    <w:rsid w:val="00870006"/>
    <w:rsid w:val="00870221"/>
    <w:rsid w:val="0087054C"/>
    <w:rsid w:val="00871E56"/>
    <w:rsid w:val="00872216"/>
    <w:rsid w:val="00872A32"/>
    <w:rsid w:val="00872B89"/>
    <w:rsid w:val="00873489"/>
    <w:rsid w:val="008738A4"/>
    <w:rsid w:val="008743DE"/>
    <w:rsid w:val="0087498F"/>
    <w:rsid w:val="00874C28"/>
    <w:rsid w:val="00874F62"/>
    <w:rsid w:val="00874F88"/>
    <w:rsid w:val="00875644"/>
    <w:rsid w:val="00875F4A"/>
    <w:rsid w:val="008770DD"/>
    <w:rsid w:val="00877C3B"/>
    <w:rsid w:val="00877EEB"/>
    <w:rsid w:val="00880294"/>
    <w:rsid w:val="00880719"/>
    <w:rsid w:val="00880C43"/>
    <w:rsid w:val="00881252"/>
    <w:rsid w:val="00881E99"/>
    <w:rsid w:val="0088201E"/>
    <w:rsid w:val="0088241D"/>
    <w:rsid w:val="00882FD3"/>
    <w:rsid w:val="008835B4"/>
    <w:rsid w:val="00884513"/>
    <w:rsid w:val="00884BE9"/>
    <w:rsid w:val="008850F4"/>
    <w:rsid w:val="0088631D"/>
    <w:rsid w:val="00886912"/>
    <w:rsid w:val="00887027"/>
    <w:rsid w:val="008872BA"/>
    <w:rsid w:val="00887342"/>
    <w:rsid w:val="0088734D"/>
    <w:rsid w:val="00887C9E"/>
    <w:rsid w:val="0089021E"/>
    <w:rsid w:val="00890975"/>
    <w:rsid w:val="00890BB8"/>
    <w:rsid w:val="00890BDE"/>
    <w:rsid w:val="008913C7"/>
    <w:rsid w:val="00891650"/>
    <w:rsid w:val="00891AD5"/>
    <w:rsid w:val="00892D1B"/>
    <w:rsid w:val="00893249"/>
    <w:rsid w:val="0089355B"/>
    <w:rsid w:val="008938DB"/>
    <w:rsid w:val="008946CE"/>
    <w:rsid w:val="00894983"/>
    <w:rsid w:val="00894D49"/>
    <w:rsid w:val="00895C37"/>
    <w:rsid w:val="00895ED4"/>
    <w:rsid w:val="00896C88"/>
    <w:rsid w:val="008973A1"/>
    <w:rsid w:val="00897D8D"/>
    <w:rsid w:val="008A034A"/>
    <w:rsid w:val="008A04DA"/>
    <w:rsid w:val="008A064D"/>
    <w:rsid w:val="008A0680"/>
    <w:rsid w:val="008A0FBC"/>
    <w:rsid w:val="008A1E73"/>
    <w:rsid w:val="008A1E7A"/>
    <w:rsid w:val="008A3E6F"/>
    <w:rsid w:val="008A4574"/>
    <w:rsid w:val="008A48BC"/>
    <w:rsid w:val="008A4BB1"/>
    <w:rsid w:val="008A59B3"/>
    <w:rsid w:val="008A66BC"/>
    <w:rsid w:val="008A6D27"/>
    <w:rsid w:val="008A7329"/>
    <w:rsid w:val="008A74A7"/>
    <w:rsid w:val="008A77FB"/>
    <w:rsid w:val="008B0962"/>
    <w:rsid w:val="008B1BB8"/>
    <w:rsid w:val="008B248A"/>
    <w:rsid w:val="008B2AB3"/>
    <w:rsid w:val="008B3110"/>
    <w:rsid w:val="008B3519"/>
    <w:rsid w:val="008B3D5A"/>
    <w:rsid w:val="008B41F4"/>
    <w:rsid w:val="008B446C"/>
    <w:rsid w:val="008B46BF"/>
    <w:rsid w:val="008B4C25"/>
    <w:rsid w:val="008B4D7B"/>
    <w:rsid w:val="008B4EAE"/>
    <w:rsid w:val="008B4FCB"/>
    <w:rsid w:val="008B5224"/>
    <w:rsid w:val="008B5397"/>
    <w:rsid w:val="008B5739"/>
    <w:rsid w:val="008B7711"/>
    <w:rsid w:val="008B79E1"/>
    <w:rsid w:val="008B7BE2"/>
    <w:rsid w:val="008B7F92"/>
    <w:rsid w:val="008C04DC"/>
    <w:rsid w:val="008C064D"/>
    <w:rsid w:val="008C0DF7"/>
    <w:rsid w:val="008C19F8"/>
    <w:rsid w:val="008C1CCF"/>
    <w:rsid w:val="008C242C"/>
    <w:rsid w:val="008C2FDA"/>
    <w:rsid w:val="008C3169"/>
    <w:rsid w:val="008C3550"/>
    <w:rsid w:val="008C3B1A"/>
    <w:rsid w:val="008C3C3B"/>
    <w:rsid w:val="008C3D53"/>
    <w:rsid w:val="008C3D72"/>
    <w:rsid w:val="008C3F9C"/>
    <w:rsid w:val="008C437A"/>
    <w:rsid w:val="008C47F3"/>
    <w:rsid w:val="008C4DFE"/>
    <w:rsid w:val="008C5182"/>
    <w:rsid w:val="008C5A55"/>
    <w:rsid w:val="008C5E6A"/>
    <w:rsid w:val="008C75F0"/>
    <w:rsid w:val="008D15AE"/>
    <w:rsid w:val="008D19AB"/>
    <w:rsid w:val="008D1DAA"/>
    <w:rsid w:val="008D1F65"/>
    <w:rsid w:val="008D2690"/>
    <w:rsid w:val="008D2FD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666C"/>
    <w:rsid w:val="008D688A"/>
    <w:rsid w:val="008D6899"/>
    <w:rsid w:val="008D696C"/>
    <w:rsid w:val="008D6CBD"/>
    <w:rsid w:val="008D733C"/>
    <w:rsid w:val="008D74A8"/>
    <w:rsid w:val="008D75C5"/>
    <w:rsid w:val="008E0C4D"/>
    <w:rsid w:val="008E119F"/>
    <w:rsid w:val="008E1989"/>
    <w:rsid w:val="008E19D4"/>
    <w:rsid w:val="008E1D78"/>
    <w:rsid w:val="008E255A"/>
    <w:rsid w:val="008E2C18"/>
    <w:rsid w:val="008E37F0"/>
    <w:rsid w:val="008E3822"/>
    <w:rsid w:val="008E3AB4"/>
    <w:rsid w:val="008E4E6D"/>
    <w:rsid w:val="008E5306"/>
    <w:rsid w:val="008E570C"/>
    <w:rsid w:val="008E5A98"/>
    <w:rsid w:val="008E5C7D"/>
    <w:rsid w:val="008E5EA9"/>
    <w:rsid w:val="008E5FC8"/>
    <w:rsid w:val="008E63BE"/>
    <w:rsid w:val="008E6EF9"/>
    <w:rsid w:val="008E7021"/>
    <w:rsid w:val="008E719A"/>
    <w:rsid w:val="008F057A"/>
    <w:rsid w:val="008F079D"/>
    <w:rsid w:val="008F163A"/>
    <w:rsid w:val="008F36CB"/>
    <w:rsid w:val="008F42E8"/>
    <w:rsid w:val="008F45CD"/>
    <w:rsid w:val="008F460F"/>
    <w:rsid w:val="008F4813"/>
    <w:rsid w:val="008F4B07"/>
    <w:rsid w:val="008F5323"/>
    <w:rsid w:val="008F5D62"/>
    <w:rsid w:val="008F5EAA"/>
    <w:rsid w:val="008F6D40"/>
    <w:rsid w:val="008F707B"/>
    <w:rsid w:val="008F729D"/>
    <w:rsid w:val="008F72E0"/>
    <w:rsid w:val="008F7752"/>
    <w:rsid w:val="008F7B21"/>
    <w:rsid w:val="00900072"/>
    <w:rsid w:val="0090013F"/>
    <w:rsid w:val="00900316"/>
    <w:rsid w:val="009003A8"/>
    <w:rsid w:val="009005EB"/>
    <w:rsid w:val="0090138A"/>
    <w:rsid w:val="00902A0D"/>
    <w:rsid w:val="00903F70"/>
    <w:rsid w:val="009041B8"/>
    <w:rsid w:val="009047C7"/>
    <w:rsid w:val="00904D52"/>
    <w:rsid w:val="00905452"/>
    <w:rsid w:val="00905C2E"/>
    <w:rsid w:val="00905FF4"/>
    <w:rsid w:val="009072A0"/>
    <w:rsid w:val="009073F4"/>
    <w:rsid w:val="00907E4F"/>
    <w:rsid w:val="009109E8"/>
    <w:rsid w:val="00910A59"/>
    <w:rsid w:val="009117D3"/>
    <w:rsid w:val="009121A7"/>
    <w:rsid w:val="00912A33"/>
    <w:rsid w:val="009143B3"/>
    <w:rsid w:val="009149EA"/>
    <w:rsid w:val="00914B88"/>
    <w:rsid w:val="00914C5A"/>
    <w:rsid w:val="009150CB"/>
    <w:rsid w:val="00916046"/>
    <w:rsid w:val="009163BE"/>
    <w:rsid w:val="0091649C"/>
    <w:rsid w:val="00917334"/>
    <w:rsid w:val="00917AAA"/>
    <w:rsid w:val="00917DBA"/>
    <w:rsid w:val="00917DD3"/>
    <w:rsid w:val="009207A1"/>
    <w:rsid w:val="00920A94"/>
    <w:rsid w:val="00920EFB"/>
    <w:rsid w:val="00921797"/>
    <w:rsid w:val="0092189E"/>
    <w:rsid w:val="00922C20"/>
    <w:rsid w:val="00922D59"/>
    <w:rsid w:val="00922E16"/>
    <w:rsid w:val="00923338"/>
    <w:rsid w:val="009234C1"/>
    <w:rsid w:val="00923D78"/>
    <w:rsid w:val="00924114"/>
    <w:rsid w:val="00924B91"/>
    <w:rsid w:val="009258F1"/>
    <w:rsid w:val="0092593A"/>
    <w:rsid w:val="009266B7"/>
    <w:rsid w:val="0092693A"/>
    <w:rsid w:val="00926978"/>
    <w:rsid w:val="0092711B"/>
    <w:rsid w:val="0092791E"/>
    <w:rsid w:val="00930A92"/>
    <w:rsid w:val="0093163C"/>
    <w:rsid w:val="009320E3"/>
    <w:rsid w:val="009322E7"/>
    <w:rsid w:val="009330BE"/>
    <w:rsid w:val="00933180"/>
    <w:rsid w:val="00933A48"/>
    <w:rsid w:val="00933B30"/>
    <w:rsid w:val="00934515"/>
    <w:rsid w:val="009345BE"/>
    <w:rsid w:val="00934AC1"/>
    <w:rsid w:val="00935398"/>
    <w:rsid w:val="00935500"/>
    <w:rsid w:val="00936980"/>
    <w:rsid w:val="00936F17"/>
    <w:rsid w:val="0093753F"/>
    <w:rsid w:val="00937701"/>
    <w:rsid w:val="00937802"/>
    <w:rsid w:val="00937BC4"/>
    <w:rsid w:val="00937C11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EBA"/>
    <w:rsid w:val="00944B32"/>
    <w:rsid w:val="00944BBD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1027"/>
    <w:rsid w:val="0095161D"/>
    <w:rsid w:val="00951774"/>
    <w:rsid w:val="009526F0"/>
    <w:rsid w:val="00952E58"/>
    <w:rsid w:val="00953284"/>
    <w:rsid w:val="0095344F"/>
    <w:rsid w:val="00953590"/>
    <w:rsid w:val="0095506B"/>
    <w:rsid w:val="00955C5F"/>
    <w:rsid w:val="0095631E"/>
    <w:rsid w:val="00956455"/>
    <w:rsid w:val="00956D44"/>
    <w:rsid w:val="0095743F"/>
    <w:rsid w:val="00957D0B"/>
    <w:rsid w:val="00960543"/>
    <w:rsid w:val="0096084B"/>
    <w:rsid w:val="00960993"/>
    <w:rsid w:val="009611DC"/>
    <w:rsid w:val="00961CDE"/>
    <w:rsid w:val="009621D8"/>
    <w:rsid w:val="009623B9"/>
    <w:rsid w:val="00962578"/>
    <w:rsid w:val="00962E2A"/>
    <w:rsid w:val="00965247"/>
    <w:rsid w:val="0096560C"/>
    <w:rsid w:val="00965BCA"/>
    <w:rsid w:val="00965C79"/>
    <w:rsid w:val="00966757"/>
    <w:rsid w:val="009668D3"/>
    <w:rsid w:val="00966B66"/>
    <w:rsid w:val="00966D39"/>
    <w:rsid w:val="00966D95"/>
    <w:rsid w:val="0096707D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B0"/>
    <w:rsid w:val="00972235"/>
    <w:rsid w:val="009727CB"/>
    <w:rsid w:val="009735E0"/>
    <w:rsid w:val="00974466"/>
    <w:rsid w:val="00974CBC"/>
    <w:rsid w:val="009755A0"/>
    <w:rsid w:val="0097582D"/>
    <w:rsid w:val="00975ED0"/>
    <w:rsid w:val="00976999"/>
    <w:rsid w:val="00976ECD"/>
    <w:rsid w:val="0097707C"/>
    <w:rsid w:val="0097731F"/>
    <w:rsid w:val="00977366"/>
    <w:rsid w:val="009774F0"/>
    <w:rsid w:val="0097774C"/>
    <w:rsid w:val="00980661"/>
    <w:rsid w:val="00982CF3"/>
    <w:rsid w:val="00983A3D"/>
    <w:rsid w:val="00983C38"/>
    <w:rsid w:val="00983CB2"/>
    <w:rsid w:val="009841C8"/>
    <w:rsid w:val="00985800"/>
    <w:rsid w:val="00985B29"/>
    <w:rsid w:val="00985F4E"/>
    <w:rsid w:val="00985FDA"/>
    <w:rsid w:val="0098647F"/>
    <w:rsid w:val="00986D9B"/>
    <w:rsid w:val="00987C68"/>
    <w:rsid w:val="00990BA1"/>
    <w:rsid w:val="00991DB0"/>
    <w:rsid w:val="009929B9"/>
    <w:rsid w:val="0099317A"/>
    <w:rsid w:val="00993229"/>
    <w:rsid w:val="0099346A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F66"/>
    <w:rsid w:val="00997FF9"/>
    <w:rsid w:val="009A0369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793"/>
    <w:rsid w:val="009A6909"/>
    <w:rsid w:val="009A7A55"/>
    <w:rsid w:val="009B06DF"/>
    <w:rsid w:val="009B09CB"/>
    <w:rsid w:val="009B1709"/>
    <w:rsid w:val="009B21C0"/>
    <w:rsid w:val="009B2EBA"/>
    <w:rsid w:val="009B353C"/>
    <w:rsid w:val="009B44D2"/>
    <w:rsid w:val="009B4A0F"/>
    <w:rsid w:val="009B5317"/>
    <w:rsid w:val="009B5549"/>
    <w:rsid w:val="009B57CF"/>
    <w:rsid w:val="009B5A11"/>
    <w:rsid w:val="009B7A18"/>
    <w:rsid w:val="009B7A31"/>
    <w:rsid w:val="009B7C09"/>
    <w:rsid w:val="009C0361"/>
    <w:rsid w:val="009C0B69"/>
    <w:rsid w:val="009C1DA0"/>
    <w:rsid w:val="009C1DCB"/>
    <w:rsid w:val="009C3D40"/>
    <w:rsid w:val="009C4736"/>
    <w:rsid w:val="009C588B"/>
    <w:rsid w:val="009C588D"/>
    <w:rsid w:val="009C5E65"/>
    <w:rsid w:val="009C6246"/>
    <w:rsid w:val="009C696E"/>
    <w:rsid w:val="009C6F31"/>
    <w:rsid w:val="009C7036"/>
    <w:rsid w:val="009C73A4"/>
    <w:rsid w:val="009C7C0D"/>
    <w:rsid w:val="009D073B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A90"/>
    <w:rsid w:val="009D6050"/>
    <w:rsid w:val="009D632E"/>
    <w:rsid w:val="009D6A49"/>
    <w:rsid w:val="009D6CEB"/>
    <w:rsid w:val="009D75EA"/>
    <w:rsid w:val="009D7AF6"/>
    <w:rsid w:val="009E0D82"/>
    <w:rsid w:val="009E104D"/>
    <w:rsid w:val="009E1771"/>
    <w:rsid w:val="009E1F5C"/>
    <w:rsid w:val="009E2556"/>
    <w:rsid w:val="009E3AA7"/>
    <w:rsid w:val="009E4D79"/>
    <w:rsid w:val="009E59FC"/>
    <w:rsid w:val="009E5B38"/>
    <w:rsid w:val="009E68E5"/>
    <w:rsid w:val="009E6C84"/>
    <w:rsid w:val="009E6CF7"/>
    <w:rsid w:val="009E6FF9"/>
    <w:rsid w:val="009E7490"/>
    <w:rsid w:val="009E7719"/>
    <w:rsid w:val="009E7EB8"/>
    <w:rsid w:val="009E7F7F"/>
    <w:rsid w:val="009F0ACE"/>
    <w:rsid w:val="009F0DA7"/>
    <w:rsid w:val="009F1A26"/>
    <w:rsid w:val="009F2EDF"/>
    <w:rsid w:val="009F4A94"/>
    <w:rsid w:val="009F4ACA"/>
    <w:rsid w:val="009F4C6B"/>
    <w:rsid w:val="009F4D65"/>
    <w:rsid w:val="009F5BC8"/>
    <w:rsid w:val="009F6442"/>
    <w:rsid w:val="009F6B1C"/>
    <w:rsid w:val="009F6FD9"/>
    <w:rsid w:val="009F7888"/>
    <w:rsid w:val="00A00A42"/>
    <w:rsid w:val="00A02042"/>
    <w:rsid w:val="00A02185"/>
    <w:rsid w:val="00A0231A"/>
    <w:rsid w:val="00A0288A"/>
    <w:rsid w:val="00A02D52"/>
    <w:rsid w:val="00A0438D"/>
    <w:rsid w:val="00A04FD5"/>
    <w:rsid w:val="00A0509B"/>
    <w:rsid w:val="00A0534A"/>
    <w:rsid w:val="00A05638"/>
    <w:rsid w:val="00A0564C"/>
    <w:rsid w:val="00A05B51"/>
    <w:rsid w:val="00A07908"/>
    <w:rsid w:val="00A07BB7"/>
    <w:rsid w:val="00A10254"/>
    <w:rsid w:val="00A107C7"/>
    <w:rsid w:val="00A107FC"/>
    <w:rsid w:val="00A11669"/>
    <w:rsid w:val="00A117DD"/>
    <w:rsid w:val="00A11DA0"/>
    <w:rsid w:val="00A124A4"/>
    <w:rsid w:val="00A12B7B"/>
    <w:rsid w:val="00A12CEA"/>
    <w:rsid w:val="00A13304"/>
    <w:rsid w:val="00A13313"/>
    <w:rsid w:val="00A1357E"/>
    <w:rsid w:val="00A14408"/>
    <w:rsid w:val="00A146F4"/>
    <w:rsid w:val="00A14B97"/>
    <w:rsid w:val="00A1576E"/>
    <w:rsid w:val="00A15FF9"/>
    <w:rsid w:val="00A16F37"/>
    <w:rsid w:val="00A17139"/>
    <w:rsid w:val="00A1745D"/>
    <w:rsid w:val="00A17548"/>
    <w:rsid w:val="00A21E3F"/>
    <w:rsid w:val="00A2210C"/>
    <w:rsid w:val="00A223C2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7558"/>
    <w:rsid w:val="00A306B0"/>
    <w:rsid w:val="00A30ED7"/>
    <w:rsid w:val="00A3136D"/>
    <w:rsid w:val="00A31766"/>
    <w:rsid w:val="00A318AC"/>
    <w:rsid w:val="00A32760"/>
    <w:rsid w:val="00A32C27"/>
    <w:rsid w:val="00A3368E"/>
    <w:rsid w:val="00A338D6"/>
    <w:rsid w:val="00A33C6D"/>
    <w:rsid w:val="00A3410E"/>
    <w:rsid w:val="00A3418A"/>
    <w:rsid w:val="00A350C0"/>
    <w:rsid w:val="00A35985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983"/>
    <w:rsid w:val="00A41F94"/>
    <w:rsid w:val="00A42913"/>
    <w:rsid w:val="00A42F8E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A3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12CF"/>
    <w:rsid w:val="00A51338"/>
    <w:rsid w:val="00A514E0"/>
    <w:rsid w:val="00A51864"/>
    <w:rsid w:val="00A5187D"/>
    <w:rsid w:val="00A534E9"/>
    <w:rsid w:val="00A53E3B"/>
    <w:rsid w:val="00A544F2"/>
    <w:rsid w:val="00A549E5"/>
    <w:rsid w:val="00A54B29"/>
    <w:rsid w:val="00A54B6C"/>
    <w:rsid w:val="00A54EEB"/>
    <w:rsid w:val="00A55818"/>
    <w:rsid w:val="00A55A49"/>
    <w:rsid w:val="00A55E80"/>
    <w:rsid w:val="00A565CA"/>
    <w:rsid w:val="00A56772"/>
    <w:rsid w:val="00A56792"/>
    <w:rsid w:val="00A56F94"/>
    <w:rsid w:val="00A57057"/>
    <w:rsid w:val="00A57727"/>
    <w:rsid w:val="00A57A28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BE8"/>
    <w:rsid w:val="00A668D3"/>
    <w:rsid w:val="00A66BB7"/>
    <w:rsid w:val="00A7016D"/>
    <w:rsid w:val="00A70D5C"/>
    <w:rsid w:val="00A71E56"/>
    <w:rsid w:val="00A71F43"/>
    <w:rsid w:val="00A720B7"/>
    <w:rsid w:val="00A733F5"/>
    <w:rsid w:val="00A73A19"/>
    <w:rsid w:val="00A73A72"/>
    <w:rsid w:val="00A744DD"/>
    <w:rsid w:val="00A74A84"/>
    <w:rsid w:val="00A75821"/>
    <w:rsid w:val="00A75D51"/>
    <w:rsid w:val="00A762E9"/>
    <w:rsid w:val="00A764DC"/>
    <w:rsid w:val="00A779D6"/>
    <w:rsid w:val="00A77DDA"/>
    <w:rsid w:val="00A804BF"/>
    <w:rsid w:val="00A80780"/>
    <w:rsid w:val="00A80821"/>
    <w:rsid w:val="00A80D77"/>
    <w:rsid w:val="00A80DDE"/>
    <w:rsid w:val="00A81EEC"/>
    <w:rsid w:val="00A821BC"/>
    <w:rsid w:val="00A82643"/>
    <w:rsid w:val="00A8345F"/>
    <w:rsid w:val="00A83FE6"/>
    <w:rsid w:val="00A840CF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7166"/>
    <w:rsid w:val="00A911EC"/>
    <w:rsid w:val="00A91398"/>
    <w:rsid w:val="00A92AC9"/>
    <w:rsid w:val="00A92D7E"/>
    <w:rsid w:val="00A92F05"/>
    <w:rsid w:val="00A930AA"/>
    <w:rsid w:val="00A930F6"/>
    <w:rsid w:val="00A93A44"/>
    <w:rsid w:val="00A93B76"/>
    <w:rsid w:val="00A93E23"/>
    <w:rsid w:val="00A955BF"/>
    <w:rsid w:val="00A9560A"/>
    <w:rsid w:val="00A96596"/>
    <w:rsid w:val="00A96AF6"/>
    <w:rsid w:val="00A96E29"/>
    <w:rsid w:val="00A97468"/>
    <w:rsid w:val="00A977AB"/>
    <w:rsid w:val="00A97DBC"/>
    <w:rsid w:val="00A97EC1"/>
    <w:rsid w:val="00AA02B5"/>
    <w:rsid w:val="00AA0BAE"/>
    <w:rsid w:val="00AA133C"/>
    <w:rsid w:val="00AA147F"/>
    <w:rsid w:val="00AA161E"/>
    <w:rsid w:val="00AA1FB5"/>
    <w:rsid w:val="00AA20CC"/>
    <w:rsid w:val="00AA22E2"/>
    <w:rsid w:val="00AA251F"/>
    <w:rsid w:val="00AA441C"/>
    <w:rsid w:val="00AA4714"/>
    <w:rsid w:val="00AA50E2"/>
    <w:rsid w:val="00AA5185"/>
    <w:rsid w:val="00AA621C"/>
    <w:rsid w:val="00AA6D55"/>
    <w:rsid w:val="00AA719B"/>
    <w:rsid w:val="00AA7F01"/>
    <w:rsid w:val="00AA7FBA"/>
    <w:rsid w:val="00AB0111"/>
    <w:rsid w:val="00AB015D"/>
    <w:rsid w:val="00AB0575"/>
    <w:rsid w:val="00AB05F4"/>
    <w:rsid w:val="00AB22A3"/>
    <w:rsid w:val="00AB2B64"/>
    <w:rsid w:val="00AB3133"/>
    <w:rsid w:val="00AB39FB"/>
    <w:rsid w:val="00AB407D"/>
    <w:rsid w:val="00AB4086"/>
    <w:rsid w:val="00AB4FFA"/>
    <w:rsid w:val="00AB62DE"/>
    <w:rsid w:val="00AB6797"/>
    <w:rsid w:val="00AB6AF0"/>
    <w:rsid w:val="00AB6C18"/>
    <w:rsid w:val="00AB6D7F"/>
    <w:rsid w:val="00AB6FE0"/>
    <w:rsid w:val="00AC27B7"/>
    <w:rsid w:val="00AC2927"/>
    <w:rsid w:val="00AC2EDC"/>
    <w:rsid w:val="00AC331E"/>
    <w:rsid w:val="00AC371E"/>
    <w:rsid w:val="00AC3768"/>
    <w:rsid w:val="00AC3894"/>
    <w:rsid w:val="00AC3999"/>
    <w:rsid w:val="00AC4CD5"/>
    <w:rsid w:val="00AC53EF"/>
    <w:rsid w:val="00AC76F8"/>
    <w:rsid w:val="00AC784D"/>
    <w:rsid w:val="00AC78A9"/>
    <w:rsid w:val="00AC7A55"/>
    <w:rsid w:val="00AC7BD6"/>
    <w:rsid w:val="00AC7C97"/>
    <w:rsid w:val="00AD006F"/>
    <w:rsid w:val="00AD1750"/>
    <w:rsid w:val="00AD2261"/>
    <w:rsid w:val="00AD2DB1"/>
    <w:rsid w:val="00AD2DFD"/>
    <w:rsid w:val="00AD3788"/>
    <w:rsid w:val="00AD402F"/>
    <w:rsid w:val="00AD4BB6"/>
    <w:rsid w:val="00AD4E04"/>
    <w:rsid w:val="00AD5555"/>
    <w:rsid w:val="00AD55C4"/>
    <w:rsid w:val="00AD6461"/>
    <w:rsid w:val="00AD68F2"/>
    <w:rsid w:val="00AD6B7E"/>
    <w:rsid w:val="00AD77B0"/>
    <w:rsid w:val="00AD79B7"/>
    <w:rsid w:val="00AE08AA"/>
    <w:rsid w:val="00AE0A37"/>
    <w:rsid w:val="00AE17BA"/>
    <w:rsid w:val="00AE1806"/>
    <w:rsid w:val="00AE1AED"/>
    <w:rsid w:val="00AE1BC5"/>
    <w:rsid w:val="00AE3491"/>
    <w:rsid w:val="00AE35C5"/>
    <w:rsid w:val="00AE3E53"/>
    <w:rsid w:val="00AE4820"/>
    <w:rsid w:val="00AE5357"/>
    <w:rsid w:val="00AE568A"/>
    <w:rsid w:val="00AE5A64"/>
    <w:rsid w:val="00AE5BF5"/>
    <w:rsid w:val="00AE5CFC"/>
    <w:rsid w:val="00AE604B"/>
    <w:rsid w:val="00AF0F86"/>
    <w:rsid w:val="00AF12BD"/>
    <w:rsid w:val="00AF18E9"/>
    <w:rsid w:val="00AF18EE"/>
    <w:rsid w:val="00AF18EF"/>
    <w:rsid w:val="00AF2A1F"/>
    <w:rsid w:val="00AF2C79"/>
    <w:rsid w:val="00AF37F3"/>
    <w:rsid w:val="00AF3DEF"/>
    <w:rsid w:val="00AF4A20"/>
    <w:rsid w:val="00AF4BB1"/>
    <w:rsid w:val="00AF4D6C"/>
    <w:rsid w:val="00AF4F93"/>
    <w:rsid w:val="00AF54EA"/>
    <w:rsid w:val="00AF5BB6"/>
    <w:rsid w:val="00AF64CD"/>
    <w:rsid w:val="00AF6F4C"/>
    <w:rsid w:val="00AF71EA"/>
    <w:rsid w:val="00AF7708"/>
    <w:rsid w:val="00AF78B2"/>
    <w:rsid w:val="00AF7926"/>
    <w:rsid w:val="00B003E9"/>
    <w:rsid w:val="00B009EA"/>
    <w:rsid w:val="00B015A5"/>
    <w:rsid w:val="00B01794"/>
    <w:rsid w:val="00B01A34"/>
    <w:rsid w:val="00B02931"/>
    <w:rsid w:val="00B0363E"/>
    <w:rsid w:val="00B0398E"/>
    <w:rsid w:val="00B041F7"/>
    <w:rsid w:val="00B04245"/>
    <w:rsid w:val="00B042F9"/>
    <w:rsid w:val="00B04AFE"/>
    <w:rsid w:val="00B05654"/>
    <w:rsid w:val="00B05AB4"/>
    <w:rsid w:val="00B06C70"/>
    <w:rsid w:val="00B070A7"/>
    <w:rsid w:val="00B07419"/>
    <w:rsid w:val="00B105EF"/>
    <w:rsid w:val="00B110FD"/>
    <w:rsid w:val="00B1114A"/>
    <w:rsid w:val="00B11433"/>
    <w:rsid w:val="00B119BB"/>
    <w:rsid w:val="00B12012"/>
    <w:rsid w:val="00B1228E"/>
    <w:rsid w:val="00B12A53"/>
    <w:rsid w:val="00B12CD5"/>
    <w:rsid w:val="00B13B0E"/>
    <w:rsid w:val="00B1425A"/>
    <w:rsid w:val="00B14969"/>
    <w:rsid w:val="00B14D94"/>
    <w:rsid w:val="00B1565C"/>
    <w:rsid w:val="00B15847"/>
    <w:rsid w:val="00B158E8"/>
    <w:rsid w:val="00B164B4"/>
    <w:rsid w:val="00B16547"/>
    <w:rsid w:val="00B168E6"/>
    <w:rsid w:val="00B16EE1"/>
    <w:rsid w:val="00B176FA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54E"/>
    <w:rsid w:val="00B23B2F"/>
    <w:rsid w:val="00B24522"/>
    <w:rsid w:val="00B2475C"/>
    <w:rsid w:val="00B26EBA"/>
    <w:rsid w:val="00B276BB"/>
    <w:rsid w:val="00B2789D"/>
    <w:rsid w:val="00B3001F"/>
    <w:rsid w:val="00B30034"/>
    <w:rsid w:val="00B305BD"/>
    <w:rsid w:val="00B308B5"/>
    <w:rsid w:val="00B30C14"/>
    <w:rsid w:val="00B31B45"/>
    <w:rsid w:val="00B31BED"/>
    <w:rsid w:val="00B31F49"/>
    <w:rsid w:val="00B32067"/>
    <w:rsid w:val="00B323D8"/>
    <w:rsid w:val="00B32567"/>
    <w:rsid w:val="00B32709"/>
    <w:rsid w:val="00B33D89"/>
    <w:rsid w:val="00B34045"/>
    <w:rsid w:val="00B340F5"/>
    <w:rsid w:val="00B3461C"/>
    <w:rsid w:val="00B35217"/>
    <w:rsid w:val="00B3549D"/>
    <w:rsid w:val="00B35D5B"/>
    <w:rsid w:val="00B35E0E"/>
    <w:rsid w:val="00B36222"/>
    <w:rsid w:val="00B36CE1"/>
    <w:rsid w:val="00B37226"/>
    <w:rsid w:val="00B37424"/>
    <w:rsid w:val="00B40155"/>
    <w:rsid w:val="00B40E5E"/>
    <w:rsid w:val="00B41C2E"/>
    <w:rsid w:val="00B41D83"/>
    <w:rsid w:val="00B4230B"/>
    <w:rsid w:val="00B424F4"/>
    <w:rsid w:val="00B425B8"/>
    <w:rsid w:val="00B42635"/>
    <w:rsid w:val="00B42889"/>
    <w:rsid w:val="00B434A0"/>
    <w:rsid w:val="00B4398B"/>
    <w:rsid w:val="00B44EED"/>
    <w:rsid w:val="00B45787"/>
    <w:rsid w:val="00B45B11"/>
    <w:rsid w:val="00B45F61"/>
    <w:rsid w:val="00B46C90"/>
    <w:rsid w:val="00B47CF0"/>
    <w:rsid w:val="00B51612"/>
    <w:rsid w:val="00B523A6"/>
    <w:rsid w:val="00B52A2C"/>
    <w:rsid w:val="00B52F84"/>
    <w:rsid w:val="00B53618"/>
    <w:rsid w:val="00B536E9"/>
    <w:rsid w:val="00B54507"/>
    <w:rsid w:val="00B54CE2"/>
    <w:rsid w:val="00B56354"/>
    <w:rsid w:val="00B5643D"/>
    <w:rsid w:val="00B60BC5"/>
    <w:rsid w:val="00B61315"/>
    <w:rsid w:val="00B6187F"/>
    <w:rsid w:val="00B61DC2"/>
    <w:rsid w:val="00B61F33"/>
    <w:rsid w:val="00B6240B"/>
    <w:rsid w:val="00B63D15"/>
    <w:rsid w:val="00B642F2"/>
    <w:rsid w:val="00B646F3"/>
    <w:rsid w:val="00B6473C"/>
    <w:rsid w:val="00B64756"/>
    <w:rsid w:val="00B64FDD"/>
    <w:rsid w:val="00B659BA"/>
    <w:rsid w:val="00B65A3F"/>
    <w:rsid w:val="00B66372"/>
    <w:rsid w:val="00B664F5"/>
    <w:rsid w:val="00B6658F"/>
    <w:rsid w:val="00B673A4"/>
    <w:rsid w:val="00B704DF"/>
    <w:rsid w:val="00B70DE4"/>
    <w:rsid w:val="00B70E52"/>
    <w:rsid w:val="00B71466"/>
    <w:rsid w:val="00B716D3"/>
    <w:rsid w:val="00B71AB1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EE"/>
    <w:rsid w:val="00B75D5A"/>
    <w:rsid w:val="00B76B20"/>
    <w:rsid w:val="00B77C41"/>
    <w:rsid w:val="00B77E2F"/>
    <w:rsid w:val="00B80DFC"/>
    <w:rsid w:val="00B80E83"/>
    <w:rsid w:val="00B8123E"/>
    <w:rsid w:val="00B816C7"/>
    <w:rsid w:val="00B81A39"/>
    <w:rsid w:val="00B82788"/>
    <w:rsid w:val="00B83D2B"/>
    <w:rsid w:val="00B8498A"/>
    <w:rsid w:val="00B852C3"/>
    <w:rsid w:val="00B86900"/>
    <w:rsid w:val="00B86C8E"/>
    <w:rsid w:val="00B86D9A"/>
    <w:rsid w:val="00B87725"/>
    <w:rsid w:val="00B87D8E"/>
    <w:rsid w:val="00B87F0F"/>
    <w:rsid w:val="00B908F3"/>
    <w:rsid w:val="00B90FFD"/>
    <w:rsid w:val="00B91587"/>
    <w:rsid w:val="00B91826"/>
    <w:rsid w:val="00B91C86"/>
    <w:rsid w:val="00B92F4C"/>
    <w:rsid w:val="00B93DC9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5E6"/>
    <w:rsid w:val="00BA206B"/>
    <w:rsid w:val="00BA228B"/>
    <w:rsid w:val="00BA244A"/>
    <w:rsid w:val="00BA34CB"/>
    <w:rsid w:val="00BA46F6"/>
    <w:rsid w:val="00BA4CEC"/>
    <w:rsid w:val="00BA4E9B"/>
    <w:rsid w:val="00BA69DE"/>
    <w:rsid w:val="00BA6D53"/>
    <w:rsid w:val="00BA79B4"/>
    <w:rsid w:val="00BB02BA"/>
    <w:rsid w:val="00BB0316"/>
    <w:rsid w:val="00BB0633"/>
    <w:rsid w:val="00BB0AE9"/>
    <w:rsid w:val="00BB0D85"/>
    <w:rsid w:val="00BB0E44"/>
    <w:rsid w:val="00BB0F3F"/>
    <w:rsid w:val="00BB15D2"/>
    <w:rsid w:val="00BB1910"/>
    <w:rsid w:val="00BB21C0"/>
    <w:rsid w:val="00BB21DE"/>
    <w:rsid w:val="00BB2E64"/>
    <w:rsid w:val="00BB3436"/>
    <w:rsid w:val="00BB37B3"/>
    <w:rsid w:val="00BB3F9F"/>
    <w:rsid w:val="00BB460F"/>
    <w:rsid w:val="00BB4B73"/>
    <w:rsid w:val="00BB4D47"/>
    <w:rsid w:val="00BB4ECD"/>
    <w:rsid w:val="00BB5079"/>
    <w:rsid w:val="00BB6D55"/>
    <w:rsid w:val="00BB6EC7"/>
    <w:rsid w:val="00BB7B10"/>
    <w:rsid w:val="00BB7DE4"/>
    <w:rsid w:val="00BC016C"/>
    <w:rsid w:val="00BC02D5"/>
    <w:rsid w:val="00BC0451"/>
    <w:rsid w:val="00BC04D3"/>
    <w:rsid w:val="00BC05C9"/>
    <w:rsid w:val="00BC079C"/>
    <w:rsid w:val="00BC165A"/>
    <w:rsid w:val="00BC179F"/>
    <w:rsid w:val="00BC1E6D"/>
    <w:rsid w:val="00BC2013"/>
    <w:rsid w:val="00BC2855"/>
    <w:rsid w:val="00BC29B9"/>
    <w:rsid w:val="00BC3D31"/>
    <w:rsid w:val="00BC41C7"/>
    <w:rsid w:val="00BC4933"/>
    <w:rsid w:val="00BC506A"/>
    <w:rsid w:val="00BC5254"/>
    <w:rsid w:val="00BC599B"/>
    <w:rsid w:val="00BC5A25"/>
    <w:rsid w:val="00BC6136"/>
    <w:rsid w:val="00BC6229"/>
    <w:rsid w:val="00BC6BE0"/>
    <w:rsid w:val="00BC6CBD"/>
    <w:rsid w:val="00BD06B7"/>
    <w:rsid w:val="00BD0C11"/>
    <w:rsid w:val="00BD1009"/>
    <w:rsid w:val="00BD1126"/>
    <w:rsid w:val="00BD13C4"/>
    <w:rsid w:val="00BD212A"/>
    <w:rsid w:val="00BD27CF"/>
    <w:rsid w:val="00BD2BC3"/>
    <w:rsid w:val="00BD373F"/>
    <w:rsid w:val="00BD486B"/>
    <w:rsid w:val="00BD5017"/>
    <w:rsid w:val="00BD5178"/>
    <w:rsid w:val="00BD5FD9"/>
    <w:rsid w:val="00BD67FA"/>
    <w:rsid w:val="00BD72DB"/>
    <w:rsid w:val="00BD75EA"/>
    <w:rsid w:val="00BD7C57"/>
    <w:rsid w:val="00BD7EF0"/>
    <w:rsid w:val="00BE1CB4"/>
    <w:rsid w:val="00BE1D55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737E"/>
    <w:rsid w:val="00BE79CC"/>
    <w:rsid w:val="00BE7F84"/>
    <w:rsid w:val="00BF0091"/>
    <w:rsid w:val="00BF0D83"/>
    <w:rsid w:val="00BF10E5"/>
    <w:rsid w:val="00BF1FCB"/>
    <w:rsid w:val="00BF2685"/>
    <w:rsid w:val="00BF29FC"/>
    <w:rsid w:val="00BF2F97"/>
    <w:rsid w:val="00BF4139"/>
    <w:rsid w:val="00BF5578"/>
    <w:rsid w:val="00BF5C4F"/>
    <w:rsid w:val="00BF78C7"/>
    <w:rsid w:val="00BF7BA2"/>
    <w:rsid w:val="00BF7D1F"/>
    <w:rsid w:val="00BF7D37"/>
    <w:rsid w:val="00C00916"/>
    <w:rsid w:val="00C00E94"/>
    <w:rsid w:val="00C014D8"/>
    <w:rsid w:val="00C01775"/>
    <w:rsid w:val="00C02222"/>
    <w:rsid w:val="00C026EF"/>
    <w:rsid w:val="00C0442D"/>
    <w:rsid w:val="00C04788"/>
    <w:rsid w:val="00C04A2A"/>
    <w:rsid w:val="00C04D03"/>
    <w:rsid w:val="00C060B6"/>
    <w:rsid w:val="00C066BB"/>
    <w:rsid w:val="00C06C12"/>
    <w:rsid w:val="00C07653"/>
    <w:rsid w:val="00C0787C"/>
    <w:rsid w:val="00C100DB"/>
    <w:rsid w:val="00C102DB"/>
    <w:rsid w:val="00C10474"/>
    <w:rsid w:val="00C10AB0"/>
    <w:rsid w:val="00C11610"/>
    <w:rsid w:val="00C1255B"/>
    <w:rsid w:val="00C12A8E"/>
    <w:rsid w:val="00C12AC0"/>
    <w:rsid w:val="00C12C20"/>
    <w:rsid w:val="00C133E6"/>
    <w:rsid w:val="00C13839"/>
    <w:rsid w:val="00C1426F"/>
    <w:rsid w:val="00C15638"/>
    <w:rsid w:val="00C15DF1"/>
    <w:rsid w:val="00C16723"/>
    <w:rsid w:val="00C169D0"/>
    <w:rsid w:val="00C16AA2"/>
    <w:rsid w:val="00C16C30"/>
    <w:rsid w:val="00C17AE8"/>
    <w:rsid w:val="00C21365"/>
    <w:rsid w:val="00C21A59"/>
    <w:rsid w:val="00C21FCA"/>
    <w:rsid w:val="00C221E2"/>
    <w:rsid w:val="00C22C94"/>
    <w:rsid w:val="00C24177"/>
    <w:rsid w:val="00C24656"/>
    <w:rsid w:val="00C261E5"/>
    <w:rsid w:val="00C26B1A"/>
    <w:rsid w:val="00C26B82"/>
    <w:rsid w:val="00C26FB4"/>
    <w:rsid w:val="00C277AF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4405"/>
    <w:rsid w:val="00C3452F"/>
    <w:rsid w:val="00C345E7"/>
    <w:rsid w:val="00C35BB9"/>
    <w:rsid w:val="00C36231"/>
    <w:rsid w:val="00C36AF0"/>
    <w:rsid w:val="00C36CD5"/>
    <w:rsid w:val="00C373CA"/>
    <w:rsid w:val="00C3767C"/>
    <w:rsid w:val="00C37F47"/>
    <w:rsid w:val="00C401D1"/>
    <w:rsid w:val="00C40544"/>
    <w:rsid w:val="00C408BD"/>
    <w:rsid w:val="00C40A5C"/>
    <w:rsid w:val="00C40BB4"/>
    <w:rsid w:val="00C40E57"/>
    <w:rsid w:val="00C410DA"/>
    <w:rsid w:val="00C41416"/>
    <w:rsid w:val="00C418E9"/>
    <w:rsid w:val="00C418FA"/>
    <w:rsid w:val="00C41AA2"/>
    <w:rsid w:val="00C41BB0"/>
    <w:rsid w:val="00C41CF7"/>
    <w:rsid w:val="00C42290"/>
    <w:rsid w:val="00C42786"/>
    <w:rsid w:val="00C43C49"/>
    <w:rsid w:val="00C43C53"/>
    <w:rsid w:val="00C44174"/>
    <w:rsid w:val="00C44293"/>
    <w:rsid w:val="00C44409"/>
    <w:rsid w:val="00C4494E"/>
    <w:rsid w:val="00C45038"/>
    <w:rsid w:val="00C4581C"/>
    <w:rsid w:val="00C4607F"/>
    <w:rsid w:val="00C4679F"/>
    <w:rsid w:val="00C46F0C"/>
    <w:rsid w:val="00C47E87"/>
    <w:rsid w:val="00C504BD"/>
    <w:rsid w:val="00C5070E"/>
    <w:rsid w:val="00C50CA0"/>
    <w:rsid w:val="00C50FC8"/>
    <w:rsid w:val="00C51E6E"/>
    <w:rsid w:val="00C52399"/>
    <w:rsid w:val="00C52D7A"/>
    <w:rsid w:val="00C53072"/>
    <w:rsid w:val="00C53130"/>
    <w:rsid w:val="00C53FFE"/>
    <w:rsid w:val="00C54198"/>
    <w:rsid w:val="00C543FB"/>
    <w:rsid w:val="00C54A26"/>
    <w:rsid w:val="00C55C06"/>
    <w:rsid w:val="00C57A55"/>
    <w:rsid w:val="00C60036"/>
    <w:rsid w:val="00C602F6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4CE5"/>
    <w:rsid w:val="00C64DF5"/>
    <w:rsid w:val="00C652A6"/>
    <w:rsid w:val="00C654A4"/>
    <w:rsid w:val="00C658F4"/>
    <w:rsid w:val="00C663F4"/>
    <w:rsid w:val="00C66514"/>
    <w:rsid w:val="00C678C8"/>
    <w:rsid w:val="00C70A89"/>
    <w:rsid w:val="00C7125C"/>
    <w:rsid w:val="00C716F6"/>
    <w:rsid w:val="00C71910"/>
    <w:rsid w:val="00C728E6"/>
    <w:rsid w:val="00C732A0"/>
    <w:rsid w:val="00C73931"/>
    <w:rsid w:val="00C73AC4"/>
    <w:rsid w:val="00C73BAB"/>
    <w:rsid w:val="00C740BA"/>
    <w:rsid w:val="00C740F0"/>
    <w:rsid w:val="00C74FCF"/>
    <w:rsid w:val="00C75154"/>
    <w:rsid w:val="00C75D0A"/>
    <w:rsid w:val="00C76410"/>
    <w:rsid w:val="00C76FA1"/>
    <w:rsid w:val="00C773DD"/>
    <w:rsid w:val="00C7763B"/>
    <w:rsid w:val="00C77815"/>
    <w:rsid w:val="00C77A42"/>
    <w:rsid w:val="00C77C6B"/>
    <w:rsid w:val="00C803E1"/>
    <w:rsid w:val="00C805D5"/>
    <w:rsid w:val="00C814F4"/>
    <w:rsid w:val="00C821BF"/>
    <w:rsid w:val="00C8288D"/>
    <w:rsid w:val="00C82AFB"/>
    <w:rsid w:val="00C8322F"/>
    <w:rsid w:val="00C83380"/>
    <w:rsid w:val="00C8380F"/>
    <w:rsid w:val="00C83E72"/>
    <w:rsid w:val="00C84642"/>
    <w:rsid w:val="00C852D1"/>
    <w:rsid w:val="00C855CF"/>
    <w:rsid w:val="00C85A85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2193"/>
    <w:rsid w:val="00C925DC"/>
    <w:rsid w:val="00C9272C"/>
    <w:rsid w:val="00C9366E"/>
    <w:rsid w:val="00C93DA4"/>
    <w:rsid w:val="00C943E9"/>
    <w:rsid w:val="00C94BA8"/>
    <w:rsid w:val="00C9510E"/>
    <w:rsid w:val="00C954AE"/>
    <w:rsid w:val="00C961E1"/>
    <w:rsid w:val="00C96994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21A0"/>
    <w:rsid w:val="00CA28A7"/>
    <w:rsid w:val="00CA2905"/>
    <w:rsid w:val="00CA31BE"/>
    <w:rsid w:val="00CA377A"/>
    <w:rsid w:val="00CA38C3"/>
    <w:rsid w:val="00CA48C2"/>
    <w:rsid w:val="00CA5E13"/>
    <w:rsid w:val="00CA66AC"/>
    <w:rsid w:val="00CA69B4"/>
    <w:rsid w:val="00CA721C"/>
    <w:rsid w:val="00CA7EF0"/>
    <w:rsid w:val="00CA7F22"/>
    <w:rsid w:val="00CA7FEA"/>
    <w:rsid w:val="00CB0030"/>
    <w:rsid w:val="00CB0C78"/>
    <w:rsid w:val="00CB0E9D"/>
    <w:rsid w:val="00CB19C5"/>
    <w:rsid w:val="00CB21B0"/>
    <w:rsid w:val="00CB23D1"/>
    <w:rsid w:val="00CB2466"/>
    <w:rsid w:val="00CB2C40"/>
    <w:rsid w:val="00CB4DF6"/>
    <w:rsid w:val="00CB523D"/>
    <w:rsid w:val="00CB668D"/>
    <w:rsid w:val="00CB684C"/>
    <w:rsid w:val="00CB6B18"/>
    <w:rsid w:val="00CB6D9C"/>
    <w:rsid w:val="00CB7AC1"/>
    <w:rsid w:val="00CB7D67"/>
    <w:rsid w:val="00CC05A2"/>
    <w:rsid w:val="00CC1AA9"/>
    <w:rsid w:val="00CC2290"/>
    <w:rsid w:val="00CC29F1"/>
    <w:rsid w:val="00CC2CFF"/>
    <w:rsid w:val="00CC32F0"/>
    <w:rsid w:val="00CC330D"/>
    <w:rsid w:val="00CC3336"/>
    <w:rsid w:val="00CC36C7"/>
    <w:rsid w:val="00CC3F4A"/>
    <w:rsid w:val="00CC453F"/>
    <w:rsid w:val="00CC4785"/>
    <w:rsid w:val="00CC5615"/>
    <w:rsid w:val="00CC5BE7"/>
    <w:rsid w:val="00CC722F"/>
    <w:rsid w:val="00CC762D"/>
    <w:rsid w:val="00CD04EE"/>
    <w:rsid w:val="00CD1CC6"/>
    <w:rsid w:val="00CD29E5"/>
    <w:rsid w:val="00CD3295"/>
    <w:rsid w:val="00CD34ED"/>
    <w:rsid w:val="00CD3540"/>
    <w:rsid w:val="00CD3885"/>
    <w:rsid w:val="00CD3C97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3118"/>
    <w:rsid w:val="00CE3316"/>
    <w:rsid w:val="00CE3A53"/>
    <w:rsid w:val="00CE3E58"/>
    <w:rsid w:val="00CE409A"/>
    <w:rsid w:val="00CE4392"/>
    <w:rsid w:val="00CE47C0"/>
    <w:rsid w:val="00CE5C4F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FA6"/>
    <w:rsid w:val="00CF0FB3"/>
    <w:rsid w:val="00CF1280"/>
    <w:rsid w:val="00CF1B4F"/>
    <w:rsid w:val="00CF272C"/>
    <w:rsid w:val="00CF34F0"/>
    <w:rsid w:val="00CF3813"/>
    <w:rsid w:val="00CF43C0"/>
    <w:rsid w:val="00CF4ABE"/>
    <w:rsid w:val="00CF5928"/>
    <w:rsid w:val="00CF77DD"/>
    <w:rsid w:val="00CF7848"/>
    <w:rsid w:val="00CF79BC"/>
    <w:rsid w:val="00CF7E8F"/>
    <w:rsid w:val="00D00874"/>
    <w:rsid w:val="00D009A5"/>
    <w:rsid w:val="00D00AE9"/>
    <w:rsid w:val="00D01062"/>
    <w:rsid w:val="00D01BEA"/>
    <w:rsid w:val="00D035EC"/>
    <w:rsid w:val="00D037F9"/>
    <w:rsid w:val="00D03B35"/>
    <w:rsid w:val="00D03B37"/>
    <w:rsid w:val="00D03E71"/>
    <w:rsid w:val="00D0422A"/>
    <w:rsid w:val="00D04D50"/>
    <w:rsid w:val="00D04E4F"/>
    <w:rsid w:val="00D052F2"/>
    <w:rsid w:val="00D053B6"/>
    <w:rsid w:val="00D053E6"/>
    <w:rsid w:val="00D05BBC"/>
    <w:rsid w:val="00D06224"/>
    <w:rsid w:val="00D06966"/>
    <w:rsid w:val="00D07C80"/>
    <w:rsid w:val="00D1046C"/>
    <w:rsid w:val="00D10A9B"/>
    <w:rsid w:val="00D11249"/>
    <w:rsid w:val="00D11774"/>
    <w:rsid w:val="00D123FF"/>
    <w:rsid w:val="00D12AA1"/>
    <w:rsid w:val="00D12E9B"/>
    <w:rsid w:val="00D12F5D"/>
    <w:rsid w:val="00D12F95"/>
    <w:rsid w:val="00D135E9"/>
    <w:rsid w:val="00D13738"/>
    <w:rsid w:val="00D13E12"/>
    <w:rsid w:val="00D15D49"/>
    <w:rsid w:val="00D15DD4"/>
    <w:rsid w:val="00D17113"/>
    <w:rsid w:val="00D1728E"/>
    <w:rsid w:val="00D173DE"/>
    <w:rsid w:val="00D17A65"/>
    <w:rsid w:val="00D17CF6"/>
    <w:rsid w:val="00D17D7A"/>
    <w:rsid w:val="00D201A2"/>
    <w:rsid w:val="00D21106"/>
    <w:rsid w:val="00D213EB"/>
    <w:rsid w:val="00D21625"/>
    <w:rsid w:val="00D21F80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D77"/>
    <w:rsid w:val="00D23DDA"/>
    <w:rsid w:val="00D23DDD"/>
    <w:rsid w:val="00D2572E"/>
    <w:rsid w:val="00D25C9F"/>
    <w:rsid w:val="00D263DB"/>
    <w:rsid w:val="00D263E6"/>
    <w:rsid w:val="00D26943"/>
    <w:rsid w:val="00D26964"/>
    <w:rsid w:val="00D27A2C"/>
    <w:rsid w:val="00D27F02"/>
    <w:rsid w:val="00D31121"/>
    <w:rsid w:val="00D311C0"/>
    <w:rsid w:val="00D316E1"/>
    <w:rsid w:val="00D339A9"/>
    <w:rsid w:val="00D33D7F"/>
    <w:rsid w:val="00D33E66"/>
    <w:rsid w:val="00D346E2"/>
    <w:rsid w:val="00D3579E"/>
    <w:rsid w:val="00D36649"/>
    <w:rsid w:val="00D36817"/>
    <w:rsid w:val="00D368FA"/>
    <w:rsid w:val="00D36A47"/>
    <w:rsid w:val="00D36ACC"/>
    <w:rsid w:val="00D3738F"/>
    <w:rsid w:val="00D37A8D"/>
    <w:rsid w:val="00D37B1F"/>
    <w:rsid w:val="00D4046C"/>
    <w:rsid w:val="00D405CF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27D"/>
    <w:rsid w:val="00D475EE"/>
    <w:rsid w:val="00D4792A"/>
    <w:rsid w:val="00D47ECF"/>
    <w:rsid w:val="00D500AC"/>
    <w:rsid w:val="00D506E6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69DC"/>
    <w:rsid w:val="00D57138"/>
    <w:rsid w:val="00D572B4"/>
    <w:rsid w:val="00D57DF2"/>
    <w:rsid w:val="00D607B5"/>
    <w:rsid w:val="00D60B11"/>
    <w:rsid w:val="00D61C6F"/>
    <w:rsid w:val="00D621C8"/>
    <w:rsid w:val="00D6303F"/>
    <w:rsid w:val="00D6319A"/>
    <w:rsid w:val="00D638FA"/>
    <w:rsid w:val="00D64059"/>
    <w:rsid w:val="00D6479F"/>
    <w:rsid w:val="00D6538E"/>
    <w:rsid w:val="00D656FD"/>
    <w:rsid w:val="00D667A5"/>
    <w:rsid w:val="00D66A9E"/>
    <w:rsid w:val="00D66E2D"/>
    <w:rsid w:val="00D6735C"/>
    <w:rsid w:val="00D678FC"/>
    <w:rsid w:val="00D67CC1"/>
    <w:rsid w:val="00D70848"/>
    <w:rsid w:val="00D708DB"/>
    <w:rsid w:val="00D70961"/>
    <w:rsid w:val="00D70B7F"/>
    <w:rsid w:val="00D70C67"/>
    <w:rsid w:val="00D70EEE"/>
    <w:rsid w:val="00D70FD5"/>
    <w:rsid w:val="00D712F3"/>
    <w:rsid w:val="00D736DE"/>
    <w:rsid w:val="00D73A08"/>
    <w:rsid w:val="00D73F38"/>
    <w:rsid w:val="00D74016"/>
    <w:rsid w:val="00D7402C"/>
    <w:rsid w:val="00D742CF"/>
    <w:rsid w:val="00D74356"/>
    <w:rsid w:val="00D743C0"/>
    <w:rsid w:val="00D743FA"/>
    <w:rsid w:val="00D74FB0"/>
    <w:rsid w:val="00D75437"/>
    <w:rsid w:val="00D75614"/>
    <w:rsid w:val="00D7572F"/>
    <w:rsid w:val="00D75A1E"/>
    <w:rsid w:val="00D75B57"/>
    <w:rsid w:val="00D76F06"/>
    <w:rsid w:val="00D80CD1"/>
    <w:rsid w:val="00D811E4"/>
    <w:rsid w:val="00D8155C"/>
    <w:rsid w:val="00D81C02"/>
    <w:rsid w:val="00D82FEC"/>
    <w:rsid w:val="00D8345D"/>
    <w:rsid w:val="00D8379B"/>
    <w:rsid w:val="00D83F7A"/>
    <w:rsid w:val="00D84818"/>
    <w:rsid w:val="00D84D5A"/>
    <w:rsid w:val="00D855CD"/>
    <w:rsid w:val="00D8589E"/>
    <w:rsid w:val="00D86052"/>
    <w:rsid w:val="00D86EC4"/>
    <w:rsid w:val="00D9013E"/>
    <w:rsid w:val="00D907C5"/>
    <w:rsid w:val="00D90AE1"/>
    <w:rsid w:val="00D90ED3"/>
    <w:rsid w:val="00D91042"/>
    <w:rsid w:val="00D91179"/>
    <w:rsid w:val="00D92191"/>
    <w:rsid w:val="00D922CF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EA5"/>
    <w:rsid w:val="00D9415F"/>
    <w:rsid w:val="00D94356"/>
    <w:rsid w:val="00D94506"/>
    <w:rsid w:val="00D95484"/>
    <w:rsid w:val="00D95C15"/>
    <w:rsid w:val="00D970D1"/>
    <w:rsid w:val="00D97241"/>
    <w:rsid w:val="00D972D7"/>
    <w:rsid w:val="00DA0364"/>
    <w:rsid w:val="00DA2CC8"/>
    <w:rsid w:val="00DA3789"/>
    <w:rsid w:val="00DA3FD5"/>
    <w:rsid w:val="00DA54FF"/>
    <w:rsid w:val="00DA6BB5"/>
    <w:rsid w:val="00DA7042"/>
    <w:rsid w:val="00DA74C1"/>
    <w:rsid w:val="00DA78A2"/>
    <w:rsid w:val="00DB08A3"/>
    <w:rsid w:val="00DB1377"/>
    <w:rsid w:val="00DB1384"/>
    <w:rsid w:val="00DB14B2"/>
    <w:rsid w:val="00DB14E0"/>
    <w:rsid w:val="00DB1936"/>
    <w:rsid w:val="00DB1D9F"/>
    <w:rsid w:val="00DB2F83"/>
    <w:rsid w:val="00DB415C"/>
    <w:rsid w:val="00DB4D9D"/>
    <w:rsid w:val="00DB4EF1"/>
    <w:rsid w:val="00DB5D14"/>
    <w:rsid w:val="00DB7111"/>
    <w:rsid w:val="00DB719D"/>
    <w:rsid w:val="00DB7B26"/>
    <w:rsid w:val="00DB7DD8"/>
    <w:rsid w:val="00DC023C"/>
    <w:rsid w:val="00DC047B"/>
    <w:rsid w:val="00DC12C8"/>
    <w:rsid w:val="00DC1524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A11"/>
    <w:rsid w:val="00DC59E4"/>
    <w:rsid w:val="00DC5A2C"/>
    <w:rsid w:val="00DC5A2E"/>
    <w:rsid w:val="00DC5D16"/>
    <w:rsid w:val="00DC6787"/>
    <w:rsid w:val="00DC6E53"/>
    <w:rsid w:val="00DC76B5"/>
    <w:rsid w:val="00DC78C7"/>
    <w:rsid w:val="00DD0306"/>
    <w:rsid w:val="00DD0CE4"/>
    <w:rsid w:val="00DD23FF"/>
    <w:rsid w:val="00DD28B0"/>
    <w:rsid w:val="00DD2D8E"/>
    <w:rsid w:val="00DD2DCD"/>
    <w:rsid w:val="00DD3269"/>
    <w:rsid w:val="00DD3671"/>
    <w:rsid w:val="00DD3AF9"/>
    <w:rsid w:val="00DD4385"/>
    <w:rsid w:val="00DD438E"/>
    <w:rsid w:val="00DD4A7E"/>
    <w:rsid w:val="00DD4C25"/>
    <w:rsid w:val="00DD541C"/>
    <w:rsid w:val="00DD5F6C"/>
    <w:rsid w:val="00DD6167"/>
    <w:rsid w:val="00DD64D9"/>
    <w:rsid w:val="00DD65BF"/>
    <w:rsid w:val="00DD6678"/>
    <w:rsid w:val="00DD6A7E"/>
    <w:rsid w:val="00DD6E46"/>
    <w:rsid w:val="00DD76B6"/>
    <w:rsid w:val="00DD78BF"/>
    <w:rsid w:val="00DE02F2"/>
    <w:rsid w:val="00DE048C"/>
    <w:rsid w:val="00DE09E4"/>
    <w:rsid w:val="00DE12C6"/>
    <w:rsid w:val="00DE15F9"/>
    <w:rsid w:val="00DE1633"/>
    <w:rsid w:val="00DE2700"/>
    <w:rsid w:val="00DE2A30"/>
    <w:rsid w:val="00DE3957"/>
    <w:rsid w:val="00DE4A55"/>
    <w:rsid w:val="00DE4ACA"/>
    <w:rsid w:val="00DE561A"/>
    <w:rsid w:val="00DE65EF"/>
    <w:rsid w:val="00DE7B21"/>
    <w:rsid w:val="00DE7BF4"/>
    <w:rsid w:val="00DF00FD"/>
    <w:rsid w:val="00DF0734"/>
    <w:rsid w:val="00DF0AC0"/>
    <w:rsid w:val="00DF0DF4"/>
    <w:rsid w:val="00DF15DA"/>
    <w:rsid w:val="00DF19DF"/>
    <w:rsid w:val="00DF287E"/>
    <w:rsid w:val="00DF2A1E"/>
    <w:rsid w:val="00DF2C88"/>
    <w:rsid w:val="00DF2ED7"/>
    <w:rsid w:val="00DF3058"/>
    <w:rsid w:val="00DF38A7"/>
    <w:rsid w:val="00DF3DA6"/>
    <w:rsid w:val="00DF49F0"/>
    <w:rsid w:val="00DF511E"/>
    <w:rsid w:val="00DF533E"/>
    <w:rsid w:val="00DF5658"/>
    <w:rsid w:val="00DF61D3"/>
    <w:rsid w:val="00DF6307"/>
    <w:rsid w:val="00DF69F1"/>
    <w:rsid w:val="00DF6A8C"/>
    <w:rsid w:val="00DF6AE6"/>
    <w:rsid w:val="00DF6E6A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1315"/>
    <w:rsid w:val="00E1134F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781"/>
    <w:rsid w:val="00E179D8"/>
    <w:rsid w:val="00E17ABD"/>
    <w:rsid w:val="00E17B94"/>
    <w:rsid w:val="00E17FBA"/>
    <w:rsid w:val="00E201B0"/>
    <w:rsid w:val="00E2039D"/>
    <w:rsid w:val="00E21561"/>
    <w:rsid w:val="00E21A9F"/>
    <w:rsid w:val="00E221DB"/>
    <w:rsid w:val="00E22231"/>
    <w:rsid w:val="00E22A10"/>
    <w:rsid w:val="00E23463"/>
    <w:rsid w:val="00E23CA2"/>
    <w:rsid w:val="00E242B5"/>
    <w:rsid w:val="00E24496"/>
    <w:rsid w:val="00E25B12"/>
    <w:rsid w:val="00E25C36"/>
    <w:rsid w:val="00E25F21"/>
    <w:rsid w:val="00E26B60"/>
    <w:rsid w:val="00E30930"/>
    <w:rsid w:val="00E31354"/>
    <w:rsid w:val="00E31574"/>
    <w:rsid w:val="00E31BE5"/>
    <w:rsid w:val="00E31FE1"/>
    <w:rsid w:val="00E344D1"/>
    <w:rsid w:val="00E3498C"/>
    <w:rsid w:val="00E354B5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97C"/>
    <w:rsid w:val="00E41AE7"/>
    <w:rsid w:val="00E42428"/>
    <w:rsid w:val="00E437F2"/>
    <w:rsid w:val="00E43AE9"/>
    <w:rsid w:val="00E43DDE"/>
    <w:rsid w:val="00E4430F"/>
    <w:rsid w:val="00E45319"/>
    <w:rsid w:val="00E45780"/>
    <w:rsid w:val="00E45BCE"/>
    <w:rsid w:val="00E463B3"/>
    <w:rsid w:val="00E50F62"/>
    <w:rsid w:val="00E515A3"/>
    <w:rsid w:val="00E5171A"/>
    <w:rsid w:val="00E51E37"/>
    <w:rsid w:val="00E5214E"/>
    <w:rsid w:val="00E52C9A"/>
    <w:rsid w:val="00E52DDC"/>
    <w:rsid w:val="00E533C9"/>
    <w:rsid w:val="00E53512"/>
    <w:rsid w:val="00E54121"/>
    <w:rsid w:val="00E54B02"/>
    <w:rsid w:val="00E555CD"/>
    <w:rsid w:val="00E5587E"/>
    <w:rsid w:val="00E55C5A"/>
    <w:rsid w:val="00E55E0A"/>
    <w:rsid w:val="00E55F79"/>
    <w:rsid w:val="00E561B5"/>
    <w:rsid w:val="00E5696D"/>
    <w:rsid w:val="00E57377"/>
    <w:rsid w:val="00E57A3E"/>
    <w:rsid w:val="00E603DC"/>
    <w:rsid w:val="00E6179F"/>
    <w:rsid w:val="00E61D09"/>
    <w:rsid w:val="00E6240C"/>
    <w:rsid w:val="00E627F0"/>
    <w:rsid w:val="00E62C57"/>
    <w:rsid w:val="00E636FD"/>
    <w:rsid w:val="00E63FD5"/>
    <w:rsid w:val="00E651D9"/>
    <w:rsid w:val="00E65B9D"/>
    <w:rsid w:val="00E65E89"/>
    <w:rsid w:val="00E65E9E"/>
    <w:rsid w:val="00E66B00"/>
    <w:rsid w:val="00E66C1A"/>
    <w:rsid w:val="00E67E3B"/>
    <w:rsid w:val="00E708B0"/>
    <w:rsid w:val="00E70D55"/>
    <w:rsid w:val="00E713F2"/>
    <w:rsid w:val="00E71BF3"/>
    <w:rsid w:val="00E71C10"/>
    <w:rsid w:val="00E71EF1"/>
    <w:rsid w:val="00E7427A"/>
    <w:rsid w:val="00E747F8"/>
    <w:rsid w:val="00E758A8"/>
    <w:rsid w:val="00E75B90"/>
    <w:rsid w:val="00E76C12"/>
    <w:rsid w:val="00E76F13"/>
    <w:rsid w:val="00E76FFD"/>
    <w:rsid w:val="00E774D1"/>
    <w:rsid w:val="00E77C8C"/>
    <w:rsid w:val="00E80A8B"/>
    <w:rsid w:val="00E80F12"/>
    <w:rsid w:val="00E81766"/>
    <w:rsid w:val="00E82D5E"/>
    <w:rsid w:val="00E84076"/>
    <w:rsid w:val="00E852E2"/>
    <w:rsid w:val="00E85482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958"/>
    <w:rsid w:val="00E90CFB"/>
    <w:rsid w:val="00E90EE9"/>
    <w:rsid w:val="00E913CD"/>
    <w:rsid w:val="00E9182F"/>
    <w:rsid w:val="00E91FB3"/>
    <w:rsid w:val="00E923A6"/>
    <w:rsid w:val="00E937AE"/>
    <w:rsid w:val="00E9428E"/>
    <w:rsid w:val="00E94BA8"/>
    <w:rsid w:val="00E94C87"/>
    <w:rsid w:val="00E9516F"/>
    <w:rsid w:val="00E95A05"/>
    <w:rsid w:val="00E9622F"/>
    <w:rsid w:val="00E967C4"/>
    <w:rsid w:val="00E96B07"/>
    <w:rsid w:val="00E96C13"/>
    <w:rsid w:val="00E97E46"/>
    <w:rsid w:val="00EA0332"/>
    <w:rsid w:val="00EA0C57"/>
    <w:rsid w:val="00EA0C8A"/>
    <w:rsid w:val="00EA0E7D"/>
    <w:rsid w:val="00EA12AC"/>
    <w:rsid w:val="00EA147F"/>
    <w:rsid w:val="00EA149D"/>
    <w:rsid w:val="00EA1728"/>
    <w:rsid w:val="00EA1B9C"/>
    <w:rsid w:val="00EA2060"/>
    <w:rsid w:val="00EA2540"/>
    <w:rsid w:val="00EA25E7"/>
    <w:rsid w:val="00EA2B62"/>
    <w:rsid w:val="00EA3663"/>
    <w:rsid w:val="00EA37E6"/>
    <w:rsid w:val="00EA41E6"/>
    <w:rsid w:val="00EA48E1"/>
    <w:rsid w:val="00EA4AB6"/>
    <w:rsid w:val="00EA4CEA"/>
    <w:rsid w:val="00EA5328"/>
    <w:rsid w:val="00EA5843"/>
    <w:rsid w:val="00EA5FFA"/>
    <w:rsid w:val="00EA652F"/>
    <w:rsid w:val="00EA65B5"/>
    <w:rsid w:val="00EA6738"/>
    <w:rsid w:val="00EA77B0"/>
    <w:rsid w:val="00EA7890"/>
    <w:rsid w:val="00EA7E80"/>
    <w:rsid w:val="00EB0178"/>
    <w:rsid w:val="00EB01EF"/>
    <w:rsid w:val="00EB03DE"/>
    <w:rsid w:val="00EB10EB"/>
    <w:rsid w:val="00EB1B33"/>
    <w:rsid w:val="00EB24FC"/>
    <w:rsid w:val="00EB2E4E"/>
    <w:rsid w:val="00EB4034"/>
    <w:rsid w:val="00EB4412"/>
    <w:rsid w:val="00EB575F"/>
    <w:rsid w:val="00EB59C7"/>
    <w:rsid w:val="00EB5BED"/>
    <w:rsid w:val="00EB6530"/>
    <w:rsid w:val="00EB7CB7"/>
    <w:rsid w:val="00EC0D23"/>
    <w:rsid w:val="00EC0DC1"/>
    <w:rsid w:val="00EC18CC"/>
    <w:rsid w:val="00EC18ED"/>
    <w:rsid w:val="00EC19EC"/>
    <w:rsid w:val="00EC3A43"/>
    <w:rsid w:val="00EC5A76"/>
    <w:rsid w:val="00EC75C1"/>
    <w:rsid w:val="00EC77C5"/>
    <w:rsid w:val="00EC7AD8"/>
    <w:rsid w:val="00ED07C6"/>
    <w:rsid w:val="00ED08A8"/>
    <w:rsid w:val="00ED0900"/>
    <w:rsid w:val="00ED0BA8"/>
    <w:rsid w:val="00ED1086"/>
    <w:rsid w:val="00ED200A"/>
    <w:rsid w:val="00ED23B1"/>
    <w:rsid w:val="00ED2525"/>
    <w:rsid w:val="00ED3314"/>
    <w:rsid w:val="00ED37D2"/>
    <w:rsid w:val="00ED434E"/>
    <w:rsid w:val="00ED46D0"/>
    <w:rsid w:val="00ED47F4"/>
    <w:rsid w:val="00ED4907"/>
    <w:rsid w:val="00ED4E9B"/>
    <w:rsid w:val="00ED54D7"/>
    <w:rsid w:val="00ED58C4"/>
    <w:rsid w:val="00ED62D7"/>
    <w:rsid w:val="00ED67EE"/>
    <w:rsid w:val="00ED735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3357"/>
    <w:rsid w:val="00EE33E7"/>
    <w:rsid w:val="00EE3E27"/>
    <w:rsid w:val="00EE5280"/>
    <w:rsid w:val="00EE5661"/>
    <w:rsid w:val="00EE5751"/>
    <w:rsid w:val="00EE677E"/>
    <w:rsid w:val="00EE6856"/>
    <w:rsid w:val="00EF00A4"/>
    <w:rsid w:val="00EF0EFC"/>
    <w:rsid w:val="00EF12A8"/>
    <w:rsid w:val="00EF186F"/>
    <w:rsid w:val="00EF3156"/>
    <w:rsid w:val="00EF3EC6"/>
    <w:rsid w:val="00EF417A"/>
    <w:rsid w:val="00EF4AFD"/>
    <w:rsid w:val="00EF4C5C"/>
    <w:rsid w:val="00EF5040"/>
    <w:rsid w:val="00EF54A6"/>
    <w:rsid w:val="00EF5AD9"/>
    <w:rsid w:val="00EF6142"/>
    <w:rsid w:val="00EF63C1"/>
    <w:rsid w:val="00EF649B"/>
    <w:rsid w:val="00EF675C"/>
    <w:rsid w:val="00EF76F0"/>
    <w:rsid w:val="00EF7FF0"/>
    <w:rsid w:val="00F002D3"/>
    <w:rsid w:val="00F00449"/>
    <w:rsid w:val="00F00457"/>
    <w:rsid w:val="00F00AF9"/>
    <w:rsid w:val="00F01105"/>
    <w:rsid w:val="00F01A29"/>
    <w:rsid w:val="00F01F89"/>
    <w:rsid w:val="00F0399C"/>
    <w:rsid w:val="00F03AC7"/>
    <w:rsid w:val="00F044AB"/>
    <w:rsid w:val="00F0450D"/>
    <w:rsid w:val="00F049FC"/>
    <w:rsid w:val="00F057D0"/>
    <w:rsid w:val="00F05BE3"/>
    <w:rsid w:val="00F0667E"/>
    <w:rsid w:val="00F07385"/>
    <w:rsid w:val="00F07934"/>
    <w:rsid w:val="00F10AD6"/>
    <w:rsid w:val="00F10B76"/>
    <w:rsid w:val="00F10BE1"/>
    <w:rsid w:val="00F10FA6"/>
    <w:rsid w:val="00F114D4"/>
    <w:rsid w:val="00F122BE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8B3"/>
    <w:rsid w:val="00F20132"/>
    <w:rsid w:val="00F20C41"/>
    <w:rsid w:val="00F22429"/>
    <w:rsid w:val="00F22580"/>
    <w:rsid w:val="00F23D03"/>
    <w:rsid w:val="00F23FD9"/>
    <w:rsid w:val="00F24479"/>
    <w:rsid w:val="00F24C5F"/>
    <w:rsid w:val="00F24FC5"/>
    <w:rsid w:val="00F257A2"/>
    <w:rsid w:val="00F268A6"/>
    <w:rsid w:val="00F269D3"/>
    <w:rsid w:val="00F26E67"/>
    <w:rsid w:val="00F27111"/>
    <w:rsid w:val="00F27540"/>
    <w:rsid w:val="00F27F35"/>
    <w:rsid w:val="00F30EE6"/>
    <w:rsid w:val="00F31034"/>
    <w:rsid w:val="00F31321"/>
    <w:rsid w:val="00F31330"/>
    <w:rsid w:val="00F32CD8"/>
    <w:rsid w:val="00F33041"/>
    <w:rsid w:val="00F332FC"/>
    <w:rsid w:val="00F33A4F"/>
    <w:rsid w:val="00F33F0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1AA2"/>
    <w:rsid w:val="00F42455"/>
    <w:rsid w:val="00F42A24"/>
    <w:rsid w:val="00F4410A"/>
    <w:rsid w:val="00F444EF"/>
    <w:rsid w:val="00F45369"/>
    <w:rsid w:val="00F453CE"/>
    <w:rsid w:val="00F457E8"/>
    <w:rsid w:val="00F45D76"/>
    <w:rsid w:val="00F45F62"/>
    <w:rsid w:val="00F4626D"/>
    <w:rsid w:val="00F46423"/>
    <w:rsid w:val="00F46C2D"/>
    <w:rsid w:val="00F47072"/>
    <w:rsid w:val="00F472DE"/>
    <w:rsid w:val="00F47930"/>
    <w:rsid w:val="00F47F98"/>
    <w:rsid w:val="00F508E0"/>
    <w:rsid w:val="00F50DDE"/>
    <w:rsid w:val="00F50EB5"/>
    <w:rsid w:val="00F51397"/>
    <w:rsid w:val="00F521DC"/>
    <w:rsid w:val="00F524AA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EE6"/>
    <w:rsid w:val="00F57107"/>
    <w:rsid w:val="00F57252"/>
    <w:rsid w:val="00F5763A"/>
    <w:rsid w:val="00F57CCE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CEE"/>
    <w:rsid w:val="00F65030"/>
    <w:rsid w:val="00F6524A"/>
    <w:rsid w:val="00F656C4"/>
    <w:rsid w:val="00F66351"/>
    <w:rsid w:val="00F66B02"/>
    <w:rsid w:val="00F67168"/>
    <w:rsid w:val="00F70254"/>
    <w:rsid w:val="00F70979"/>
    <w:rsid w:val="00F70C1B"/>
    <w:rsid w:val="00F71178"/>
    <w:rsid w:val="00F7145B"/>
    <w:rsid w:val="00F72573"/>
    <w:rsid w:val="00F72CA6"/>
    <w:rsid w:val="00F7363E"/>
    <w:rsid w:val="00F737FF"/>
    <w:rsid w:val="00F74367"/>
    <w:rsid w:val="00F74D84"/>
    <w:rsid w:val="00F756E7"/>
    <w:rsid w:val="00F75ACB"/>
    <w:rsid w:val="00F75C68"/>
    <w:rsid w:val="00F75E7F"/>
    <w:rsid w:val="00F761E2"/>
    <w:rsid w:val="00F762A0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21E2"/>
    <w:rsid w:val="00F82336"/>
    <w:rsid w:val="00F823EE"/>
    <w:rsid w:val="00F8316E"/>
    <w:rsid w:val="00F8345A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A59"/>
    <w:rsid w:val="00F87B88"/>
    <w:rsid w:val="00F910D2"/>
    <w:rsid w:val="00F911B6"/>
    <w:rsid w:val="00F917E3"/>
    <w:rsid w:val="00F91D66"/>
    <w:rsid w:val="00F92166"/>
    <w:rsid w:val="00F92441"/>
    <w:rsid w:val="00F92ECE"/>
    <w:rsid w:val="00F92F75"/>
    <w:rsid w:val="00F9434B"/>
    <w:rsid w:val="00F94743"/>
    <w:rsid w:val="00F9477D"/>
    <w:rsid w:val="00F947CA"/>
    <w:rsid w:val="00F94F52"/>
    <w:rsid w:val="00F95146"/>
    <w:rsid w:val="00F95936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A00DD"/>
    <w:rsid w:val="00FA0209"/>
    <w:rsid w:val="00FA04AD"/>
    <w:rsid w:val="00FA12B0"/>
    <w:rsid w:val="00FA13EA"/>
    <w:rsid w:val="00FA242E"/>
    <w:rsid w:val="00FA6476"/>
    <w:rsid w:val="00FA647E"/>
    <w:rsid w:val="00FA64DC"/>
    <w:rsid w:val="00FA660F"/>
    <w:rsid w:val="00FA69BC"/>
    <w:rsid w:val="00FA6EE5"/>
    <w:rsid w:val="00FB0713"/>
    <w:rsid w:val="00FB0B26"/>
    <w:rsid w:val="00FB26D6"/>
    <w:rsid w:val="00FB26D8"/>
    <w:rsid w:val="00FB2FD6"/>
    <w:rsid w:val="00FB36C6"/>
    <w:rsid w:val="00FB430E"/>
    <w:rsid w:val="00FB5417"/>
    <w:rsid w:val="00FB62E1"/>
    <w:rsid w:val="00FB7B4F"/>
    <w:rsid w:val="00FC1893"/>
    <w:rsid w:val="00FC19CA"/>
    <w:rsid w:val="00FC3281"/>
    <w:rsid w:val="00FC43F3"/>
    <w:rsid w:val="00FC468D"/>
    <w:rsid w:val="00FC48EB"/>
    <w:rsid w:val="00FC48F2"/>
    <w:rsid w:val="00FC587E"/>
    <w:rsid w:val="00FC5D50"/>
    <w:rsid w:val="00FC676C"/>
    <w:rsid w:val="00FC6AE1"/>
    <w:rsid w:val="00FC7153"/>
    <w:rsid w:val="00FC74F8"/>
    <w:rsid w:val="00FD0002"/>
    <w:rsid w:val="00FD02EB"/>
    <w:rsid w:val="00FD0399"/>
    <w:rsid w:val="00FD0600"/>
    <w:rsid w:val="00FD0DD7"/>
    <w:rsid w:val="00FD149D"/>
    <w:rsid w:val="00FD2142"/>
    <w:rsid w:val="00FD2219"/>
    <w:rsid w:val="00FD2331"/>
    <w:rsid w:val="00FD3520"/>
    <w:rsid w:val="00FD36A2"/>
    <w:rsid w:val="00FD37DF"/>
    <w:rsid w:val="00FD3D89"/>
    <w:rsid w:val="00FD67F3"/>
    <w:rsid w:val="00FD74F7"/>
    <w:rsid w:val="00FE0943"/>
    <w:rsid w:val="00FE11FF"/>
    <w:rsid w:val="00FE21DE"/>
    <w:rsid w:val="00FE29F2"/>
    <w:rsid w:val="00FE45EF"/>
    <w:rsid w:val="00FE5A77"/>
    <w:rsid w:val="00FF0448"/>
    <w:rsid w:val="00FF04E2"/>
    <w:rsid w:val="00FF242E"/>
    <w:rsid w:val="00FF34AA"/>
    <w:rsid w:val="00FF37AE"/>
    <w:rsid w:val="00FF499B"/>
    <w:rsid w:val="00FF4A56"/>
    <w:rsid w:val="00FF4C36"/>
    <w:rsid w:val="00FF533A"/>
    <w:rsid w:val="00FF5C8D"/>
    <w:rsid w:val="00FF6333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;"/>
  <w15:docId w15:val="{FD426417-E5DB-4BB9-9FA6-E12F9FA1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D1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"/>
    <w:semiHidden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BC762-59CE-41F8-8CF3-A68EF8B00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E69075-9C36-44E4-93E3-171366AB9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Стела</cp:lastModifiedBy>
  <cp:revision>6</cp:revision>
  <cp:lastPrinted>2015-03-27T13:06:00Z</cp:lastPrinted>
  <dcterms:created xsi:type="dcterms:W3CDTF">2023-02-23T15:47:00Z</dcterms:created>
  <dcterms:modified xsi:type="dcterms:W3CDTF">2023-04-20T13:57:00Z</dcterms:modified>
</cp:coreProperties>
</file>