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DF100" w14:textId="77777777" w:rsidR="00C3090F" w:rsidRPr="000E244E" w:rsidRDefault="0095789D" w:rsidP="0095789D">
      <w:pPr>
        <w:jc w:val="right"/>
        <w:rPr>
          <w:b/>
          <w:i/>
        </w:rPr>
      </w:pPr>
      <w:bookmarkStart w:id="0" w:name="_GoBack"/>
      <w:bookmarkEnd w:id="0"/>
      <w:r w:rsidRPr="000E244E">
        <w:rPr>
          <w:b/>
          <w:i/>
        </w:rPr>
        <w:t>Приложение</w:t>
      </w:r>
      <w:r w:rsidR="00CB4FC0" w:rsidRPr="000E244E">
        <w:rPr>
          <w:b/>
          <w:i/>
        </w:rPr>
        <w:t xml:space="preserve"> </w:t>
      </w:r>
      <w:r w:rsidR="00BA43C4" w:rsidRPr="000E244E">
        <w:rPr>
          <w:b/>
          <w:i/>
        </w:rPr>
        <w:t>Б</w:t>
      </w:r>
      <w:r w:rsidRPr="000E244E">
        <w:rPr>
          <w:b/>
          <w:i/>
        </w:rPr>
        <w:t xml:space="preserve"> </w:t>
      </w:r>
    </w:p>
    <w:p w14:paraId="7FF332D6" w14:textId="77777777" w:rsidR="0095789D" w:rsidRDefault="0095789D" w:rsidP="0095789D">
      <w:pPr>
        <w:jc w:val="right"/>
        <w:rPr>
          <w:b/>
        </w:rPr>
      </w:pPr>
    </w:p>
    <w:p w14:paraId="2FF23188" w14:textId="77777777" w:rsidR="0095789D" w:rsidRPr="0095789D" w:rsidRDefault="0095789D" w:rsidP="0095789D">
      <w:pPr>
        <w:jc w:val="right"/>
        <w:rPr>
          <w:b/>
        </w:rPr>
      </w:pPr>
    </w:p>
    <w:p w14:paraId="7962F68F" w14:textId="77777777" w:rsidR="008A0948" w:rsidRPr="00662299" w:rsidRDefault="00366A21" w:rsidP="00366A21">
      <w:pPr>
        <w:jc w:val="center"/>
        <w:rPr>
          <w:b/>
          <w:sz w:val="32"/>
          <w:szCs w:val="32"/>
        </w:rPr>
      </w:pPr>
      <w:r w:rsidRPr="00662299">
        <w:rPr>
          <w:b/>
          <w:sz w:val="32"/>
          <w:szCs w:val="32"/>
        </w:rPr>
        <w:t>Д Е К Л А Р А Ц И Я</w:t>
      </w:r>
      <w:r w:rsidR="00F275A1">
        <w:rPr>
          <w:rStyle w:val="FootnoteReference"/>
          <w:b/>
          <w:sz w:val="32"/>
          <w:szCs w:val="32"/>
        </w:rPr>
        <w:footnoteReference w:id="1"/>
      </w:r>
    </w:p>
    <w:p w14:paraId="6499C914" w14:textId="77777777" w:rsidR="00C3090F" w:rsidRPr="00366A21" w:rsidRDefault="00C3090F" w:rsidP="00366A21">
      <w:pPr>
        <w:jc w:val="center"/>
        <w:rPr>
          <w:sz w:val="32"/>
          <w:szCs w:val="32"/>
        </w:rPr>
      </w:pPr>
    </w:p>
    <w:p w14:paraId="7AC3EB4A" w14:textId="77777777" w:rsidR="004C1152" w:rsidRDefault="004C1152" w:rsidP="004C1152">
      <w:pPr>
        <w:tabs>
          <w:tab w:val="left" w:pos="720"/>
        </w:tabs>
        <w:spacing w:line="360" w:lineRule="auto"/>
        <w:jc w:val="center"/>
      </w:pPr>
      <w:r>
        <w:t>Долуподписаният/ата.............................................................................................................. (име, презиме, фамилия)</w:t>
      </w:r>
    </w:p>
    <w:p w14:paraId="49266CB8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ЕГН........................................., постоянен адрес.................................................................... </w:t>
      </w:r>
    </w:p>
    <w:p w14:paraId="6225ABFA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...................................................., гражданство ....................................................................., </w:t>
      </w:r>
    </w:p>
    <w:p w14:paraId="5A438D8E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документ за самоличност №............................................, изд. на ....................................от </w:t>
      </w:r>
    </w:p>
    <w:p w14:paraId="6C9A6477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......................................, представляващ ..............................................................................., </w:t>
      </w:r>
    </w:p>
    <w:p w14:paraId="7A0D07F0" w14:textId="77777777" w:rsidR="00C3090F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ЕИК .................................................... . </w:t>
      </w:r>
    </w:p>
    <w:p w14:paraId="60F672CE" w14:textId="77777777" w:rsidR="00B531E1" w:rsidRPr="00C3090F" w:rsidRDefault="00B531E1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</w:rPr>
      </w:pPr>
    </w:p>
    <w:p w14:paraId="699F22F9" w14:textId="77777777" w:rsidR="004C1152" w:rsidRPr="004C1152" w:rsidRDefault="004C1152" w:rsidP="00B531E1">
      <w:pPr>
        <w:tabs>
          <w:tab w:val="left" w:pos="720"/>
        </w:tabs>
        <w:spacing w:before="120" w:after="120" w:line="300" w:lineRule="auto"/>
        <w:jc w:val="both"/>
        <w:rPr>
          <w:b/>
        </w:rPr>
      </w:pPr>
      <w:r w:rsidRPr="004C1152">
        <w:rPr>
          <w:b/>
        </w:rPr>
        <w:t>1.</w:t>
      </w:r>
      <w:r w:rsidRPr="004C1152">
        <w:t xml:space="preserve"> Декларирам, че съм запознат с </w:t>
      </w:r>
      <w:r w:rsidR="00375B13">
        <w:t>Условията</w:t>
      </w:r>
      <w:r w:rsidRPr="004C1152">
        <w:t xml:space="preserve"> за кандидатстване</w:t>
      </w:r>
      <w:r w:rsidR="00CD002B" w:rsidRPr="00A678FD">
        <w:t xml:space="preserve">, </w:t>
      </w:r>
      <w:r w:rsidR="00CD002B">
        <w:t>Условията за изпълнение</w:t>
      </w:r>
      <w:r w:rsidRPr="004C1152">
        <w:t xml:space="preserve"> и приложенията към тях и съм съгласен със задълженията, които произтичат от участието ми по настоящата процедура за предоставяне на безвъзмездна финансова помощ, и че информацията, съдържаща се в подаден</w:t>
      </w:r>
      <w:r w:rsidR="00F97670">
        <w:t xml:space="preserve">ите </w:t>
      </w:r>
      <w:r w:rsidRPr="004C1152">
        <w:t xml:space="preserve">от мен </w:t>
      </w:r>
      <w:r w:rsidR="00F97670">
        <w:t>Формуляр за кандидатстване и финансов план</w:t>
      </w:r>
      <w:r w:rsidR="00F64E7D">
        <w:t>,</w:t>
      </w:r>
      <w:r w:rsidR="00F97670">
        <w:t xml:space="preserve"> </w:t>
      </w:r>
      <w:r w:rsidRPr="004C1152">
        <w:t xml:space="preserve">е вярна. </w:t>
      </w:r>
    </w:p>
    <w:p w14:paraId="190D9801" w14:textId="77777777" w:rsidR="004C1152" w:rsidRDefault="004C1152" w:rsidP="00B531E1">
      <w:pPr>
        <w:tabs>
          <w:tab w:val="left" w:pos="720"/>
        </w:tabs>
        <w:spacing w:before="120" w:after="120" w:line="300" w:lineRule="auto"/>
        <w:jc w:val="both"/>
      </w:pPr>
      <w:r w:rsidRPr="004C1152">
        <w:rPr>
          <w:b/>
        </w:rPr>
        <w:t xml:space="preserve">2. </w:t>
      </w:r>
      <w:r w:rsidRPr="004C1152">
        <w:t xml:space="preserve">Декларирам, че дейностите по </w:t>
      </w:r>
      <w:r w:rsidR="00F97670">
        <w:t xml:space="preserve">бюджетната линия </w:t>
      </w:r>
      <w:r w:rsidRPr="004C1152">
        <w:t xml:space="preserve">не са финансирани по друг проект, програма или каквато и да е друга финансова схема, произлизаща от националния бюджет, бюджета на Общността или друга донорска програма. </w:t>
      </w:r>
    </w:p>
    <w:p w14:paraId="15ECAE00" w14:textId="165F03C3" w:rsidR="007D6554" w:rsidRPr="007D6554" w:rsidRDefault="00F97670" w:rsidP="003C472A">
      <w:pPr>
        <w:jc w:val="both"/>
        <w:rPr>
          <w:rFonts w:cs="Calibri"/>
        </w:rPr>
      </w:pPr>
      <w:r w:rsidRPr="00006487">
        <w:rPr>
          <w:b/>
        </w:rPr>
        <w:t>3</w:t>
      </w:r>
      <w:r>
        <w:t xml:space="preserve">. Декларирам, че </w:t>
      </w:r>
      <w:r w:rsidR="007D6554">
        <w:t>операциите</w:t>
      </w:r>
      <w:r>
        <w:t xml:space="preserve">, описани във формуляра за кандидатстване </w:t>
      </w:r>
      <w:r w:rsidR="00453AD8">
        <w:t xml:space="preserve">и финансовия план </w:t>
      </w:r>
      <w:r w:rsidR="007D6554">
        <w:rPr>
          <w:rFonts w:cs="Calibri"/>
        </w:rPr>
        <w:t>не са</w:t>
      </w:r>
      <w:r w:rsidR="007D6554" w:rsidRPr="007D6554">
        <w:rPr>
          <w:rFonts w:cs="Calibri"/>
        </w:rPr>
        <w:t xml:space="preserve"> финансирани по друг проект, програма или каквато и да е друга финансова схема, произлизаща от националния бюджет, бюджета на Общността или друга донорска програма.</w:t>
      </w:r>
    </w:p>
    <w:p w14:paraId="772851C9" w14:textId="77777777" w:rsidR="00F97670" w:rsidRPr="00907FCA" w:rsidRDefault="00907FCA" w:rsidP="00F97670">
      <w:pPr>
        <w:tabs>
          <w:tab w:val="left" w:pos="720"/>
        </w:tabs>
        <w:spacing w:before="120" w:after="120" w:line="300" w:lineRule="auto"/>
        <w:jc w:val="both"/>
      </w:pPr>
      <w:r>
        <w:rPr>
          <w:b/>
        </w:rPr>
        <w:t>4</w:t>
      </w:r>
      <w:r w:rsidR="00F97670">
        <w:t xml:space="preserve">. Декларирам, че при изпълнение на дейностите от финансовия план, ще </w:t>
      </w:r>
      <w:r>
        <w:t>спазвам</w:t>
      </w:r>
      <w:r w:rsidR="00F97670">
        <w:t xml:space="preserve">  </w:t>
      </w:r>
      <w:r>
        <w:t xml:space="preserve">разпоредбите на </w:t>
      </w:r>
      <w:r w:rsidRPr="00907FCA">
        <w:t>чл. 9 от Регламент 2021/1060 относно следните хоризонтални принципи:</w:t>
      </w:r>
      <w:r w:rsidR="00F97670" w:rsidRPr="00907FCA">
        <w:t xml:space="preserve">: </w:t>
      </w:r>
    </w:p>
    <w:p w14:paraId="60D69669" w14:textId="77777777" w:rsidR="00907FCA" w:rsidRPr="00907FCA" w:rsidRDefault="00907FCA" w:rsidP="00907FCA">
      <w:pPr>
        <w:tabs>
          <w:tab w:val="left" w:pos="720"/>
        </w:tabs>
        <w:spacing w:before="120" w:after="120" w:line="300" w:lineRule="auto"/>
        <w:jc w:val="both"/>
      </w:pPr>
      <w:r w:rsidRPr="00907FCA">
        <w:t xml:space="preserve">- устойчиво развитие, включително опазване на околната среда, на равенството между мъжете и жените, на равните възможности  и </w:t>
      </w:r>
      <w:proofErr w:type="spellStart"/>
      <w:r w:rsidRPr="00907FCA">
        <w:t>недискриминация</w:t>
      </w:r>
      <w:proofErr w:type="spellEnd"/>
      <w:r w:rsidRPr="00907FCA">
        <w:t>, включително достъпност за хора с увреждания;</w:t>
      </w:r>
    </w:p>
    <w:p w14:paraId="235526DE" w14:textId="77777777" w:rsidR="00907FCA" w:rsidRPr="00907FCA" w:rsidRDefault="00907FCA" w:rsidP="00907FCA">
      <w:pPr>
        <w:tabs>
          <w:tab w:val="left" w:pos="720"/>
        </w:tabs>
        <w:spacing w:before="120" w:after="120" w:line="300" w:lineRule="auto"/>
        <w:jc w:val="both"/>
      </w:pPr>
      <w:r w:rsidRPr="00907FCA">
        <w:t>- заложени  в Хартата на основните права на Европейския съюз;</w:t>
      </w:r>
    </w:p>
    <w:p w14:paraId="14C0DBA2" w14:textId="77777777" w:rsidR="00907FCA" w:rsidRPr="00907FCA" w:rsidRDefault="00907FCA" w:rsidP="00907FCA">
      <w:pPr>
        <w:tabs>
          <w:tab w:val="left" w:pos="720"/>
        </w:tabs>
        <w:spacing w:before="120" w:after="120" w:line="300" w:lineRule="auto"/>
        <w:jc w:val="both"/>
      </w:pPr>
      <w:r w:rsidRPr="00907FCA">
        <w:t>- заложени в Конвенцията на ООН за правата на хората с увреждания;</w:t>
      </w:r>
    </w:p>
    <w:p w14:paraId="45B6862E" w14:textId="77777777" w:rsidR="00907FCA" w:rsidRPr="00907FCA" w:rsidRDefault="00907FCA" w:rsidP="00907FCA">
      <w:pPr>
        <w:tabs>
          <w:tab w:val="left" w:pos="720"/>
        </w:tabs>
        <w:spacing w:before="120" w:after="120" w:line="300" w:lineRule="auto"/>
        <w:jc w:val="both"/>
      </w:pPr>
      <w:r w:rsidRPr="00907FCA">
        <w:lastRenderedPageBreak/>
        <w:t xml:space="preserve">- за </w:t>
      </w:r>
      <w:proofErr w:type="spellStart"/>
      <w:r w:rsidRPr="00907FCA">
        <w:t>ненанасяне</w:t>
      </w:r>
      <w:proofErr w:type="spellEnd"/>
      <w:r w:rsidRPr="00907FCA">
        <w:t xml:space="preserve"> на значителни вреди по смисъла на Регламент (ЕС) 2020/852.</w:t>
      </w:r>
    </w:p>
    <w:p w14:paraId="0646729F" w14:textId="02577EAC" w:rsidR="00F97670" w:rsidRPr="00817940" w:rsidRDefault="00907FCA" w:rsidP="00F97670">
      <w:pPr>
        <w:tabs>
          <w:tab w:val="left" w:pos="720"/>
        </w:tabs>
        <w:spacing w:before="120" w:after="120" w:line="300" w:lineRule="auto"/>
        <w:jc w:val="both"/>
      </w:pPr>
      <w:r>
        <w:rPr>
          <w:b/>
        </w:rPr>
        <w:t>5</w:t>
      </w:r>
      <w:r w:rsidR="00F97670">
        <w:t>. Декларирам, че</w:t>
      </w:r>
      <w:r w:rsidR="00DC16A1">
        <w:t xml:space="preserve"> конкретният бенефициент, чийто законен представител съм</w:t>
      </w:r>
      <w:r w:rsidR="00F97670">
        <w:t xml:space="preserve"> разполага с необходимия административен, финансов и оперативен капацитет за изпълнение на планираните дейности съгласно Условията за кандидатстване </w:t>
      </w:r>
      <w:r w:rsidR="00D20FCE">
        <w:t>по п</w:t>
      </w:r>
      <w:r w:rsidR="00D20FCE" w:rsidRPr="00D20FCE">
        <w:t xml:space="preserve">роцедура </w:t>
      </w:r>
      <w:r w:rsidR="00EA2A15" w:rsidRPr="00EA2A15">
        <w:t xml:space="preserve">чрез директно предоставяне на безвъзмездна финансова помощ въз основа на финансов план за бюджетни линии </w:t>
      </w:r>
      <w:hyperlink r:id="rId7" w:anchor="/procedures/2066" w:tgtFrame="_blank" w:history="1">
        <w:r w:rsidR="00EF7405" w:rsidRPr="00077BE8">
          <w:rPr>
            <w:b/>
          </w:rPr>
          <w:t>BG16RFPR001-3.001</w:t>
        </w:r>
      </w:hyperlink>
      <w:r w:rsidR="00EF7405">
        <w:rPr>
          <w:lang w:val="en-US"/>
        </w:rPr>
        <w:t xml:space="preserve"> </w:t>
      </w:r>
      <w:r w:rsidRPr="00907FCA">
        <w:t>„Осигуряване на техническа помощ за успешното изпълнение на програма „Конкурентоспособност и иновации в предприятията“ за периода 2021-2027 г</w:t>
      </w:r>
      <w:r w:rsidRPr="002800E4">
        <w:t xml:space="preserve">.“ </w:t>
      </w:r>
      <w:r w:rsidR="002177E4" w:rsidRPr="002800E4">
        <w:t xml:space="preserve">и в </w:t>
      </w:r>
      <w:r w:rsidR="00871A52" w:rsidRPr="002800E4">
        <w:t xml:space="preserve">съответствие с </w:t>
      </w:r>
      <w:r w:rsidR="002800E4" w:rsidRPr="002800E4">
        <w:t xml:space="preserve">т. 1, б. „а“ от Решение № 712 от 6.10.2020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фонд+, Кохезионния фонд, Европейския фонд за морско дело, рибарство и </w:t>
      </w:r>
      <w:proofErr w:type="spellStart"/>
      <w:r w:rsidR="002800E4" w:rsidRPr="002800E4">
        <w:t>аквакултури</w:t>
      </w:r>
      <w:proofErr w:type="spellEnd"/>
      <w:r w:rsidR="002800E4" w:rsidRPr="002800E4">
        <w:t>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2021-2027 г., и програмите за сътрудничество, в които Република България участва за програмен период 2021–2027 г. (изм. с РМС № 272/28.04.2022 г. и РМС № 519/22.07.2022 г.)</w:t>
      </w:r>
      <w:r w:rsidR="009176E9" w:rsidRPr="002800E4">
        <w:t xml:space="preserve"> за определяне на Главна дирекция „Европейски фондове за конкурентоспособност“ </w:t>
      </w:r>
      <w:r w:rsidR="00186422" w:rsidRPr="00186422">
        <w:t>Министерството на иновациите и растежа, Управляващ</w:t>
      </w:r>
      <w:r w:rsidR="00186422">
        <w:t xml:space="preserve"> орган по ПКИП 2021-2027 г</w:t>
      </w:r>
      <w:r w:rsidR="009176E9" w:rsidRPr="002800E4">
        <w:t>.</w:t>
      </w:r>
    </w:p>
    <w:p w14:paraId="57A8046B" w14:textId="77777777" w:rsidR="004C1152" w:rsidRPr="004C1152" w:rsidRDefault="00907FCA" w:rsidP="00B531E1">
      <w:pPr>
        <w:tabs>
          <w:tab w:val="left" w:pos="720"/>
        </w:tabs>
        <w:spacing w:before="120" w:after="120" w:line="300" w:lineRule="auto"/>
        <w:jc w:val="both"/>
        <w:rPr>
          <w:b/>
        </w:rPr>
      </w:pPr>
      <w:r>
        <w:rPr>
          <w:b/>
        </w:rPr>
        <w:t>6</w:t>
      </w:r>
      <w:r w:rsidR="004C1152">
        <w:rPr>
          <w:b/>
        </w:rPr>
        <w:t xml:space="preserve">. </w:t>
      </w:r>
      <w:r w:rsidR="004C1152" w:rsidRPr="004C1152">
        <w:t>При промяна на декларираните обстоятелства ще уведомя писмено УО в срок от 5 работни дни.</w:t>
      </w:r>
      <w:r w:rsidR="004C1152" w:rsidRPr="004C1152">
        <w:rPr>
          <w:b/>
        </w:rPr>
        <w:t xml:space="preserve"> </w:t>
      </w:r>
    </w:p>
    <w:p w14:paraId="63BE61B9" w14:textId="77777777" w:rsidR="00D13931" w:rsidRDefault="00D13931" w:rsidP="004C1152">
      <w:pPr>
        <w:tabs>
          <w:tab w:val="left" w:pos="720"/>
        </w:tabs>
        <w:jc w:val="both"/>
        <w:rPr>
          <w:b/>
        </w:rPr>
      </w:pPr>
    </w:p>
    <w:p w14:paraId="19B7E2C8" w14:textId="77777777" w:rsidR="008E4E3B" w:rsidRPr="004C1152" w:rsidRDefault="004C1152" w:rsidP="004C1152">
      <w:pPr>
        <w:tabs>
          <w:tab w:val="left" w:pos="720"/>
        </w:tabs>
        <w:jc w:val="both"/>
      </w:pPr>
      <w:r w:rsidRPr="004C1152">
        <w:rPr>
          <w:b/>
        </w:rPr>
        <w:t xml:space="preserve">Известна ми е наказателната отговорност по чл. 313 от Наказателния кодекс за деклариране на неверни обстоятелства. </w:t>
      </w:r>
    </w:p>
    <w:p w14:paraId="3E83CDB3" w14:textId="77777777" w:rsidR="009A67DB" w:rsidRPr="004C1152" w:rsidRDefault="009A67DB" w:rsidP="008E4E3B">
      <w:pPr>
        <w:tabs>
          <w:tab w:val="left" w:pos="720"/>
        </w:tabs>
        <w:jc w:val="center"/>
      </w:pPr>
    </w:p>
    <w:p w14:paraId="61772AF6" w14:textId="77777777" w:rsidR="00C3090F" w:rsidRPr="004C1152" w:rsidRDefault="00C3090F" w:rsidP="00366A21">
      <w:pPr>
        <w:tabs>
          <w:tab w:val="left" w:pos="720"/>
        </w:tabs>
        <w:jc w:val="both"/>
      </w:pPr>
    </w:p>
    <w:p w14:paraId="33B7FE87" w14:textId="77777777" w:rsidR="00C3090F" w:rsidRPr="00C3090F" w:rsidRDefault="00C3090F" w:rsidP="009A67DB">
      <w:pPr>
        <w:tabs>
          <w:tab w:val="left" w:pos="5040"/>
        </w:tabs>
        <w:jc w:val="both"/>
        <w:rPr>
          <w:b/>
        </w:rPr>
      </w:pPr>
    </w:p>
    <w:sectPr w:rsidR="00C3090F" w:rsidRPr="00C3090F" w:rsidSect="0095789D">
      <w:headerReference w:type="default" r:id="rId8"/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B7622" w14:textId="77777777" w:rsidR="00F90BA4" w:rsidRDefault="00F90BA4" w:rsidP="00682431">
      <w:r>
        <w:separator/>
      </w:r>
    </w:p>
  </w:endnote>
  <w:endnote w:type="continuationSeparator" w:id="0">
    <w:p w14:paraId="1AA66CBF" w14:textId="77777777" w:rsidR="00F90BA4" w:rsidRDefault="00F90BA4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D6AB9" w14:textId="77777777" w:rsidR="00F90BA4" w:rsidRDefault="00F90BA4" w:rsidP="00682431">
      <w:r>
        <w:separator/>
      </w:r>
    </w:p>
  </w:footnote>
  <w:footnote w:type="continuationSeparator" w:id="0">
    <w:p w14:paraId="6DB668F7" w14:textId="77777777" w:rsidR="00F90BA4" w:rsidRDefault="00F90BA4" w:rsidP="00682431">
      <w:r>
        <w:continuationSeparator/>
      </w:r>
    </w:p>
  </w:footnote>
  <w:footnote w:id="1">
    <w:p w14:paraId="429AE1B1" w14:textId="70A33086" w:rsidR="002177E4" w:rsidRDefault="002177E4" w:rsidP="00431C4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A54F0E">
        <w:t xml:space="preserve">Обстоятелствата се декларират </w:t>
      </w:r>
      <w:r w:rsidR="00A54F0E" w:rsidRPr="00117DF9">
        <w:t>чрез попълване на т. E-ДЕКЛАРАЦИИ“ на Формуляра на кандидатстване.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530"/>
      <w:gridCol w:w="4530"/>
    </w:tblGrid>
    <w:tr w:rsidR="002177E4" w14:paraId="4BAF7E01" w14:textId="77777777" w:rsidTr="000E4316">
      <w:tc>
        <w:tcPr>
          <w:tcW w:w="4748" w:type="dxa"/>
          <w:shd w:val="clear" w:color="auto" w:fill="auto"/>
        </w:tcPr>
        <w:p w14:paraId="72043AB3" w14:textId="77777777" w:rsidR="002177E4" w:rsidRDefault="002177E4" w:rsidP="000E4316">
          <w:pPr>
            <w:pStyle w:val="Header"/>
          </w:pPr>
        </w:p>
      </w:tc>
      <w:tc>
        <w:tcPr>
          <w:tcW w:w="4748" w:type="dxa"/>
          <w:shd w:val="clear" w:color="auto" w:fill="auto"/>
        </w:tcPr>
        <w:p w14:paraId="274CE30F" w14:textId="77777777" w:rsidR="002177E4" w:rsidRDefault="002177E4" w:rsidP="000E4316">
          <w:pPr>
            <w:pStyle w:val="Header"/>
            <w:jc w:val="right"/>
          </w:pPr>
        </w:p>
      </w:tc>
    </w:tr>
  </w:tbl>
  <w:p w14:paraId="2681D81D" w14:textId="77777777" w:rsidR="00923AE8" w:rsidRPr="00923AE8" w:rsidRDefault="00923AE8" w:rsidP="00923AE8">
    <w:pPr>
      <w:rPr>
        <w:vanish/>
      </w:rPr>
    </w:pPr>
  </w:p>
  <w:tbl>
    <w:tblPr>
      <w:tblW w:w="9496" w:type="dxa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907FCA" w14:paraId="5AA99B13" w14:textId="77777777" w:rsidTr="00923AE8">
      <w:tc>
        <w:tcPr>
          <w:tcW w:w="4748" w:type="dxa"/>
          <w:shd w:val="clear" w:color="auto" w:fill="auto"/>
        </w:tcPr>
        <w:p w14:paraId="5E4C8BA7" w14:textId="77777777" w:rsidR="00907FCA" w:rsidRDefault="00E25227" w:rsidP="00907FCA">
          <w:pPr>
            <w:pStyle w:val="Header"/>
          </w:pPr>
          <w:r>
            <w:rPr>
              <w:i/>
              <w:noProof/>
            </w:rPr>
            <w:pict w14:anchorId="1061EC4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style="width:158.05pt;height:36.45pt;visibility:visible">
                <v:imagedata r:id="rId1" o:title=""/>
              </v:shape>
            </w:pict>
          </w:r>
        </w:p>
      </w:tc>
      <w:tc>
        <w:tcPr>
          <w:tcW w:w="4748" w:type="dxa"/>
          <w:shd w:val="clear" w:color="auto" w:fill="auto"/>
        </w:tcPr>
        <w:p w14:paraId="39966B92" w14:textId="77777777" w:rsidR="00907FCA" w:rsidRDefault="00C27E3D" w:rsidP="00923AE8">
          <w:pPr>
            <w:pStyle w:val="Header"/>
            <w:jc w:val="righ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685CB6">
            <w:rPr>
              <w:noProof/>
            </w:rPr>
            <w:fldChar w:fldCharType="begin"/>
          </w:r>
          <w:r w:rsidR="00685CB6">
            <w:rPr>
              <w:noProof/>
            </w:rPr>
            <w:instrText xml:space="preserve"> INCLUDEPICTURE  "cid:image001.png@01D8FB39.06A872C0" \* MERGEFORMATINET </w:instrText>
          </w:r>
          <w:r w:rsidR="00685CB6">
            <w:rPr>
              <w:noProof/>
            </w:rPr>
            <w:fldChar w:fldCharType="separate"/>
          </w:r>
          <w:r w:rsidR="00647ED6">
            <w:rPr>
              <w:noProof/>
            </w:rPr>
            <w:fldChar w:fldCharType="begin"/>
          </w:r>
          <w:r w:rsidR="00647ED6">
            <w:rPr>
              <w:noProof/>
            </w:rPr>
            <w:instrText xml:space="preserve"> INCLUDEPICTURE  "cid:image001.png@01D8FB39.06A872C0" \* MERGEFORMATINET </w:instrText>
          </w:r>
          <w:r w:rsidR="00647ED6">
            <w:rPr>
              <w:noProof/>
            </w:rPr>
            <w:fldChar w:fldCharType="separate"/>
          </w:r>
          <w:r w:rsidR="00DF6B0B">
            <w:rPr>
              <w:noProof/>
            </w:rPr>
            <w:fldChar w:fldCharType="begin"/>
          </w:r>
          <w:r w:rsidR="00DF6B0B">
            <w:rPr>
              <w:noProof/>
            </w:rPr>
            <w:instrText xml:space="preserve"> INCLUDEPICTURE  "cid:image001.png@01D8FB39.06A872C0" \* MERGEFORMATINET </w:instrText>
          </w:r>
          <w:r w:rsidR="00DF6B0B">
            <w:rPr>
              <w:noProof/>
            </w:rPr>
            <w:fldChar w:fldCharType="separate"/>
          </w:r>
          <w:r w:rsidR="00C004CC">
            <w:rPr>
              <w:noProof/>
            </w:rPr>
            <w:fldChar w:fldCharType="begin"/>
          </w:r>
          <w:r w:rsidR="00C004CC">
            <w:rPr>
              <w:noProof/>
            </w:rPr>
            <w:instrText xml:space="preserve"> INCLUDEPICTURE  "cid:image001.png@01D8FB39.06A872C0" \* MERGEFORMATINET </w:instrText>
          </w:r>
          <w:r w:rsidR="00C004CC">
            <w:rPr>
              <w:noProof/>
            </w:rPr>
            <w:fldChar w:fldCharType="separate"/>
          </w:r>
          <w:r w:rsidR="00F26EB1">
            <w:rPr>
              <w:noProof/>
            </w:rPr>
            <w:fldChar w:fldCharType="begin"/>
          </w:r>
          <w:r w:rsidR="00F26EB1">
            <w:rPr>
              <w:noProof/>
            </w:rPr>
            <w:instrText xml:space="preserve"> INCLUDEPICTURE  "cid:image001.png@01D8FB39.06A872C0" \* MERGEFORMATINET </w:instrText>
          </w:r>
          <w:r w:rsidR="00F26EB1">
            <w:rPr>
              <w:noProof/>
            </w:rPr>
            <w:fldChar w:fldCharType="separate"/>
          </w:r>
          <w:r w:rsidR="00766C96">
            <w:rPr>
              <w:noProof/>
            </w:rPr>
            <w:fldChar w:fldCharType="begin"/>
          </w:r>
          <w:r w:rsidR="00766C96">
            <w:rPr>
              <w:noProof/>
            </w:rPr>
            <w:instrText xml:space="preserve"> INCLUDEPICTURE  "cid:image001.png@01D8FB39.06A872C0" \* MERGEFORMATINET </w:instrText>
          </w:r>
          <w:r w:rsidR="00766C96">
            <w:rPr>
              <w:noProof/>
            </w:rPr>
            <w:fldChar w:fldCharType="separate"/>
          </w:r>
          <w:r w:rsidR="00F90BA4">
            <w:rPr>
              <w:noProof/>
            </w:rPr>
            <w:fldChar w:fldCharType="begin"/>
          </w:r>
          <w:r w:rsidR="00F90BA4">
            <w:rPr>
              <w:noProof/>
            </w:rPr>
            <w:instrText xml:space="preserve"> </w:instrText>
          </w:r>
          <w:r w:rsidR="00F90BA4">
            <w:rPr>
              <w:noProof/>
            </w:rPr>
            <w:instrText>INCLUDEPICTURE  "cid:image001.png@01D8FB39.06A872C0" \* MERGEFORMATINET</w:instrText>
          </w:r>
          <w:r w:rsidR="00F90BA4">
            <w:rPr>
              <w:noProof/>
            </w:rPr>
            <w:instrText xml:space="preserve"> </w:instrText>
          </w:r>
          <w:r w:rsidR="00F90BA4">
            <w:rPr>
              <w:noProof/>
            </w:rPr>
            <w:fldChar w:fldCharType="separate"/>
          </w:r>
          <w:r w:rsidR="00E25227">
            <w:rPr>
              <w:noProof/>
            </w:rPr>
            <w:pict w14:anchorId="17B2D4D0">
              <v:shape id="_x0000_i1026" type="#_x0000_t75" style="width:172.05pt;height:41.15pt;visibility:visible">
                <v:imagedata r:id="rId2" r:href="rId3"/>
              </v:shape>
            </w:pict>
          </w:r>
          <w:r w:rsidR="00F90BA4">
            <w:rPr>
              <w:noProof/>
            </w:rPr>
            <w:fldChar w:fldCharType="end"/>
          </w:r>
          <w:r w:rsidR="00766C96">
            <w:rPr>
              <w:noProof/>
            </w:rPr>
            <w:fldChar w:fldCharType="end"/>
          </w:r>
          <w:r w:rsidR="00F26EB1">
            <w:rPr>
              <w:noProof/>
            </w:rPr>
            <w:fldChar w:fldCharType="end"/>
          </w:r>
          <w:r w:rsidR="00C004CC">
            <w:rPr>
              <w:noProof/>
            </w:rPr>
            <w:fldChar w:fldCharType="end"/>
          </w:r>
          <w:r w:rsidR="00DF6B0B">
            <w:rPr>
              <w:noProof/>
            </w:rPr>
            <w:fldChar w:fldCharType="end"/>
          </w:r>
          <w:r w:rsidR="00647ED6">
            <w:rPr>
              <w:noProof/>
            </w:rPr>
            <w:fldChar w:fldCharType="end"/>
          </w:r>
          <w:r w:rsidR="00685CB6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</w:tr>
  </w:tbl>
  <w:p w14:paraId="37AF1C57" w14:textId="77777777" w:rsidR="002177E4" w:rsidRDefault="002177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6487"/>
    <w:rsid w:val="00010394"/>
    <w:rsid w:val="00024442"/>
    <w:rsid w:val="00035210"/>
    <w:rsid w:val="00052547"/>
    <w:rsid w:val="00054DA5"/>
    <w:rsid w:val="000A43D0"/>
    <w:rsid w:val="000A4835"/>
    <w:rsid w:val="000A5673"/>
    <w:rsid w:val="000A658B"/>
    <w:rsid w:val="000C7DA4"/>
    <w:rsid w:val="000D3C6D"/>
    <w:rsid w:val="000D4B5A"/>
    <w:rsid w:val="000E244E"/>
    <w:rsid w:val="000E4316"/>
    <w:rsid w:val="000F67E0"/>
    <w:rsid w:val="00110916"/>
    <w:rsid w:val="00127D4A"/>
    <w:rsid w:val="0013267F"/>
    <w:rsid w:val="0013667B"/>
    <w:rsid w:val="00161725"/>
    <w:rsid w:val="00167AB6"/>
    <w:rsid w:val="00182C17"/>
    <w:rsid w:val="00186422"/>
    <w:rsid w:val="00193230"/>
    <w:rsid w:val="00195763"/>
    <w:rsid w:val="00195DA6"/>
    <w:rsid w:val="001A5BDB"/>
    <w:rsid w:val="001D44DB"/>
    <w:rsid w:val="001D7311"/>
    <w:rsid w:val="001E6E76"/>
    <w:rsid w:val="001E768C"/>
    <w:rsid w:val="001F5C29"/>
    <w:rsid w:val="00200BBF"/>
    <w:rsid w:val="00202BE6"/>
    <w:rsid w:val="002177E4"/>
    <w:rsid w:val="00244F76"/>
    <w:rsid w:val="00260044"/>
    <w:rsid w:val="00272433"/>
    <w:rsid w:val="002800E4"/>
    <w:rsid w:val="002805B4"/>
    <w:rsid w:val="002A7351"/>
    <w:rsid w:val="002B2D9C"/>
    <w:rsid w:val="002B46DB"/>
    <w:rsid w:val="002D668A"/>
    <w:rsid w:val="002E2ED7"/>
    <w:rsid w:val="002E4015"/>
    <w:rsid w:val="002E7466"/>
    <w:rsid w:val="00314A11"/>
    <w:rsid w:val="00315481"/>
    <w:rsid w:val="00354566"/>
    <w:rsid w:val="00366A21"/>
    <w:rsid w:val="00366A74"/>
    <w:rsid w:val="00370628"/>
    <w:rsid w:val="00375B13"/>
    <w:rsid w:val="00384E66"/>
    <w:rsid w:val="00394B07"/>
    <w:rsid w:val="003A3CBE"/>
    <w:rsid w:val="003B05F1"/>
    <w:rsid w:val="003C472A"/>
    <w:rsid w:val="003E30FA"/>
    <w:rsid w:val="00401156"/>
    <w:rsid w:val="00407FBF"/>
    <w:rsid w:val="00411032"/>
    <w:rsid w:val="004111B1"/>
    <w:rsid w:val="00431C4F"/>
    <w:rsid w:val="00453AD8"/>
    <w:rsid w:val="0045529C"/>
    <w:rsid w:val="004615F6"/>
    <w:rsid w:val="0047683D"/>
    <w:rsid w:val="004808D1"/>
    <w:rsid w:val="00485143"/>
    <w:rsid w:val="00485C94"/>
    <w:rsid w:val="00495197"/>
    <w:rsid w:val="0049603D"/>
    <w:rsid w:val="004A0C16"/>
    <w:rsid w:val="004B6583"/>
    <w:rsid w:val="004C1152"/>
    <w:rsid w:val="004C5E36"/>
    <w:rsid w:val="00514B51"/>
    <w:rsid w:val="00516926"/>
    <w:rsid w:val="00520283"/>
    <w:rsid w:val="00530E48"/>
    <w:rsid w:val="00531149"/>
    <w:rsid w:val="00542B4E"/>
    <w:rsid w:val="00545234"/>
    <w:rsid w:val="00554D39"/>
    <w:rsid w:val="00557C68"/>
    <w:rsid w:val="00576A33"/>
    <w:rsid w:val="00594F20"/>
    <w:rsid w:val="005B647B"/>
    <w:rsid w:val="006054CA"/>
    <w:rsid w:val="00611134"/>
    <w:rsid w:val="00617059"/>
    <w:rsid w:val="00631089"/>
    <w:rsid w:val="006406DE"/>
    <w:rsid w:val="00647ED6"/>
    <w:rsid w:val="00661487"/>
    <w:rsid w:val="00661A25"/>
    <w:rsid w:val="00662299"/>
    <w:rsid w:val="0068159B"/>
    <w:rsid w:val="00682431"/>
    <w:rsid w:val="00685CB6"/>
    <w:rsid w:val="006B1C1C"/>
    <w:rsid w:val="006C7A91"/>
    <w:rsid w:val="006D1527"/>
    <w:rsid w:val="006D1DAC"/>
    <w:rsid w:val="006E5BD8"/>
    <w:rsid w:val="006F4AC6"/>
    <w:rsid w:val="0070004C"/>
    <w:rsid w:val="00714346"/>
    <w:rsid w:val="00732AF7"/>
    <w:rsid w:val="00755D89"/>
    <w:rsid w:val="007633E6"/>
    <w:rsid w:val="00766C96"/>
    <w:rsid w:val="0078077F"/>
    <w:rsid w:val="0079500B"/>
    <w:rsid w:val="00795430"/>
    <w:rsid w:val="007D240E"/>
    <w:rsid w:val="007D6554"/>
    <w:rsid w:val="007E29B3"/>
    <w:rsid w:val="007E5D92"/>
    <w:rsid w:val="007F1F2E"/>
    <w:rsid w:val="00813E47"/>
    <w:rsid w:val="00817940"/>
    <w:rsid w:val="00823113"/>
    <w:rsid w:val="008273AF"/>
    <w:rsid w:val="00834E87"/>
    <w:rsid w:val="00843DC1"/>
    <w:rsid w:val="00854E40"/>
    <w:rsid w:val="008565B5"/>
    <w:rsid w:val="00870423"/>
    <w:rsid w:val="00871A52"/>
    <w:rsid w:val="008820E2"/>
    <w:rsid w:val="008A0948"/>
    <w:rsid w:val="008D224C"/>
    <w:rsid w:val="008E4E3B"/>
    <w:rsid w:val="008F558A"/>
    <w:rsid w:val="008F6F41"/>
    <w:rsid w:val="00900E53"/>
    <w:rsid w:val="00907FCA"/>
    <w:rsid w:val="009176E9"/>
    <w:rsid w:val="00923AE8"/>
    <w:rsid w:val="009430BE"/>
    <w:rsid w:val="009535A4"/>
    <w:rsid w:val="00954E6A"/>
    <w:rsid w:val="0095789D"/>
    <w:rsid w:val="00957D1F"/>
    <w:rsid w:val="00974E1F"/>
    <w:rsid w:val="009866D4"/>
    <w:rsid w:val="00992860"/>
    <w:rsid w:val="009A401A"/>
    <w:rsid w:val="009A67DB"/>
    <w:rsid w:val="009C72B1"/>
    <w:rsid w:val="009D5A12"/>
    <w:rsid w:val="009E15A9"/>
    <w:rsid w:val="00A21C7D"/>
    <w:rsid w:val="00A337E5"/>
    <w:rsid w:val="00A34F24"/>
    <w:rsid w:val="00A54F0E"/>
    <w:rsid w:val="00A57430"/>
    <w:rsid w:val="00A57AD9"/>
    <w:rsid w:val="00A67677"/>
    <w:rsid w:val="00A678FD"/>
    <w:rsid w:val="00A76155"/>
    <w:rsid w:val="00A80CED"/>
    <w:rsid w:val="00A8104E"/>
    <w:rsid w:val="00AA31D6"/>
    <w:rsid w:val="00AA401F"/>
    <w:rsid w:val="00AA4D0F"/>
    <w:rsid w:val="00AA5147"/>
    <w:rsid w:val="00AC29EB"/>
    <w:rsid w:val="00AE23A6"/>
    <w:rsid w:val="00AE7B47"/>
    <w:rsid w:val="00B160F4"/>
    <w:rsid w:val="00B254D3"/>
    <w:rsid w:val="00B313D5"/>
    <w:rsid w:val="00B531E1"/>
    <w:rsid w:val="00B67525"/>
    <w:rsid w:val="00B803E5"/>
    <w:rsid w:val="00B8067B"/>
    <w:rsid w:val="00B832C6"/>
    <w:rsid w:val="00B92564"/>
    <w:rsid w:val="00BA43C4"/>
    <w:rsid w:val="00BB0D23"/>
    <w:rsid w:val="00BB7FD0"/>
    <w:rsid w:val="00BE43EE"/>
    <w:rsid w:val="00BF2649"/>
    <w:rsid w:val="00C004CC"/>
    <w:rsid w:val="00C22922"/>
    <w:rsid w:val="00C2684F"/>
    <w:rsid w:val="00C27E3D"/>
    <w:rsid w:val="00C3090F"/>
    <w:rsid w:val="00C705F9"/>
    <w:rsid w:val="00C95FAD"/>
    <w:rsid w:val="00CA49FC"/>
    <w:rsid w:val="00CB000A"/>
    <w:rsid w:val="00CB4FC0"/>
    <w:rsid w:val="00CC0C6F"/>
    <w:rsid w:val="00CD002B"/>
    <w:rsid w:val="00CD1245"/>
    <w:rsid w:val="00CE2C8C"/>
    <w:rsid w:val="00CE424F"/>
    <w:rsid w:val="00D03042"/>
    <w:rsid w:val="00D13931"/>
    <w:rsid w:val="00D20FCE"/>
    <w:rsid w:val="00D22C54"/>
    <w:rsid w:val="00D36F26"/>
    <w:rsid w:val="00D4152B"/>
    <w:rsid w:val="00D429D8"/>
    <w:rsid w:val="00D473B0"/>
    <w:rsid w:val="00D609DC"/>
    <w:rsid w:val="00D67339"/>
    <w:rsid w:val="00D90FA2"/>
    <w:rsid w:val="00D96110"/>
    <w:rsid w:val="00DA52B8"/>
    <w:rsid w:val="00DC16A1"/>
    <w:rsid w:val="00DE720C"/>
    <w:rsid w:val="00DF6B0B"/>
    <w:rsid w:val="00E055F4"/>
    <w:rsid w:val="00E21F9A"/>
    <w:rsid w:val="00E25227"/>
    <w:rsid w:val="00E2630A"/>
    <w:rsid w:val="00E423BD"/>
    <w:rsid w:val="00E52056"/>
    <w:rsid w:val="00E72204"/>
    <w:rsid w:val="00EA2264"/>
    <w:rsid w:val="00EA2A15"/>
    <w:rsid w:val="00EB3B66"/>
    <w:rsid w:val="00EB3F6F"/>
    <w:rsid w:val="00EF7405"/>
    <w:rsid w:val="00F0640D"/>
    <w:rsid w:val="00F26EB1"/>
    <w:rsid w:val="00F275A1"/>
    <w:rsid w:val="00F3477C"/>
    <w:rsid w:val="00F442CF"/>
    <w:rsid w:val="00F60F37"/>
    <w:rsid w:val="00F60F95"/>
    <w:rsid w:val="00F64E7D"/>
    <w:rsid w:val="00F65AA2"/>
    <w:rsid w:val="00F720FC"/>
    <w:rsid w:val="00F90BA4"/>
    <w:rsid w:val="00F97670"/>
    <w:rsid w:val="00FB226A"/>
    <w:rsid w:val="00FB3A7C"/>
    <w:rsid w:val="00FC13D2"/>
    <w:rsid w:val="00FE00B7"/>
    <w:rsid w:val="00FE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273D726"/>
  <w15:chartTrackingRefBased/>
  <w15:docId w15:val="{7E935D01-EDE2-4230-AFCB-6FD67BD4A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rsid w:val="00A21C7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A21C7D"/>
    <w:rPr>
      <w:sz w:val="24"/>
      <w:szCs w:val="24"/>
    </w:rPr>
  </w:style>
  <w:style w:type="paragraph" w:styleId="Footer">
    <w:name w:val="footer"/>
    <w:basedOn w:val="Normal"/>
    <w:link w:val="FooterChar"/>
    <w:rsid w:val="00A21C7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C7D"/>
    <w:rPr>
      <w:sz w:val="24"/>
      <w:szCs w:val="24"/>
    </w:rPr>
  </w:style>
  <w:style w:type="table" w:styleId="TableGrid">
    <w:name w:val="Table Grid"/>
    <w:basedOn w:val="TableNormal"/>
    <w:uiPriority w:val="59"/>
    <w:rsid w:val="00A21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07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mis2020.government.bg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280B3-F3B0-4D6E-AE96-DF34123D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AIgnatova</cp:lastModifiedBy>
  <cp:revision>7</cp:revision>
  <cp:lastPrinted>2015-03-20T11:45:00Z</cp:lastPrinted>
  <dcterms:created xsi:type="dcterms:W3CDTF">2022-12-16T12:58:00Z</dcterms:created>
  <dcterms:modified xsi:type="dcterms:W3CDTF">2023-01-05T09:59:00Z</dcterms:modified>
</cp:coreProperties>
</file>