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2B83" w:rsidRDefault="004A2B83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DC42F" wp14:editId="404C2DF8">
                <wp:simplePos x="0" y="0"/>
                <wp:positionH relativeFrom="column">
                  <wp:posOffset>4400550</wp:posOffset>
                </wp:positionH>
                <wp:positionV relativeFrom="paragraph">
                  <wp:posOffset>199390</wp:posOffset>
                </wp:positionV>
                <wp:extent cx="1390650" cy="32385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B83" w:rsidRPr="00537632" w:rsidRDefault="001476DD" w:rsidP="004A2B8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Приложение </w:t>
                            </w:r>
                            <w:r w:rsidR="00C9245D">
                              <w:rPr>
                                <w:b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ADC42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46.5pt;margin-top:15.7pt;width:109.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">
                <v:textbox>
                  <w:txbxContent>
                    <w:p w:rsidR="004A2B83" w:rsidRPr="00537632" w:rsidRDefault="001476DD" w:rsidP="004A2B8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Приложение </w:t>
                      </w:r>
                      <w:r w:rsidR="00C9245D">
                        <w:rPr>
                          <w:b/>
                        </w:rPr>
                        <w:t>19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2B08A4" w:rsidRPr="002B08A4" w:rsidRDefault="002B08A4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4A2B83" w:rsidRPr="0078204B" w:rsidRDefault="004A2B83" w:rsidP="004A2B83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divId w:val="591360905"/>
        <w:rPr>
          <w:b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 xml:space="preserve">ДО ИСУН 2020 НА ЛИЦА, УПЪЛНОМОЩЕНИ ОТ </w:t>
      </w:r>
      <w:r w:rsidRPr="00796C96">
        <w:rPr>
          <w:b/>
        </w:rPr>
        <w:t>ОТГОВОРНО</w:t>
      </w:r>
      <w:r>
        <w:rPr>
          <w:b/>
        </w:rPr>
        <w:t>ТО</w:t>
      </w:r>
      <w:r w:rsidRPr="00796C96">
        <w:rPr>
          <w:b/>
        </w:rPr>
        <w:t xml:space="preserve"> ВЕДОМСТВО И ОРГАНИЗАЦИЯ С ОПРЕДЕЛЕНИ СТРУКТУРИ ЗА НАБЛЮДЕНИЕ И ДОКЛАДВАНЕ, СТРУКТУРИ ЗА НАБЛЮДЕНИЕ И КРАЙНИ ПОЛУЧАТЕЛИ ПО ПЛАНА ЗА ВЪЗСТАНОВЯВАНЕ И УСТОЙЧИВОСТ</w:t>
      </w:r>
      <w:r>
        <w:rPr>
          <w:b/>
        </w:rPr>
        <w:t xml:space="preserve"> </w:t>
      </w:r>
      <w:r w:rsidRPr="0078204B">
        <w:rPr>
          <w:b/>
        </w:rPr>
        <w:t xml:space="preserve"> </w:t>
      </w: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8B4990">
        <w:rPr>
          <w:rStyle w:val="spelle"/>
        </w:rPr>
        <w:t>/</w:t>
      </w:r>
      <w:proofErr w:type="spellStart"/>
      <w:r w:rsidR="003F4D04">
        <w:rPr>
          <w:rStyle w:val="spelle"/>
        </w:rPr>
        <w:t>и</w:t>
      </w:r>
      <w:r w:rsidR="008B4990">
        <w:rPr>
          <w:rStyle w:val="spelle"/>
        </w:rPr>
        <w:t>те</w:t>
      </w:r>
      <w:proofErr w:type="spellEnd"/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0D4189" w:rsidRDefault="003F4D04" w:rsidP="003F4D04">
      <w:pPr>
        <w:pStyle w:val="NormalWeb"/>
        <w:numPr>
          <w:ilvl w:val="0"/>
          <w:numId w:val="25"/>
        </w:numPr>
        <w:jc w:val="both"/>
        <w:divId w:val="591360905"/>
      </w:pPr>
      <w:r>
        <w:t>Упълномощавам/е:</w:t>
      </w:r>
    </w:p>
    <w:p w:rsidR="00F22863" w:rsidRDefault="003F4D04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 xml:space="preserve">............................................................................................................................... </w:t>
      </w:r>
    </w:p>
    <w:p w:rsidR="00F22863" w:rsidRDefault="003F4D04" w:rsidP="00F22863">
      <w:pPr>
        <w:pStyle w:val="NormalWeb"/>
        <w:spacing w:before="0" w:beforeAutospacing="0"/>
        <w:ind w:left="3047" w:firstLine="493"/>
        <w:jc w:val="both"/>
        <w:divId w:val="591360905"/>
      </w:pPr>
      <w:r>
        <w:t>(</w:t>
      </w:r>
      <w:r w:rsidRPr="00F22863">
        <w:rPr>
          <w:i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3F4D04" w:rsidRDefault="003F4D04" w:rsidP="00F22863">
      <w:pPr>
        <w:pStyle w:val="NormalWeb"/>
        <w:spacing w:after="120" w:afterAutospacing="0" w:line="360" w:lineRule="auto"/>
        <w:ind w:left="1117"/>
        <w:jc w:val="both"/>
        <w:divId w:val="591360905"/>
      </w:pPr>
      <w:r>
        <w:t>ЕГН.............</w:t>
      </w:r>
      <w:r w:rsidR="00F22863">
        <w:t>.......................</w:t>
      </w:r>
      <w:r>
        <w:t>, документ за самоличност №........</w:t>
      </w:r>
      <w:r w:rsidR="00F22863">
        <w:t>.............................</w:t>
      </w:r>
      <w:r>
        <w:t>,</w:t>
      </w:r>
      <w:r w:rsidR="000D4189">
        <w:t xml:space="preserve"> </w:t>
      </w:r>
      <w:r>
        <w:t>изд. на .....................................</w:t>
      </w:r>
      <w:r w:rsidR="00F22863">
        <w:t xml:space="preserve"> </w:t>
      </w:r>
      <w:r>
        <w:t>от ......................................................., в качеството му на …………………………………</w:t>
      </w:r>
      <w:r w:rsidR="00F22863">
        <w:t>…………………………….</w:t>
      </w:r>
      <w:r>
        <w:t xml:space="preserve"> по проект</w:t>
      </w:r>
      <w:r w:rsidR="00F22863">
        <w:t xml:space="preserve"> №</w:t>
      </w:r>
      <w:r>
        <w:t>………………….</w:t>
      </w:r>
      <w:r w:rsidR="000D4189">
        <w:t>.....</w:t>
      </w:r>
      <w:r w:rsidR="00F22863">
        <w:t>.............................................................................</w:t>
      </w:r>
      <w:r>
        <w:t>;</w:t>
      </w:r>
    </w:p>
    <w:p w:rsidR="003F4D04" w:rsidRPr="006167CB" w:rsidRDefault="000D4189" w:rsidP="00F22863">
      <w:pPr>
        <w:pStyle w:val="NormalWeb"/>
        <w:jc w:val="both"/>
        <w:divId w:val="591360905"/>
      </w:pPr>
      <w:r w:rsidRPr="00884346">
        <w:t>Д</w:t>
      </w:r>
      <w:r w:rsidR="003F4D04" w:rsidRPr="00884346">
        <w:t>а извършва/извършват всички действия по и</w:t>
      </w:r>
      <w:r w:rsidR="006374CB">
        <w:t xml:space="preserve">зпращане и получаване на данни </w:t>
      </w:r>
      <w:r w:rsidR="003F4D04" w:rsidRPr="00884346">
        <w:t xml:space="preserve">във връзка с отчитането на </w:t>
      </w:r>
      <w:r w:rsidR="004A2B83">
        <w:t xml:space="preserve">договора за </w:t>
      </w:r>
      <w:r w:rsidR="002B08A4">
        <w:t>финансиране</w:t>
      </w:r>
      <w:r w:rsidR="006374CB">
        <w:t xml:space="preserve"> </w:t>
      </w:r>
      <w:r w:rsidR="001E7496" w:rsidRPr="00884346">
        <w:t xml:space="preserve">№  ………………………………………… </w:t>
      </w:r>
      <w:r w:rsidR="003F4D04" w:rsidRPr="00884346">
        <w:t>от мое</w:t>
      </w:r>
      <w:r w:rsidRPr="00884346">
        <w:t>/наше</w:t>
      </w:r>
      <w:r w:rsidR="003F4D04" w:rsidRPr="00884346">
        <w:t xml:space="preserve"> име</w:t>
      </w:r>
      <w:r w:rsidRPr="00884346">
        <w:t xml:space="preserve"> и за моя/наша сметка</w:t>
      </w:r>
      <w:r w:rsidR="003F4D04" w:rsidRPr="00884346">
        <w:t>.</w:t>
      </w:r>
    </w:p>
    <w:p w:rsidR="00AB5550" w:rsidRDefault="00AC74F6" w:rsidP="00AC74F6">
      <w:pPr>
        <w:pStyle w:val="NormalWeb"/>
        <w:numPr>
          <w:ilvl w:val="0"/>
          <w:numId w:val="25"/>
        </w:numPr>
        <w:jc w:val="both"/>
        <w:divId w:val="591360905"/>
      </w:pPr>
      <w:r>
        <w:t xml:space="preserve"> На лицето/ лицата по т. 1 следва да </w:t>
      </w:r>
      <w:r w:rsidR="00AB5550">
        <w:t>бъде създаден</w:t>
      </w:r>
      <w:r w:rsidR="003F4D04">
        <w:t>/и</w:t>
      </w:r>
      <w:r w:rsidR="00AB5550">
        <w:t xml:space="preserve"> профил</w:t>
      </w:r>
      <w:r w:rsidR="003F4D04">
        <w:t>/и</w:t>
      </w:r>
      <w:r w:rsidR="00AB5550">
        <w:t xml:space="preserve"> за достъп със</w:t>
      </w:r>
      <w:r w:rsidR="00AB5550" w:rsidRPr="0078204B">
        <w:t xml:space="preserve"> следн</w:t>
      </w:r>
      <w:r w:rsidR="000F6020">
        <w:t>ата информация:</w:t>
      </w:r>
    </w:p>
    <w:p w:rsidR="00F22863" w:rsidRDefault="00F22863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>Три имена:</w:t>
      </w:r>
      <w:r w:rsidR="000F6020" w:rsidRPr="000F6020">
        <w:t>........................................................................................</w:t>
      </w:r>
      <w:r w:rsidR="00C43EFB">
        <w:t>...................;</w:t>
      </w:r>
    </w:p>
    <w:p w:rsidR="00F22863" w:rsidRDefault="00F22863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22863" w:rsidRDefault="00F22863" w:rsidP="00F22863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 w:rsidR="00C43EFB">
        <w:t>.........................................</w:t>
      </w:r>
      <w:r w:rsidRPr="000F6020">
        <w:t>..</w:t>
      </w:r>
      <w:r>
        <w:t>;</w:t>
      </w:r>
    </w:p>
    <w:p w:rsidR="00F22863" w:rsidRDefault="00F22863" w:rsidP="00F22863">
      <w:pPr>
        <w:pStyle w:val="NormalWeb"/>
        <w:spacing w:after="0" w:afterAutospacing="0"/>
        <w:divId w:val="591360905"/>
      </w:pPr>
      <w:r>
        <w:t xml:space="preserve">    </w:t>
      </w:r>
      <w:r w:rsidR="00F66321">
        <w:tab/>
      </w:r>
      <w:r w:rsidR="00F66321">
        <w:tab/>
      </w:r>
      <w:r>
        <w:t>Е</w:t>
      </w:r>
      <w:r w:rsidRPr="00AC5555">
        <w:t>лектронна поща:</w:t>
      </w:r>
      <w:r w:rsidR="00F66321">
        <w:t>…….</w:t>
      </w:r>
      <w:r>
        <w:t>………………………………………………………..</w:t>
      </w:r>
      <w:r w:rsidR="00C43EFB">
        <w:t>;</w:t>
      </w:r>
    </w:p>
    <w:p w:rsidR="00F22863" w:rsidRPr="00AC5555" w:rsidRDefault="00F22863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lastRenderedPageBreak/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Default="00F22863" w:rsidP="00F22863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 w:rsidR="00F66321">
        <w:rPr>
          <w:i/>
          <w:sz w:val="20"/>
          <w:szCs w:val="20"/>
        </w:rPr>
        <w:tab/>
      </w:r>
      <w:r w:rsidR="00F66321">
        <w:rPr>
          <w:i/>
          <w:sz w:val="20"/>
          <w:szCs w:val="20"/>
        </w:rPr>
        <w:tab/>
      </w:r>
      <w:r>
        <w:rPr>
          <w:i/>
          <w:sz w:val="20"/>
          <w:szCs w:val="20"/>
        </w:rPr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</w:t>
      </w:r>
      <w:r w:rsidR="00AB5550" w:rsidRPr="006167CB">
        <w:t xml:space="preserve"> </w:t>
      </w:r>
    </w:p>
    <w:p w:rsidR="00F66321" w:rsidRDefault="00F66321" w:rsidP="00F66321">
      <w:pPr>
        <w:pStyle w:val="NormalWeb"/>
        <w:numPr>
          <w:ilvl w:val="1"/>
          <w:numId w:val="25"/>
        </w:numPr>
        <w:spacing w:after="0" w:afterAutospacing="0"/>
        <w:jc w:val="both"/>
        <w:divId w:val="591360905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....................</w:t>
      </w:r>
      <w:r w:rsidR="00C43EFB">
        <w:t>;</w:t>
      </w:r>
      <w:r w:rsidRPr="000F6020">
        <w:t xml:space="preserve"> </w:t>
      </w:r>
    </w:p>
    <w:p w:rsidR="00F66321" w:rsidRDefault="00F66321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66321" w:rsidRDefault="00F66321" w:rsidP="00F66321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 w:rsidR="00C43EFB">
        <w:t>........................................</w:t>
      </w:r>
      <w:r>
        <w:t>;</w:t>
      </w:r>
    </w:p>
    <w:p w:rsidR="00F66321" w:rsidRDefault="00F66321" w:rsidP="00F66321">
      <w:pPr>
        <w:pStyle w:val="NormalWeb"/>
        <w:spacing w:after="0" w:afterAutospacing="0"/>
        <w:divId w:val="591360905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</w:t>
      </w:r>
      <w:r w:rsidR="00C43EFB">
        <w:t>;</w:t>
      </w:r>
    </w:p>
    <w:p w:rsidR="00F66321" w:rsidRPr="00AC5555" w:rsidRDefault="00F66321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F66321" w:rsidRDefault="00F66321" w:rsidP="00F66321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</w:t>
      </w:r>
      <w:r w:rsidR="00C43EFB">
        <w:t>.</w:t>
      </w:r>
      <w:r>
        <w:t>…..</w:t>
      </w:r>
      <w:r w:rsidRPr="006167CB">
        <w:t xml:space="preserve">  </w:t>
      </w:r>
    </w:p>
    <w:p w:rsidR="003F4D04" w:rsidRPr="002B7768" w:rsidRDefault="003F4D04" w:rsidP="003F4D04">
      <w:pPr>
        <w:jc w:val="both"/>
        <w:divId w:val="591360905"/>
        <w:rPr>
          <w:rFonts w:eastAsia="Times New Roman"/>
        </w:rPr>
      </w:pPr>
    </w:p>
    <w:p w:rsidR="003F4D04" w:rsidRDefault="003F4D04" w:rsidP="003F4D04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3F4D04" w:rsidRPr="00884346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Кореспонденцията във връзка с изпълнението по </w:t>
      </w:r>
      <w:r w:rsidR="006374CB">
        <w:t>договора за финансиране</w:t>
      </w:r>
      <w:r w:rsidRPr="00884346">
        <w:t xml:space="preserve"> ще се осъществява чрез </w:t>
      </w:r>
      <w:r w:rsidR="00AC74F6" w:rsidRPr="00884346">
        <w:t>посочените в т. 2</w:t>
      </w:r>
      <w:r w:rsidRPr="00884346">
        <w:t xml:space="preserve"> профил/ профили</w:t>
      </w:r>
      <w:r w:rsidR="00AC74F6" w:rsidRPr="00884346">
        <w:t xml:space="preserve"> само от съответните лица</w:t>
      </w:r>
      <w:r w:rsidRPr="00884346">
        <w:t xml:space="preserve">. 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Лицето/лицата по т. 2 имат право да предоставя/т персонализирани кодове за достъп до данните на експерт/и, работещи по </w:t>
      </w:r>
      <w:r w:rsidR="006374CB">
        <w:t>договора за финансиране</w:t>
      </w:r>
      <w:r w:rsidRPr="00884346">
        <w:t>,</w:t>
      </w:r>
      <w:r w:rsidRPr="0078204B">
        <w:t xml:space="preserve">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>
        <w:t>В</w:t>
      </w:r>
      <w:r w:rsidRPr="0078204B">
        <w:t>сички действия, и</w:t>
      </w:r>
      <w:bookmarkStart w:id="0" w:name="_GoBack"/>
      <w:bookmarkEnd w:id="0"/>
      <w:r w:rsidRPr="0078204B">
        <w:t>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</w:t>
      </w:r>
      <w:proofErr w:type="spellStart"/>
      <w:r>
        <w:t>ите</w:t>
      </w:r>
      <w:proofErr w:type="spellEnd"/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 w:rsidR="00AC74F6">
        <w:t xml:space="preserve">на </w:t>
      </w:r>
      <w:r w:rsidR="006374CB">
        <w:t>крайния получател</w:t>
      </w:r>
      <w:r w:rsidRPr="0078204B">
        <w:t>.</w:t>
      </w:r>
    </w:p>
    <w:p w:rsidR="003F4D04" w:rsidRPr="0078204B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</w:t>
      </w:r>
      <w:r w:rsidR="006374CB">
        <w:t xml:space="preserve"> Структурата зя наблюдение и докладване </w:t>
      </w:r>
      <w:r w:rsidR="006374CB">
        <w:rPr>
          <w:lang w:val="en-US"/>
        </w:rPr>
        <w:t>(</w:t>
      </w:r>
      <w:r w:rsidR="006374CB">
        <w:t>Министерство на иновациите и растежа</w:t>
      </w:r>
      <w:r w:rsidR="006374CB">
        <w:rPr>
          <w:lang w:val="en-US"/>
        </w:rPr>
        <w:t>)</w:t>
      </w:r>
      <w:r w:rsidRPr="0078204B">
        <w:t>.</w:t>
      </w:r>
    </w:p>
    <w:p w:rsidR="003F4D04" w:rsidRDefault="003F4D04" w:rsidP="003F4D04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1E749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14F8" w:rsidRDefault="00CC14F8" w:rsidP="007939FC">
      <w:r>
        <w:separator/>
      </w:r>
    </w:p>
  </w:endnote>
  <w:endnote w:type="continuationSeparator" w:id="0">
    <w:p w:rsidR="00CC14F8" w:rsidRDefault="00CC14F8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7F86" w:rsidRDefault="00677F8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77F8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7F86" w:rsidRDefault="00677F8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14F8" w:rsidRDefault="00CC14F8" w:rsidP="007939FC">
      <w:r>
        <w:separator/>
      </w:r>
    </w:p>
  </w:footnote>
  <w:footnote w:type="continuationSeparator" w:id="0">
    <w:p w:rsidR="00CC14F8" w:rsidRDefault="00CC14F8" w:rsidP="007939FC">
      <w:r>
        <w:continuationSeparator/>
      </w:r>
    </w:p>
  </w:footnote>
  <w:footnote w:id="1">
    <w:p w:rsidR="00741654" w:rsidRDefault="00741654" w:rsidP="002C785B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6374CB">
        <w:t>крайният получател</w:t>
      </w:r>
      <w:r w:rsidR="00437D27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7F86" w:rsidRDefault="00677F8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135063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54D9" w:rsidRDefault="00677F86">
    <w:pPr>
      <w:pStyle w:val="Header"/>
      <w:rPr>
        <w:noProof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135064" o:spid="_x0000_s2051" type="#_x0000_t136" style="position:absolute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E5594C">
      <w:tab/>
    </w:r>
    <w:r w:rsidR="001E7496" w:rsidRPr="0079385A">
      <w:rPr>
        <w:noProof/>
      </w:rPr>
      <w:drawing>
        <wp:inline distT="0" distB="0" distL="0" distR="0" wp14:anchorId="4C54309E" wp14:editId="54D9F7B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3131C">
      <w:rPr>
        <w:noProof/>
      </w:rPr>
      <w:t xml:space="preserve">     </w:t>
    </w:r>
  </w:p>
  <w:p w:rsidR="00E5594C" w:rsidRDefault="00FD54D9">
    <w:pPr>
      <w:pStyle w:val="Header"/>
    </w:pPr>
    <w:r>
      <w:rPr>
        <w:noProof/>
      </w:rPr>
      <w:tab/>
    </w:r>
    <w:r>
      <w:rPr>
        <w:noProof/>
      </w:rPr>
      <w:tab/>
    </w:r>
    <w:r w:rsidR="0093131C">
      <w:rPr>
        <w:noProof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7F86" w:rsidRDefault="00677F86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135062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1BA04482"/>
    <w:lvl w:ilvl="0" w:tplc="F03E194E">
      <w:start w:val="1"/>
      <w:numFmt w:val="decimal"/>
      <w:lvlText w:val="%1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5E54DC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1" w15:restartNumberingAfterBreak="0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2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6" w15:restartNumberingAfterBreak="0">
    <w:nsid w:val="62C85304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7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9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30"/>
  </w:num>
  <w:num w:numId="7">
    <w:abstractNumId w:val="2"/>
  </w:num>
  <w:num w:numId="8">
    <w:abstractNumId w:val="27"/>
  </w:num>
  <w:num w:numId="9">
    <w:abstractNumId w:val="24"/>
  </w:num>
  <w:num w:numId="10">
    <w:abstractNumId w:val="14"/>
  </w:num>
  <w:num w:numId="11">
    <w:abstractNumId w:val="22"/>
  </w:num>
  <w:num w:numId="12">
    <w:abstractNumId w:val="19"/>
  </w:num>
  <w:num w:numId="13">
    <w:abstractNumId w:val="18"/>
  </w:num>
  <w:num w:numId="14">
    <w:abstractNumId w:val="16"/>
  </w:num>
  <w:num w:numId="15">
    <w:abstractNumId w:val="23"/>
  </w:num>
  <w:num w:numId="16">
    <w:abstractNumId w:val="8"/>
  </w:num>
  <w:num w:numId="17">
    <w:abstractNumId w:val="10"/>
  </w:num>
  <w:num w:numId="18">
    <w:abstractNumId w:val="6"/>
  </w:num>
  <w:num w:numId="19">
    <w:abstractNumId w:val="29"/>
  </w:num>
  <w:num w:numId="20">
    <w:abstractNumId w:val="25"/>
  </w:num>
  <w:num w:numId="21">
    <w:abstractNumId w:val="15"/>
  </w:num>
  <w:num w:numId="22">
    <w:abstractNumId w:val="1"/>
  </w:num>
  <w:num w:numId="23">
    <w:abstractNumId w:val="28"/>
  </w:num>
  <w:num w:numId="24">
    <w:abstractNumId w:val="12"/>
  </w:num>
  <w:num w:numId="25">
    <w:abstractNumId w:val="21"/>
  </w:num>
  <w:num w:numId="26">
    <w:abstractNumId w:val="7"/>
  </w:num>
  <w:num w:numId="27">
    <w:abstractNumId w:val="5"/>
  </w:num>
  <w:num w:numId="28">
    <w:abstractNumId w:val="11"/>
  </w:num>
  <w:num w:numId="29">
    <w:abstractNumId w:val="26"/>
  </w:num>
  <w:num w:numId="30">
    <w:abstractNumId w:val="9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3587E"/>
    <w:rsid w:val="00036896"/>
    <w:rsid w:val="000711C4"/>
    <w:rsid w:val="00075533"/>
    <w:rsid w:val="00092EE2"/>
    <w:rsid w:val="00095798"/>
    <w:rsid w:val="00096E2F"/>
    <w:rsid w:val="000A0BA2"/>
    <w:rsid w:val="000B3FF1"/>
    <w:rsid w:val="000D005B"/>
    <w:rsid w:val="000D0380"/>
    <w:rsid w:val="000D1A37"/>
    <w:rsid w:val="000D4189"/>
    <w:rsid w:val="000F0104"/>
    <w:rsid w:val="000F6020"/>
    <w:rsid w:val="00113D52"/>
    <w:rsid w:val="00115DF1"/>
    <w:rsid w:val="00126579"/>
    <w:rsid w:val="00126AA3"/>
    <w:rsid w:val="0013559A"/>
    <w:rsid w:val="001476DD"/>
    <w:rsid w:val="00147A43"/>
    <w:rsid w:val="0015324C"/>
    <w:rsid w:val="00182C81"/>
    <w:rsid w:val="00186385"/>
    <w:rsid w:val="001E4106"/>
    <w:rsid w:val="001E63D0"/>
    <w:rsid w:val="001E7496"/>
    <w:rsid w:val="001F746B"/>
    <w:rsid w:val="00226298"/>
    <w:rsid w:val="002277E5"/>
    <w:rsid w:val="00242BCB"/>
    <w:rsid w:val="002441CE"/>
    <w:rsid w:val="002442D6"/>
    <w:rsid w:val="00246656"/>
    <w:rsid w:val="00255A14"/>
    <w:rsid w:val="00257B11"/>
    <w:rsid w:val="002B08A4"/>
    <w:rsid w:val="002B7768"/>
    <w:rsid w:val="002C20C0"/>
    <w:rsid w:val="002C2B97"/>
    <w:rsid w:val="002C785B"/>
    <w:rsid w:val="002D54BE"/>
    <w:rsid w:val="002E131E"/>
    <w:rsid w:val="002E305F"/>
    <w:rsid w:val="002E3FEA"/>
    <w:rsid w:val="002F6C4D"/>
    <w:rsid w:val="003103B2"/>
    <w:rsid w:val="0031276C"/>
    <w:rsid w:val="00330C94"/>
    <w:rsid w:val="003336AC"/>
    <w:rsid w:val="003458C7"/>
    <w:rsid w:val="00351054"/>
    <w:rsid w:val="003542DD"/>
    <w:rsid w:val="00363F86"/>
    <w:rsid w:val="003745DE"/>
    <w:rsid w:val="00382B4C"/>
    <w:rsid w:val="003B26BE"/>
    <w:rsid w:val="003B53D7"/>
    <w:rsid w:val="003B543D"/>
    <w:rsid w:val="003F192E"/>
    <w:rsid w:val="003F4386"/>
    <w:rsid w:val="003F4D04"/>
    <w:rsid w:val="00401D80"/>
    <w:rsid w:val="00405121"/>
    <w:rsid w:val="00412917"/>
    <w:rsid w:val="004222BB"/>
    <w:rsid w:val="00437D27"/>
    <w:rsid w:val="00444431"/>
    <w:rsid w:val="0045035E"/>
    <w:rsid w:val="00457B83"/>
    <w:rsid w:val="004907FC"/>
    <w:rsid w:val="004A2B83"/>
    <w:rsid w:val="004A76FD"/>
    <w:rsid w:val="004D0B97"/>
    <w:rsid w:val="004D1591"/>
    <w:rsid w:val="004D2A38"/>
    <w:rsid w:val="004E281A"/>
    <w:rsid w:val="004F5101"/>
    <w:rsid w:val="004F5BD2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40A"/>
    <w:rsid w:val="005F7B17"/>
    <w:rsid w:val="00610D7A"/>
    <w:rsid w:val="006120CF"/>
    <w:rsid w:val="006167CB"/>
    <w:rsid w:val="00617DB0"/>
    <w:rsid w:val="0062036E"/>
    <w:rsid w:val="00621052"/>
    <w:rsid w:val="00624B3D"/>
    <w:rsid w:val="00626DE7"/>
    <w:rsid w:val="006374CB"/>
    <w:rsid w:val="006422F8"/>
    <w:rsid w:val="00677017"/>
    <w:rsid w:val="00677F86"/>
    <w:rsid w:val="00681053"/>
    <w:rsid w:val="00683183"/>
    <w:rsid w:val="00690261"/>
    <w:rsid w:val="0069123E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65C65"/>
    <w:rsid w:val="007707EA"/>
    <w:rsid w:val="0078204B"/>
    <w:rsid w:val="007828A3"/>
    <w:rsid w:val="007925E0"/>
    <w:rsid w:val="00792F4A"/>
    <w:rsid w:val="007938CF"/>
    <w:rsid w:val="007939FC"/>
    <w:rsid w:val="00796C96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346"/>
    <w:rsid w:val="008A418F"/>
    <w:rsid w:val="008A7576"/>
    <w:rsid w:val="008B0F98"/>
    <w:rsid w:val="008B4990"/>
    <w:rsid w:val="008B715D"/>
    <w:rsid w:val="008C21AF"/>
    <w:rsid w:val="008C377C"/>
    <w:rsid w:val="008D53C0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91859"/>
    <w:rsid w:val="009B18B7"/>
    <w:rsid w:val="009C3D24"/>
    <w:rsid w:val="009C6199"/>
    <w:rsid w:val="009D1F2B"/>
    <w:rsid w:val="00A0741D"/>
    <w:rsid w:val="00A10599"/>
    <w:rsid w:val="00A1395F"/>
    <w:rsid w:val="00A1772A"/>
    <w:rsid w:val="00A33005"/>
    <w:rsid w:val="00A345F9"/>
    <w:rsid w:val="00A36CEB"/>
    <w:rsid w:val="00A46A58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74F6"/>
    <w:rsid w:val="00AD118D"/>
    <w:rsid w:val="00AE4164"/>
    <w:rsid w:val="00AF2A86"/>
    <w:rsid w:val="00B01193"/>
    <w:rsid w:val="00B03B64"/>
    <w:rsid w:val="00B116AE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7E0E"/>
    <w:rsid w:val="00BA2942"/>
    <w:rsid w:val="00BB1C3E"/>
    <w:rsid w:val="00BB58DD"/>
    <w:rsid w:val="00BE1328"/>
    <w:rsid w:val="00BE1D0D"/>
    <w:rsid w:val="00BF2790"/>
    <w:rsid w:val="00BF55F6"/>
    <w:rsid w:val="00C12D77"/>
    <w:rsid w:val="00C20287"/>
    <w:rsid w:val="00C233C1"/>
    <w:rsid w:val="00C26D02"/>
    <w:rsid w:val="00C40D32"/>
    <w:rsid w:val="00C43EFB"/>
    <w:rsid w:val="00C52FE4"/>
    <w:rsid w:val="00C90565"/>
    <w:rsid w:val="00C9245D"/>
    <w:rsid w:val="00C95245"/>
    <w:rsid w:val="00C95438"/>
    <w:rsid w:val="00CB07F2"/>
    <w:rsid w:val="00CC14F8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F27FC"/>
    <w:rsid w:val="00E014D5"/>
    <w:rsid w:val="00E03469"/>
    <w:rsid w:val="00E04A9D"/>
    <w:rsid w:val="00E0507A"/>
    <w:rsid w:val="00E05891"/>
    <w:rsid w:val="00E06558"/>
    <w:rsid w:val="00E12D7E"/>
    <w:rsid w:val="00E16B8C"/>
    <w:rsid w:val="00E36EE8"/>
    <w:rsid w:val="00E5594C"/>
    <w:rsid w:val="00E720B7"/>
    <w:rsid w:val="00E76F1C"/>
    <w:rsid w:val="00ED142A"/>
    <w:rsid w:val="00ED7F1B"/>
    <w:rsid w:val="00EE16C4"/>
    <w:rsid w:val="00EE28EC"/>
    <w:rsid w:val="00EE2C71"/>
    <w:rsid w:val="00EF774C"/>
    <w:rsid w:val="00F10DB9"/>
    <w:rsid w:val="00F22863"/>
    <w:rsid w:val="00F24890"/>
    <w:rsid w:val="00F30335"/>
    <w:rsid w:val="00F40877"/>
    <w:rsid w:val="00F42BED"/>
    <w:rsid w:val="00F552B9"/>
    <w:rsid w:val="00F60BE1"/>
    <w:rsid w:val="00F66321"/>
    <w:rsid w:val="00F721FA"/>
    <w:rsid w:val="00F835A9"/>
    <w:rsid w:val="00F97FFD"/>
    <w:rsid w:val="00FB0C42"/>
    <w:rsid w:val="00FB1387"/>
    <w:rsid w:val="00FD54D9"/>
    <w:rsid w:val="00FD6E65"/>
    <w:rsid w:val="00FE27B0"/>
    <w:rsid w:val="00FE604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4A575F-EB19-41B8-B83C-479CE3B3EE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521</Words>
  <Characters>2975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2022-06-17T08:39:00Z</dcterms:created>
  <dcterms:modified xsi:type="dcterms:W3CDTF">2022-12-12T14:27:00Z</dcterms:modified>
</cp:coreProperties>
</file>